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3811" w:rsidRDefault="000864A3">
      <w:bookmarkStart w:id="0" w:name="_GoBack"/>
      <w:r>
        <w:rPr>
          <w:noProof/>
          <w:lang w:eastAsia="en-GB"/>
        </w:rPr>
        <w:drawing>
          <wp:inline distT="0" distB="0" distL="0" distR="0" wp14:anchorId="5ED1A77F" wp14:editId="2C139A04">
            <wp:extent cx="5636895" cy="5717540"/>
            <wp:effectExtent l="0" t="0" r="1905" b="0"/>
            <wp:docPr id="1" name="Picture 1" descr="https://tr1.cbsistatic.com/hub/i/2015/05/07/4ec833e3-f495-11e4-940f-14feb5cc3d2a/tocyberwar_table-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r1.cbsistatic.com/hub/i/2015/05/07/4ec833e3-f495-11e4-940f-14feb5cc3d2a/tocyberwar_table-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6895" cy="571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938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4A3"/>
    <w:rsid w:val="000864A3"/>
    <w:rsid w:val="0049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52DB0F-EFE8-44E9-A9B6-6B938ACE3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2017-05-23T07:18:00Z</dcterms:created>
  <dcterms:modified xsi:type="dcterms:W3CDTF">2017-05-23T07:18:00Z</dcterms:modified>
</cp:coreProperties>
</file>