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78D" w:rsidRPr="00E8378D" w:rsidRDefault="00E8378D" w:rsidP="00E8378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GB" w:eastAsia="en-GB"/>
        </w:rPr>
      </w:pPr>
      <w:bookmarkStart w:id="0" w:name="_GoBack"/>
      <w:r w:rsidRPr="00E8378D">
        <w:rPr>
          <w:rFonts w:ascii="Times New Roman" w:eastAsia="Times New Roman" w:hAnsi="Times New Roman" w:cs="Times New Roman"/>
          <w:b/>
          <w:bCs/>
          <w:kern w:val="36"/>
          <w:sz w:val="48"/>
          <w:szCs w:val="48"/>
          <w:lang w:val="en-GB" w:eastAsia="en-GB"/>
        </w:rPr>
        <w:t>Digital Literacy Lecture Notes</w:t>
      </w:r>
    </w:p>
    <w:bookmarkEnd w:id="0"/>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1. Operating Computer Devices</w:t>
      </w:r>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1.1 Introduction to Digital Literacy</w:t>
      </w:r>
    </w:p>
    <w:p w:rsidR="00E8378D" w:rsidRPr="00E8378D" w:rsidRDefault="00E8378D" w:rsidP="00E8378D">
      <w:p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Digital literacy refers to the ability to use digital technologies effectively and appropriately to access, create, and communicate information. In today's digital age, it's crucial for personal, academic, and professional success.</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Importance of Digital Literacy:</w:t>
      </w:r>
    </w:p>
    <w:p w:rsidR="00E8378D" w:rsidRPr="00E8378D" w:rsidRDefault="00E8378D" w:rsidP="00E8378D">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Enhanced communication</w:t>
      </w:r>
    </w:p>
    <w:p w:rsidR="00E8378D" w:rsidRPr="00E8378D" w:rsidRDefault="00E8378D" w:rsidP="00E8378D">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Improved problem-solving skills</w:t>
      </w:r>
    </w:p>
    <w:p w:rsidR="00E8378D" w:rsidRPr="00E8378D" w:rsidRDefault="00E8378D" w:rsidP="00E8378D">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Increased employability</w:t>
      </w:r>
    </w:p>
    <w:p w:rsidR="00E8378D" w:rsidRPr="00E8378D" w:rsidRDefault="00E8378D" w:rsidP="00E8378D">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Access to vast information resources</w:t>
      </w:r>
    </w:p>
    <w:p w:rsidR="00E8378D" w:rsidRPr="00E8378D" w:rsidRDefault="00E8378D" w:rsidP="00E8378D">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Participation in the digital economy</w:t>
      </w:r>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1.2 Functions and Uses of Computers</w:t>
      </w:r>
    </w:p>
    <w:p w:rsidR="00E8378D" w:rsidRPr="00E8378D" w:rsidRDefault="00E8378D" w:rsidP="00E8378D">
      <w:p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Computers serve various purposes across different sectors:</w:t>
      </w:r>
    </w:p>
    <w:p w:rsidR="00E8378D" w:rsidRPr="00E8378D" w:rsidRDefault="00E8378D" w:rsidP="00E8378D">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Business</w:t>
      </w:r>
      <w:r w:rsidRPr="00E8378D">
        <w:rPr>
          <w:rFonts w:ascii="Times New Roman" w:eastAsia="Times New Roman" w:hAnsi="Times New Roman" w:cs="Times New Roman"/>
          <w:sz w:val="24"/>
          <w:szCs w:val="24"/>
          <w:lang w:val="en-GB" w:eastAsia="en-GB"/>
        </w:rPr>
        <w:t>: Data processing, financial management, customer relationship management</w:t>
      </w:r>
    </w:p>
    <w:p w:rsidR="00E8378D" w:rsidRPr="00E8378D" w:rsidRDefault="00E8378D" w:rsidP="00E8378D">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Education</w:t>
      </w:r>
      <w:r w:rsidRPr="00E8378D">
        <w:rPr>
          <w:rFonts w:ascii="Times New Roman" w:eastAsia="Times New Roman" w:hAnsi="Times New Roman" w:cs="Times New Roman"/>
          <w:sz w:val="24"/>
          <w:szCs w:val="24"/>
          <w:lang w:val="en-GB" w:eastAsia="en-GB"/>
        </w:rPr>
        <w:t>: Online learning, research, interactive educational content</w:t>
      </w:r>
    </w:p>
    <w:p w:rsidR="00E8378D" w:rsidRPr="00E8378D" w:rsidRDefault="00E8378D" w:rsidP="00E8378D">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Healthcare</w:t>
      </w:r>
      <w:r w:rsidRPr="00E8378D">
        <w:rPr>
          <w:rFonts w:ascii="Times New Roman" w:eastAsia="Times New Roman" w:hAnsi="Times New Roman" w:cs="Times New Roman"/>
          <w:sz w:val="24"/>
          <w:szCs w:val="24"/>
          <w:lang w:val="en-GB" w:eastAsia="en-GB"/>
        </w:rPr>
        <w:t>: Patient records management, medical imaging, telemedicine</w:t>
      </w:r>
    </w:p>
    <w:p w:rsidR="00E8378D" w:rsidRPr="00E8378D" w:rsidRDefault="00E8378D" w:rsidP="00E8378D">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Entertainment</w:t>
      </w:r>
      <w:r w:rsidRPr="00E8378D">
        <w:rPr>
          <w:rFonts w:ascii="Times New Roman" w:eastAsia="Times New Roman" w:hAnsi="Times New Roman" w:cs="Times New Roman"/>
          <w:sz w:val="24"/>
          <w:szCs w:val="24"/>
          <w:lang w:val="en-GB" w:eastAsia="en-GB"/>
        </w:rPr>
        <w:t>: Gaming, streaming media, digital art creation</w:t>
      </w:r>
    </w:p>
    <w:p w:rsidR="00E8378D" w:rsidRPr="00E8378D" w:rsidRDefault="00E8378D" w:rsidP="00E8378D">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Science and Research</w:t>
      </w:r>
      <w:r w:rsidRPr="00E8378D">
        <w:rPr>
          <w:rFonts w:ascii="Times New Roman" w:eastAsia="Times New Roman" w:hAnsi="Times New Roman" w:cs="Times New Roman"/>
          <w:sz w:val="24"/>
          <w:szCs w:val="24"/>
          <w:lang w:val="en-GB" w:eastAsia="en-GB"/>
        </w:rPr>
        <w:t xml:space="preserve">: Data analysis, simulations, </w:t>
      </w:r>
      <w:proofErr w:type="spellStart"/>
      <w:r w:rsidRPr="00E8378D">
        <w:rPr>
          <w:rFonts w:ascii="Times New Roman" w:eastAsia="Times New Roman" w:hAnsi="Times New Roman" w:cs="Times New Roman"/>
          <w:sz w:val="24"/>
          <w:szCs w:val="24"/>
          <w:lang w:val="en-GB" w:eastAsia="en-GB"/>
        </w:rPr>
        <w:t>modeling</w:t>
      </w:r>
      <w:proofErr w:type="spellEnd"/>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1.3 Classification of Computers</w:t>
      </w:r>
    </w:p>
    <w:p w:rsidR="00E8378D" w:rsidRPr="00E8378D" w:rsidRDefault="00E8378D" w:rsidP="00E8378D">
      <w:p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Computers can be classified based on size, power, and purpose:</w:t>
      </w:r>
    </w:p>
    <w:p w:rsidR="00E8378D" w:rsidRPr="00E8378D" w:rsidRDefault="00E8378D" w:rsidP="00E8378D">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Supercomputers</w:t>
      </w:r>
      <w:r w:rsidRPr="00E8378D">
        <w:rPr>
          <w:rFonts w:ascii="Times New Roman" w:eastAsia="Times New Roman" w:hAnsi="Times New Roman" w:cs="Times New Roman"/>
          <w:sz w:val="24"/>
          <w:szCs w:val="24"/>
          <w:lang w:val="en-GB" w:eastAsia="en-GB"/>
        </w:rPr>
        <w:t>: Extremely powerful, used for complex calculations (e.g., weather forecasting, scientific simulations)</w:t>
      </w:r>
    </w:p>
    <w:p w:rsidR="00E8378D" w:rsidRPr="00E8378D" w:rsidRDefault="00E8378D" w:rsidP="00E8378D">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Mainframe computers</w:t>
      </w:r>
      <w:r w:rsidRPr="00E8378D">
        <w:rPr>
          <w:rFonts w:ascii="Times New Roman" w:eastAsia="Times New Roman" w:hAnsi="Times New Roman" w:cs="Times New Roman"/>
          <w:sz w:val="24"/>
          <w:szCs w:val="24"/>
          <w:lang w:val="en-GB" w:eastAsia="en-GB"/>
        </w:rPr>
        <w:t>: Large-scale data processing for organizations (e.g., banks, government agencies)</w:t>
      </w:r>
    </w:p>
    <w:p w:rsidR="00E8378D" w:rsidRPr="00E8378D" w:rsidRDefault="00E8378D" w:rsidP="00E8378D">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Minicomputers</w:t>
      </w:r>
      <w:r w:rsidRPr="00E8378D">
        <w:rPr>
          <w:rFonts w:ascii="Times New Roman" w:eastAsia="Times New Roman" w:hAnsi="Times New Roman" w:cs="Times New Roman"/>
          <w:sz w:val="24"/>
          <w:szCs w:val="24"/>
          <w:lang w:val="en-GB" w:eastAsia="en-GB"/>
        </w:rPr>
        <w:t>: Mid-range systems for small to medium-sized businesses</w:t>
      </w:r>
    </w:p>
    <w:p w:rsidR="00E8378D" w:rsidRPr="00E8378D" w:rsidRDefault="00E8378D" w:rsidP="00E8378D">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Microcomputers</w:t>
      </w:r>
      <w:r w:rsidRPr="00E8378D">
        <w:rPr>
          <w:rFonts w:ascii="Times New Roman" w:eastAsia="Times New Roman" w:hAnsi="Times New Roman" w:cs="Times New Roman"/>
          <w:sz w:val="24"/>
          <w:szCs w:val="24"/>
          <w:lang w:val="en-GB" w:eastAsia="en-GB"/>
        </w:rPr>
        <w:t>: Personal computers, laptops, and workstations</w:t>
      </w:r>
    </w:p>
    <w:p w:rsidR="00E8378D" w:rsidRPr="00E8378D" w:rsidRDefault="00E8378D" w:rsidP="00E8378D">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Embedded computers</w:t>
      </w:r>
      <w:r w:rsidRPr="00E8378D">
        <w:rPr>
          <w:rFonts w:ascii="Times New Roman" w:eastAsia="Times New Roman" w:hAnsi="Times New Roman" w:cs="Times New Roman"/>
          <w:sz w:val="24"/>
          <w:szCs w:val="24"/>
          <w:lang w:val="en-GB" w:eastAsia="en-GB"/>
        </w:rPr>
        <w:t>: Built into other devices (e.g., smart appliances, cars)</w:t>
      </w:r>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1.4 Components of a Computer System</w:t>
      </w:r>
    </w:p>
    <w:p w:rsidR="00E8378D" w:rsidRPr="00E8378D" w:rsidRDefault="00E8378D" w:rsidP="00E8378D">
      <w:p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A computer system consists of hardware and software components working together.</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lastRenderedPageBreak/>
        <w:t>1.4.1 Computer Hardware</w:t>
      </w:r>
    </w:p>
    <w:p w:rsidR="00E8378D" w:rsidRPr="00E8378D" w:rsidRDefault="00E8378D" w:rsidP="00E8378D">
      <w:pPr>
        <w:spacing w:before="100" w:beforeAutospacing="1" w:after="100" w:afterAutospacing="1" w:line="240" w:lineRule="auto"/>
        <w:outlineLvl w:val="4"/>
        <w:rPr>
          <w:rFonts w:ascii="Times New Roman" w:eastAsia="Times New Roman" w:hAnsi="Times New Roman" w:cs="Times New Roman"/>
          <w:b/>
          <w:bCs/>
          <w:sz w:val="20"/>
          <w:szCs w:val="20"/>
          <w:lang w:val="en-GB" w:eastAsia="en-GB"/>
        </w:rPr>
      </w:pPr>
      <w:r w:rsidRPr="00E8378D">
        <w:rPr>
          <w:rFonts w:ascii="Times New Roman" w:eastAsia="Times New Roman" w:hAnsi="Times New Roman" w:cs="Times New Roman"/>
          <w:b/>
          <w:bCs/>
          <w:sz w:val="20"/>
          <w:szCs w:val="20"/>
          <w:lang w:val="en-GB" w:eastAsia="en-GB"/>
        </w:rPr>
        <w:t>The System Unit:</w:t>
      </w:r>
    </w:p>
    <w:p w:rsidR="00E8378D" w:rsidRPr="00E8378D" w:rsidRDefault="00E8378D" w:rsidP="00E8378D">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Motherboard</w:t>
      </w:r>
      <w:r w:rsidRPr="00E8378D">
        <w:rPr>
          <w:rFonts w:ascii="Times New Roman" w:eastAsia="Times New Roman" w:hAnsi="Times New Roman" w:cs="Times New Roman"/>
          <w:sz w:val="24"/>
          <w:szCs w:val="24"/>
          <w:lang w:val="en-GB" w:eastAsia="en-GB"/>
        </w:rPr>
        <w:t>: The main circuit board that connects all components</w:t>
      </w:r>
    </w:p>
    <w:p w:rsidR="00E8378D" w:rsidRPr="00E8378D" w:rsidRDefault="00E8378D" w:rsidP="00E8378D">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CPU (Central Processing Unit)</w:t>
      </w:r>
      <w:r w:rsidRPr="00E8378D">
        <w:rPr>
          <w:rFonts w:ascii="Times New Roman" w:eastAsia="Times New Roman" w:hAnsi="Times New Roman" w:cs="Times New Roman"/>
          <w:sz w:val="24"/>
          <w:szCs w:val="24"/>
          <w:lang w:val="en-GB" w:eastAsia="en-GB"/>
        </w:rPr>
        <w:t>: The "brain" of the computer, processes instructions</w:t>
      </w:r>
    </w:p>
    <w:p w:rsidR="00E8378D" w:rsidRPr="00E8378D" w:rsidRDefault="00E8378D" w:rsidP="00E8378D">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Casing</w:t>
      </w:r>
      <w:r w:rsidRPr="00E8378D">
        <w:rPr>
          <w:rFonts w:ascii="Times New Roman" w:eastAsia="Times New Roman" w:hAnsi="Times New Roman" w:cs="Times New Roman"/>
          <w:sz w:val="24"/>
          <w:szCs w:val="24"/>
          <w:lang w:val="en-GB" w:eastAsia="en-GB"/>
        </w:rPr>
        <w:t>: Protects internal components and provides cooling</w:t>
      </w:r>
    </w:p>
    <w:p w:rsidR="00E8378D" w:rsidRPr="00E8378D" w:rsidRDefault="00E8378D" w:rsidP="00E8378D">
      <w:pPr>
        <w:spacing w:before="100" w:beforeAutospacing="1" w:after="100" w:afterAutospacing="1" w:line="240" w:lineRule="auto"/>
        <w:outlineLvl w:val="4"/>
        <w:rPr>
          <w:rFonts w:ascii="Times New Roman" w:eastAsia="Times New Roman" w:hAnsi="Times New Roman" w:cs="Times New Roman"/>
          <w:b/>
          <w:bCs/>
          <w:sz w:val="20"/>
          <w:szCs w:val="20"/>
          <w:lang w:val="en-GB" w:eastAsia="en-GB"/>
        </w:rPr>
      </w:pPr>
      <w:r w:rsidRPr="00E8378D">
        <w:rPr>
          <w:rFonts w:ascii="Times New Roman" w:eastAsia="Times New Roman" w:hAnsi="Times New Roman" w:cs="Times New Roman"/>
          <w:b/>
          <w:bCs/>
          <w:sz w:val="20"/>
          <w:szCs w:val="20"/>
          <w:lang w:val="en-GB" w:eastAsia="en-GB"/>
        </w:rPr>
        <w:t>Input Devices:</w:t>
      </w:r>
    </w:p>
    <w:p w:rsidR="00E8378D" w:rsidRPr="00E8378D" w:rsidRDefault="00E8378D" w:rsidP="00E8378D">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Pointing devices</w:t>
      </w:r>
      <w:r w:rsidRPr="00E8378D">
        <w:rPr>
          <w:rFonts w:ascii="Times New Roman" w:eastAsia="Times New Roman" w:hAnsi="Times New Roman" w:cs="Times New Roman"/>
          <w:sz w:val="24"/>
          <w:szCs w:val="24"/>
          <w:lang w:val="en-GB" w:eastAsia="en-GB"/>
        </w:rPr>
        <w:t>: Mouse, trackpad, stylus</w:t>
      </w:r>
    </w:p>
    <w:p w:rsidR="00E8378D" w:rsidRPr="00E8378D" w:rsidRDefault="00E8378D" w:rsidP="00E8378D">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Keying devices</w:t>
      </w:r>
      <w:r w:rsidRPr="00E8378D">
        <w:rPr>
          <w:rFonts w:ascii="Times New Roman" w:eastAsia="Times New Roman" w:hAnsi="Times New Roman" w:cs="Times New Roman"/>
          <w:sz w:val="24"/>
          <w:szCs w:val="24"/>
          <w:lang w:val="en-GB" w:eastAsia="en-GB"/>
        </w:rPr>
        <w:t>: Keyboard, numeric keypad</w:t>
      </w:r>
    </w:p>
    <w:p w:rsidR="00E8378D" w:rsidRPr="00E8378D" w:rsidRDefault="00E8378D" w:rsidP="00E8378D">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Scanning devices</w:t>
      </w:r>
      <w:r w:rsidRPr="00E8378D">
        <w:rPr>
          <w:rFonts w:ascii="Times New Roman" w:eastAsia="Times New Roman" w:hAnsi="Times New Roman" w:cs="Times New Roman"/>
          <w:sz w:val="24"/>
          <w:szCs w:val="24"/>
          <w:lang w:val="en-GB" w:eastAsia="en-GB"/>
        </w:rPr>
        <w:t>: Barcode scanners, document scanners</w:t>
      </w:r>
    </w:p>
    <w:p w:rsidR="00E8378D" w:rsidRPr="00E8378D" w:rsidRDefault="00E8378D" w:rsidP="00E8378D">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Voice/speech recognition devices</w:t>
      </w:r>
      <w:r w:rsidRPr="00E8378D">
        <w:rPr>
          <w:rFonts w:ascii="Times New Roman" w:eastAsia="Times New Roman" w:hAnsi="Times New Roman" w:cs="Times New Roman"/>
          <w:sz w:val="24"/>
          <w:szCs w:val="24"/>
          <w:lang w:val="en-GB" w:eastAsia="en-GB"/>
        </w:rPr>
        <w:t>: Microphones with speech recognition software</w:t>
      </w:r>
    </w:p>
    <w:p w:rsidR="00E8378D" w:rsidRPr="00E8378D" w:rsidRDefault="00E8378D" w:rsidP="00E8378D">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Direct data capture devices</w:t>
      </w:r>
      <w:r w:rsidRPr="00E8378D">
        <w:rPr>
          <w:rFonts w:ascii="Times New Roman" w:eastAsia="Times New Roman" w:hAnsi="Times New Roman" w:cs="Times New Roman"/>
          <w:sz w:val="24"/>
          <w:szCs w:val="24"/>
          <w:lang w:val="en-GB" w:eastAsia="en-GB"/>
        </w:rPr>
        <w:t>: Digital cameras, biometric scanners</w:t>
      </w:r>
    </w:p>
    <w:p w:rsidR="00E8378D" w:rsidRPr="00E8378D" w:rsidRDefault="00E8378D" w:rsidP="00E8378D">
      <w:pPr>
        <w:spacing w:before="100" w:beforeAutospacing="1" w:after="100" w:afterAutospacing="1" w:line="240" w:lineRule="auto"/>
        <w:outlineLvl w:val="4"/>
        <w:rPr>
          <w:rFonts w:ascii="Times New Roman" w:eastAsia="Times New Roman" w:hAnsi="Times New Roman" w:cs="Times New Roman"/>
          <w:b/>
          <w:bCs/>
          <w:sz w:val="20"/>
          <w:szCs w:val="20"/>
          <w:lang w:val="en-GB" w:eastAsia="en-GB"/>
        </w:rPr>
      </w:pPr>
      <w:r w:rsidRPr="00E8378D">
        <w:rPr>
          <w:rFonts w:ascii="Times New Roman" w:eastAsia="Times New Roman" w:hAnsi="Times New Roman" w:cs="Times New Roman"/>
          <w:b/>
          <w:bCs/>
          <w:sz w:val="20"/>
          <w:szCs w:val="20"/>
          <w:lang w:val="en-GB" w:eastAsia="en-GB"/>
        </w:rPr>
        <w:t>Output Devices:</w:t>
      </w:r>
    </w:p>
    <w:p w:rsidR="00E8378D" w:rsidRPr="00E8378D" w:rsidRDefault="00E8378D" w:rsidP="00E8378D">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Hardcopy output</w:t>
      </w:r>
      <w:r w:rsidRPr="00E8378D">
        <w:rPr>
          <w:rFonts w:ascii="Times New Roman" w:eastAsia="Times New Roman" w:hAnsi="Times New Roman" w:cs="Times New Roman"/>
          <w:sz w:val="24"/>
          <w:szCs w:val="24"/>
          <w:lang w:val="en-GB" w:eastAsia="en-GB"/>
        </w:rPr>
        <w:t>: Printers, plotters</w:t>
      </w:r>
    </w:p>
    <w:p w:rsidR="00E8378D" w:rsidRPr="00E8378D" w:rsidRDefault="00E8378D" w:rsidP="00E8378D">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Softcopy output</w:t>
      </w:r>
      <w:r w:rsidRPr="00E8378D">
        <w:rPr>
          <w:rFonts w:ascii="Times New Roman" w:eastAsia="Times New Roman" w:hAnsi="Times New Roman" w:cs="Times New Roman"/>
          <w:sz w:val="24"/>
          <w:szCs w:val="24"/>
          <w:lang w:val="en-GB" w:eastAsia="en-GB"/>
        </w:rPr>
        <w:t>: Monitors, projectors, speakers</w:t>
      </w:r>
    </w:p>
    <w:p w:rsidR="00E8378D" w:rsidRPr="00E8378D" w:rsidRDefault="00E8378D" w:rsidP="00E8378D">
      <w:pPr>
        <w:spacing w:before="100" w:beforeAutospacing="1" w:after="100" w:afterAutospacing="1" w:line="240" w:lineRule="auto"/>
        <w:outlineLvl w:val="4"/>
        <w:rPr>
          <w:rFonts w:ascii="Times New Roman" w:eastAsia="Times New Roman" w:hAnsi="Times New Roman" w:cs="Times New Roman"/>
          <w:b/>
          <w:bCs/>
          <w:sz w:val="20"/>
          <w:szCs w:val="20"/>
          <w:lang w:val="en-GB" w:eastAsia="en-GB"/>
        </w:rPr>
      </w:pPr>
      <w:r w:rsidRPr="00E8378D">
        <w:rPr>
          <w:rFonts w:ascii="Times New Roman" w:eastAsia="Times New Roman" w:hAnsi="Times New Roman" w:cs="Times New Roman"/>
          <w:b/>
          <w:bCs/>
          <w:sz w:val="20"/>
          <w:szCs w:val="20"/>
          <w:lang w:val="en-GB" w:eastAsia="en-GB"/>
        </w:rPr>
        <w:t>Storage Devices:</w:t>
      </w:r>
    </w:p>
    <w:p w:rsidR="00E8378D" w:rsidRPr="00E8378D" w:rsidRDefault="00E8378D" w:rsidP="00E8378D">
      <w:pPr>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Main memory</w:t>
      </w:r>
      <w:r w:rsidRPr="00E8378D">
        <w:rPr>
          <w:rFonts w:ascii="Times New Roman" w:eastAsia="Times New Roman" w:hAnsi="Times New Roman" w:cs="Times New Roman"/>
          <w:sz w:val="24"/>
          <w:szCs w:val="24"/>
          <w:lang w:val="en-GB" w:eastAsia="en-GB"/>
        </w:rPr>
        <w:t>: RAM (Random Access Memory)</w:t>
      </w:r>
    </w:p>
    <w:p w:rsidR="00E8378D" w:rsidRPr="00E8378D" w:rsidRDefault="00E8378D" w:rsidP="00E8378D">
      <w:pPr>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Secondary storage</w:t>
      </w:r>
      <w:r w:rsidRPr="00E8378D">
        <w:rPr>
          <w:rFonts w:ascii="Times New Roman" w:eastAsia="Times New Roman" w:hAnsi="Times New Roman" w:cs="Times New Roman"/>
          <w:sz w:val="24"/>
          <w:szCs w:val="24"/>
          <w:lang w:val="en-GB" w:eastAsia="en-GB"/>
        </w:rPr>
        <w:t xml:space="preserve">: </w:t>
      </w:r>
    </w:p>
    <w:p w:rsidR="00E8378D" w:rsidRPr="00E8378D" w:rsidRDefault="00E8378D" w:rsidP="00E8378D">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Solid State Drives (SSDs)</w:t>
      </w:r>
    </w:p>
    <w:p w:rsidR="00E8378D" w:rsidRPr="00E8378D" w:rsidRDefault="00E8378D" w:rsidP="00E8378D">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Hard Disk Drives (HDDs)</w:t>
      </w:r>
    </w:p>
    <w:p w:rsidR="00E8378D" w:rsidRPr="00E8378D" w:rsidRDefault="00E8378D" w:rsidP="00E8378D">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Optical drives (CDs &amp; DVDs)</w:t>
      </w:r>
    </w:p>
    <w:p w:rsidR="00E8378D" w:rsidRPr="00E8378D" w:rsidRDefault="00E8378D" w:rsidP="00E8378D">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Memory cards</w:t>
      </w:r>
    </w:p>
    <w:p w:rsidR="00E8378D" w:rsidRPr="00E8378D" w:rsidRDefault="00E8378D" w:rsidP="00E8378D">
      <w:pPr>
        <w:numPr>
          <w:ilvl w:val="1"/>
          <w:numId w:val="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USB flash drives</w:t>
      </w:r>
    </w:p>
    <w:p w:rsidR="00E8378D" w:rsidRPr="00E8378D" w:rsidRDefault="00E8378D" w:rsidP="00E8378D">
      <w:pPr>
        <w:spacing w:before="100" w:beforeAutospacing="1" w:after="100" w:afterAutospacing="1" w:line="240" w:lineRule="auto"/>
        <w:outlineLvl w:val="4"/>
        <w:rPr>
          <w:rFonts w:ascii="Times New Roman" w:eastAsia="Times New Roman" w:hAnsi="Times New Roman" w:cs="Times New Roman"/>
          <w:b/>
          <w:bCs/>
          <w:sz w:val="20"/>
          <w:szCs w:val="20"/>
          <w:lang w:val="en-GB" w:eastAsia="en-GB"/>
        </w:rPr>
      </w:pPr>
      <w:r w:rsidRPr="00E8378D">
        <w:rPr>
          <w:rFonts w:ascii="Times New Roman" w:eastAsia="Times New Roman" w:hAnsi="Times New Roman" w:cs="Times New Roman"/>
          <w:b/>
          <w:bCs/>
          <w:sz w:val="20"/>
          <w:szCs w:val="20"/>
          <w:lang w:val="en-GB" w:eastAsia="en-GB"/>
        </w:rPr>
        <w:t>Computer Ports:</w:t>
      </w:r>
    </w:p>
    <w:p w:rsidR="00E8378D" w:rsidRPr="00E8378D" w:rsidRDefault="00E8378D" w:rsidP="00E8378D">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HDMI (High-Definition Multimedia Interface)</w:t>
      </w:r>
    </w:p>
    <w:p w:rsidR="00E8378D" w:rsidRPr="00E8378D" w:rsidRDefault="00E8378D" w:rsidP="00E8378D">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DVI (Digital Visual Interface)</w:t>
      </w:r>
    </w:p>
    <w:p w:rsidR="00E8378D" w:rsidRPr="00E8378D" w:rsidRDefault="00E8378D" w:rsidP="00E8378D">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VGA (Video Graphics Array)</w:t>
      </w:r>
    </w:p>
    <w:p w:rsidR="00E8378D" w:rsidRPr="00E8378D" w:rsidRDefault="00E8378D" w:rsidP="00E8378D">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USB (Universal Serial Bus) including Type-C</w:t>
      </w:r>
    </w:p>
    <w:p w:rsidR="00E8378D" w:rsidRPr="00E8378D" w:rsidRDefault="00E8378D" w:rsidP="00E8378D">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Ethernet port</w:t>
      </w:r>
    </w:p>
    <w:p w:rsidR="00E8378D" w:rsidRPr="00E8378D" w:rsidRDefault="00E8378D" w:rsidP="00E8378D">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Audio jacks</w:t>
      </w:r>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1.5 Classification of Computer Software</w:t>
      </w:r>
    </w:p>
    <w:p w:rsidR="00E8378D" w:rsidRPr="00E8378D" w:rsidRDefault="00E8378D" w:rsidP="00E8378D">
      <w:p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Software can be broadly classified into two categories:</w:t>
      </w:r>
    </w:p>
    <w:p w:rsidR="00E8378D" w:rsidRPr="00E8378D" w:rsidRDefault="00E8378D" w:rsidP="00E8378D">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System Software</w:t>
      </w:r>
      <w:r w:rsidRPr="00E8378D">
        <w:rPr>
          <w:rFonts w:ascii="Times New Roman" w:eastAsia="Times New Roman" w:hAnsi="Times New Roman" w:cs="Times New Roman"/>
          <w:sz w:val="24"/>
          <w:szCs w:val="24"/>
          <w:lang w:val="en-GB" w:eastAsia="en-GB"/>
        </w:rPr>
        <w:t xml:space="preserve">: Manages computer hardware and provides a platform for running application software </w:t>
      </w:r>
    </w:p>
    <w:p w:rsidR="00E8378D" w:rsidRPr="00E8378D" w:rsidRDefault="00E8378D" w:rsidP="00E8378D">
      <w:pPr>
        <w:numPr>
          <w:ilvl w:val="1"/>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lastRenderedPageBreak/>
        <w:t>Operating systems (e.g., Windows, macOS, Linux)</w:t>
      </w:r>
    </w:p>
    <w:p w:rsidR="00E8378D" w:rsidRPr="00E8378D" w:rsidRDefault="00E8378D" w:rsidP="00E8378D">
      <w:pPr>
        <w:numPr>
          <w:ilvl w:val="1"/>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Device drivers</w:t>
      </w:r>
    </w:p>
    <w:p w:rsidR="00E8378D" w:rsidRPr="00E8378D" w:rsidRDefault="00E8378D" w:rsidP="00E8378D">
      <w:pPr>
        <w:numPr>
          <w:ilvl w:val="1"/>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Utilities (e.g., disk defragmenters, antivirus programs)</w:t>
      </w:r>
    </w:p>
    <w:p w:rsidR="00E8378D" w:rsidRPr="00E8378D" w:rsidRDefault="00E8378D" w:rsidP="00E8378D">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Application Software</w:t>
      </w:r>
      <w:r w:rsidRPr="00E8378D">
        <w:rPr>
          <w:rFonts w:ascii="Times New Roman" w:eastAsia="Times New Roman" w:hAnsi="Times New Roman" w:cs="Times New Roman"/>
          <w:sz w:val="24"/>
          <w:szCs w:val="24"/>
          <w:lang w:val="en-GB" w:eastAsia="en-GB"/>
        </w:rPr>
        <w:t xml:space="preserve">: Designed to perform specific tasks for users </w:t>
      </w:r>
    </w:p>
    <w:p w:rsidR="00E8378D" w:rsidRPr="00E8378D" w:rsidRDefault="00E8378D" w:rsidP="00E8378D">
      <w:pPr>
        <w:numPr>
          <w:ilvl w:val="1"/>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Productivity software (e.g., Microsoft Office, Google Workspace)</w:t>
      </w:r>
    </w:p>
    <w:p w:rsidR="00E8378D" w:rsidRPr="00E8378D" w:rsidRDefault="00E8378D" w:rsidP="00E8378D">
      <w:pPr>
        <w:numPr>
          <w:ilvl w:val="1"/>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Graphics and multimedia software</w:t>
      </w:r>
    </w:p>
    <w:p w:rsidR="00E8378D" w:rsidRPr="00E8378D" w:rsidRDefault="00E8378D" w:rsidP="00E8378D">
      <w:pPr>
        <w:numPr>
          <w:ilvl w:val="1"/>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Communication software</w:t>
      </w:r>
    </w:p>
    <w:p w:rsidR="00E8378D" w:rsidRPr="00E8378D" w:rsidRDefault="00E8378D" w:rsidP="00E8378D">
      <w:pPr>
        <w:numPr>
          <w:ilvl w:val="1"/>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Educational software</w:t>
      </w:r>
    </w:p>
    <w:p w:rsidR="00E8378D" w:rsidRPr="00E8378D" w:rsidRDefault="00E8378D" w:rsidP="00E8378D">
      <w:pPr>
        <w:numPr>
          <w:ilvl w:val="1"/>
          <w:numId w:val="9"/>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Entertainment software</w:t>
      </w:r>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1.6 Operating System Functions</w:t>
      </w:r>
    </w:p>
    <w:p w:rsidR="00E8378D" w:rsidRPr="00E8378D" w:rsidRDefault="00E8378D" w:rsidP="00E8378D">
      <w:p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An operating system performs several crucial functions:</w:t>
      </w:r>
    </w:p>
    <w:p w:rsidR="00E8378D" w:rsidRPr="00E8378D" w:rsidRDefault="00E8378D" w:rsidP="00E8378D">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Resource management</w:t>
      </w:r>
      <w:r w:rsidRPr="00E8378D">
        <w:rPr>
          <w:rFonts w:ascii="Times New Roman" w:eastAsia="Times New Roman" w:hAnsi="Times New Roman" w:cs="Times New Roman"/>
          <w:sz w:val="24"/>
          <w:szCs w:val="24"/>
          <w:lang w:val="en-GB" w:eastAsia="en-GB"/>
        </w:rPr>
        <w:t>: Allocates and manages computer resources (CPU time, memory, storage)</w:t>
      </w:r>
    </w:p>
    <w:p w:rsidR="00E8378D" w:rsidRPr="00E8378D" w:rsidRDefault="00E8378D" w:rsidP="00E8378D">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File management</w:t>
      </w:r>
      <w:r w:rsidRPr="00E8378D">
        <w:rPr>
          <w:rFonts w:ascii="Times New Roman" w:eastAsia="Times New Roman" w:hAnsi="Times New Roman" w:cs="Times New Roman"/>
          <w:sz w:val="24"/>
          <w:szCs w:val="24"/>
          <w:lang w:val="en-GB" w:eastAsia="en-GB"/>
        </w:rPr>
        <w:t>: Organizes and maintains the file system</w:t>
      </w:r>
    </w:p>
    <w:p w:rsidR="00E8378D" w:rsidRPr="00E8378D" w:rsidRDefault="00E8378D" w:rsidP="00E8378D">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User interface</w:t>
      </w:r>
      <w:r w:rsidRPr="00E8378D">
        <w:rPr>
          <w:rFonts w:ascii="Times New Roman" w:eastAsia="Times New Roman" w:hAnsi="Times New Roman" w:cs="Times New Roman"/>
          <w:sz w:val="24"/>
          <w:szCs w:val="24"/>
          <w:lang w:val="en-GB" w:eastAsia="en-GB"/>
        </w:rPr>
        <w:t>: Provides a means for users to interact with the computer (GUI or CLI)</w:t>
      </w:r>
    </w:p>
    <w:p w:rsidR="00E8378D" w:rsidRPr="00E8378D" w:rsidRDefault="00E8378D" w:rsidP="00E8378D">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Process management</w:t>
      </w:r>
      <w:r w:rsidRPr="00E8378D">
        <w:rPr>
          <w:rFonts w:ascii="Times New Roman" w:eastAsia="Times New Roman" w:hAnsi="Times New Roman" w:cs="Times New Roman"/>
          <w:sz w:val="24"/>
          <w:szCs w:val="24"/>
          <w:lang w:val="en-GB" w:eastAsia="en-GB"/>
        </w:rPr>
        <w:t>: Manages running programs and multitasking</w:t>
      </w:r>
    </w:p>
    <w:p w:rsidR="00E8378D" w:rsidRPr="00E8378D" w:rsidRDefault="00E8378D" w:rsidP="00E8378D">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Device management</w:t>
      </w:r>
      <w:r w:rsidRPr="00E8378D">
        <w:rPr>
          <w:rFonts w:ascii="Times New Roman" w:eastAsia="Times New Roman" w:hAnsi="Times New Roman" w:cs="Times New Roman"/>
          <w:sz w:val="24"/>
          <w:szCs w:val="24"/>
          <w:lang w:val="en-GB" w:eastAsia="en-GB"/>
        </w:rPr>
        <w:t>: Coordinates communication with connected devices</w:t>
      </w:r>
    </w:p>
    <w:p w:rsidR="00E8378D" w:rsidRPr="00E8378D" w:rsidRDefault="00E8378D" w:rsidP="00E8378D">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Security</w:t>
      </w:r>
      <w:r w:rsidRPr="00E8378D">
        <w:rPr>
          <w:rFonts w:ascii="Times New Roman" w:eastAsia="Times New Roman" w:hAnsi="Times New Roman" w:cs="Times New Roman"/>
          <w:sz w:val="24"/>
          <w:szCs w:val="24"/>
          <w:lang w:val="en-GB" w:eastAsia="en-GB"/>
        </w:rPr>
        <w:t>: Protects the system from unauthorized access and malicious software</w:t>
      </w:r>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1.7 Basic Computer Operations</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Turning On/Off a Computer:</w:t>
      </w:r>
    </w:p>
    <w:p w:rsidR="00E8378D" w:rsidRPr="00E8378D" w:rsidRDefault="00E8378D" w:rsidP="00E8378D">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Locate the power button (usually on the front of the tower or on a laptop keyboard)</w:t>
      </w:r>
    </w:p>
    <w:p w:rsidR="00E8378D" w:rsidRPr="00E8378D" w:rsidRDefault="00E8378D" w:rsidP="00E8378D">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Press the power button to turn on</w:t>
      </w:r>
    </w:p>
    <w:p w:rsidR="00E8378D" w:rsidRPr="00E8378D" w:rsidRDefault="00E8378D" w:rsidP="00E8378D">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To shut down, use the operating system's shut down option (don't just press the power button)</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Mouse Use Techniques:</w:t>
      </w:r>
    </w:p>
    <w:p w:rsidR="00E8378D" w:rsidRPr="00E8378D" w:rsidRDefault="00E8378D" w:rsidP="00E8378D">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Left-click: Select items, open files</w:t>
      </w:r>
    </w:p>
    <w:p w:rsidR="00E8378D" w:rsidRPr="00E8378D" w:rsidRDefault="00E8378D" w:rsidP="00E8378D">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Right-click: Open context menus</w:t>
      </w:r>
    </w:p>
    <w:p w:rsidR="00E8378D" w:rsidRPr="00E8378D" w:rsidRDefault="00E8378D" w:rsidP="00E8378D">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Double-click: Open files or folders</w:t>
      </w:r>
    </w:p>
    <w:p w:rsidR="00E8378D" w:rsidRPr="00E8378D" w:rsidRDefault="00E8378D" w:rsidP="00E8378D">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Click and drag: Move items or select multiple items</w:t>
      </w:r>
    </w:p>
    <w:p w:rsidR="00E8378D" w:rsidRPr="00E8378D" w:rsidRDefault="00E8378D" w:rsidP="00E8378D">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Scroll wheel: Scroll through documents or web pages</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Keyboard Parts and Use Techniques:</w:t>
      </w:r>
    </w:p>
    <w:p w:rsidR="00E8378D" w:rsidRPr="00E8378D" w:rsidRDefault="00E8378D" w:rsidP="00E8378D">
      <w:pPr>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Alphanumeric keys: Type letters and numbers</w:t>
      </w:r>
    </w:p>
    <w:p w:rsidR="00E8378D" w:rsidRPr="00E8378D" w:rsidRDefault="00E8378D" w:rsidP="00E8378D">
      <w:pPr>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Function keys (F1-F12): Perform specific actions depending on the software</w:t>
      </w:r>
    </w:p>
    <w:p w:rsidR="00E8378D" w:rsidRPr="00E8378D" w:rsidRDefault="00E8378D" w:rsidP="00E8378D">
      <w:pPr>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Navigation keys: Arrow keys, Home, End, Page Up, Page Down</w:t>
      </w:r>
    </w:p>
    <w:p w:rsidR="00E8378D" w:rsidRPr="00E8378D" w:rsidRDefault="00E8378D" w:rsidP="00E8378D">
      <w:pPr>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 xml:space="preserve">Numeric keypad: Quick number entry (when </w:t>
      </w:r>
      <w:proofErr w:type="spellStart"/>
      <w:r w:rsidRPr="00E8378D">
        <w:rPr>
          <w:rFonts w:ascii="Times New Roman" w:eastAsia="Times New Roman" w:hAnsi="Times New Roman" w:cs="Times New Roman"/>
          <w:sz w:val="24"/>
          <w:szCs w:val="24"/>
          <w:lang w:val="en-GB" w:eastAsia="en-GB"/>
        </w:rPr>
        <w:t>Num</w:t>
      </w:r>
      <w:proofErr w:type="spellEnd"/>
      <w:r w:rsidRPr="00E8378D">
        <w:rPr>
          <w:rFonts w:ascii="Times New Roman" w:eastAsia="Times New Roman" w:hAnsi="Times New Roman" w:cs="Times New Roman"/>
          <w:sz w:val="24"/>
          <w:szCs w:val="24"/>
          <w:lang w:val="en-GB" w:eastAsia="en-GB"/>
        </w:rPr>
        <w:t xml:space="preserve"> Lock is on)</w:t>
      </w:r>
    </w:p>
    <w:p w:rsidR="00E8378D" w:rsidRPr="00E8378D" w:rsidRDefault="00E8378D" w:rsidP="00E8378D">
      <w:pPr>
        <w:numPr>
          <w:ilvl w:val="0"/>
          <w:numId w:val="13"/>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lastRenderedPageBreak/>
        <w:t>Special keys: Ctrl, Alt, Shift for keyboard shortcuts</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Desktop Customization:</w:t>
      </w:r>
    </w:p>
    <w:p w:rsidR="00E8378D" w:rsidRPr="00E8378D" w:rsidRDefault="00E8378D" w:rsidP="00E8378D">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Change wallpaper</w:t>
      </w:r>
    </w:p>
    <w:p w:rsidR="00E8378D" w:rsidRPr="00E8378D" w:rsidRDefault="00E8378D" w:rsidP="00E8378D">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Adjust screen resolution</w:t>
      </w:r>
    </w:p>
    <w:p w:rsidR="00E8378D" w:rsidRPr="00E8378D" w:rsidRDefault="00E8378D" w:rsidP="00E8378D">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Organize desktop icons</w:t>
      </w:r>
    </w:p>
    <w:p w:rsidR="00E8378D" w:rsidRPr="00E8378D" w:rsidRDefault="00E8378D" w:rsidP="00E8378D">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Customize taskbar or dock</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File and Folder Management:</w:t>
      </w:r>
    </w:p>
    <w:p w:rsidR="00E8378D" w:rsidRPr="00E8378D" w:rsidRDefault="00E8378D" w:rsidP="00E8378D">
      <w:pPr>
        <w:numPr>
          <w:ilvl w:val="0"/>
          <w:numId w:val="1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Create new folders</w:t>
      </w:r>
    </w:p>
    <w:p w:rsidR="00E8378D" w:rsidRPr="00E8378D" w:rsidRDefault="00E8378D" w:rsidP="00E8378D">
      <w:pPr>
        <w:numPr>
          <w:ilvl w:val="0"/>
          <w:numId w:val="1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Copy, cut, and paste files</w:t>
      </w:r>
    </w:p>
    <w:p w:rsidR="00E8378D" w:rsidRPr="00E8378D" w:rsidRDefault="00E8378D" w:rsidP="00E8378D">
      <w:pPr>
        <w:numPr>
          <w:ilvl w:val="0"/>
          <w:numId w:val="1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Rename files and folders</w:t>
      </w:r>
    </w:p>
    <w:p w:rsidR="00E8378D" w:rsidRPr="00E8378D" w:rsidRDefault="00E8378D" w:rsidP="00E8378D">
      <w:pPr>
        <w:numPr>
          <w:ilvl w:val="0"/>
          <w:numId w:val="1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Delete files (and recover from Recycle Bin/Trash)</w:t>
      </w:r>
    </w:p>
    <w:p w:rsidR="00E8378D" w:rsidRPr="00E8378D" w:rsidRDefault="00E8378D" w:rsidP="00E8378D">
      <w:pPr>
        <w:numPr>
          <w:ilvl w:val="0"/>
          <w:numId w:val="15"/>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Use search function to find files</w:t>
      </w:r>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1.8 Computer Internet Connection Options</w:t>
      </w:r>
    </w:p>
    <w:p w:rsidR="00E8378D" w:rsidRPr="00E8378D" w:rsidRDefault="00E8378D" w:rsidP="00E8378D">
      <w:pPr>
        <w:numPr>
          <w:ilvl w:val="0"/>
          <w:numId w:val="16"/>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Mobile Networks/Data Plans</w:t>
      </w:r>
      <w:r w:rsidRPr="00E8378D">
        <w:rPr>
          <w:rFonts w:ascii="Times New Roman" w:eastAsia="Times New Roman" w:hAnsi="Times New Roman" w:cs="Times New Roman"/>
          <w:sz w:val="24"/>
          <w:szCs w:val="24"/>
          <w:lang w:val="en-GB" w:eastAsia="en-GB"/>
        </w:rPr>
        <w:t>: 3G, 4G, 5G cellular networks</w:t>
      </w:r>
    </w:p>
    <w:p w:rsidR="00E8378D" w:rsidRPr="00E8378D" w:rsidRDefault="00E8378D" w:rsidP="00E8378D">
      <w:pPr>
        <w:numPr>
          <w:ilvl w:val="0"/>
          <w:numId w:val="16"/>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Wireless Hotspots</w:t>
      </w:r>
      <w:r w:rsidRPr="00E8378D">
        <w:rPr>
          <w:rFonts w:ascii="Times New Roman" w:eastAsia="Times New Roman" w:hAnsi="Times New Roman" w:cs="Times New Roman"/>
          <w:sz w:val="24"/>
          <w:szCs w:val="24"/>
          <w:lang w:val="en-GB" w:eastAsia="en-GB"/>
        </w:rPr>
        <w:t>: Wi-Fi networks in public places or homes</w:t>
      </w:r>
    </w:p>
    <w:p w:rsidR="00E8378D" w:rsidRPr="00E8378D" w:rsidRDefault="00E8378D" w:rsidP="00E8378D">
      <w:pPr>
        <w:numPr>
          <w:ilvl w:val="0"/>
          <w:numId w:val="16"/>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Cabled Connections</w:t>
      </w:r>
      <w:r w:rsidRPr="00E8378D">
        <w:rPr>
          <w:rFonts w:ascii="Times New Roman" w:eastAsia="Times New Roman" w:hAnsi="Times New Roman" w:cs="Times New Roman"/>
          <w:sz w:val="24"/>
          <w:szCs w:val="24"/>
          <w:lang w:val="en-GB" w:eastAsia="en-GB"/>
        </w:rPr>
        <w:t xml:space="preserve">: </w:t>
      </w:r>
    </w:p>
    <w:p w:rsidR="00E8378D" w:rsidRPr="00E8378D" w:rsidRDefault="00E8378D" w:rsidP="00E8378D">
      <w:pPr>
        <w:numPr>
          <w:ilvl w:val="1"/>
          <w:numId w:val="16"/>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Ethernet: Traditional wired network connection</w:t>
      </w:r>
    </w:p>
    <w:p w:rsidR="00E8378D" w:rsidRPr="00E8378D" w:rsidRDefault="00E8378D" w:rsidP="00E8378D">
      <w:pPr>
        <w:numPr>
          <w:ilvl w:val="1"/>
          <w:numId w:val="16"/>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E8378D">
        <w:rPr>
          <w:rFonts w:ascii="Times New Roman" w:eastAsia="Times New Roman" w:hAnsi="Times New Roman" w:cs="Times New Roman"/>
          <w:sz w:val="24"/>
          <w:szCs w:val="24"/>
          <w:lang w:val="en-GB" w:eastAsia="en-GB"/>
        </w:rPr>
        <w:t>Fiber</w:t>
      </w:r>
      <w:proofErr w:type="spellEnd"/>
      <w:r w:rsidRPr="00E8378D">
        <w:rPr>
          <w:rFonts w:ascii="Times New Roman" w:eastAsia="Times New Roman" w:hAnsi="Times New Roman" w:cs="Times New Roman"/>
          <w:sz w:val="24"/>
          <w:szCs w:val="24"/>
          <w:lang w:val="en-GB" w:eastAsia="en-GB"/>
        </w:rPr>
        <w:t xml:space="preserve">: High-speed </w:t>
      </w:r>
      <w:proofErr w:type="spellStart"/>
      <w:r w:rsidRPr="00E8378D">
        <w:rPr>
          <w:rFonts w:ascii="Times New Roman" w:eastAsia="Times New Roman" w:hAnsi="Times New Roman" w:cs="Times New Roman"/>
          <w:sz w:val="24"/>
          <w:szCs w:val="24"/>
          <w:lang w:val="en-GB" w:eastAsia="en-GB"/>
        </w:rPr>
        <w:t>fiber</w:t>
      </w:r>
      <w:proofErr w:type="spellEnd"/>
      <w:r w:rsidRPr="00E8378D">
        <w:rPr>
          <w:rFonts w:ascii="Times New Roman" w:eastAsia="Times New Roman" w:hAnsi="Times New Roman" w:cs="Times New Roman"/>
          <w:sz w:val="24"/>
          <w:szCs w:val="24"/>
          <w:lang w:val="en-GB" w:eastAsia="en-GB"/>
        </w:rPr>
        <w:t xml:space="preserve"> optic internet</w:t>
      </w:r>
    </w:p>
    <w:p w:rsidR="00E8378D" w:rsidRPr="00E8378D" w:rsidRDefault="00E8378D" w:rsidP="00E8378D">
      <w:pPr>
        <w:numPr>
          <w:ilvl w:val="0"/>
          <w:numId w:val="16"/>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Dial-Up</w:t>
      </w:r>
      <w:r w:rsidRPr="00E8378D">
        <w:rPr>
          <w:rFonts w:ascii="Times New Roman" w:eastAsia="Times New Roman" w:hAnsi="Times New Roman" w:cs="Times New Roman"/>
          <w:sz w:val="24"/>
          <w:szCs w:val="24"/>
          <w:lang w:val="en-GB" w:eastAsia="en-GB"/>
        </w:rPr>
        <w:t>: Older method using telephone lines (rarely used now)</w:t>
      </w:r>
    </w:p>
    <w:p w:rsidR="00E8378D" w:rsidRPr="00E8378D" w:rsidRDefault="00E8378D" w:rsidP="00E8378D">
      <w:pPr>
        <w:numPr>
          <w:ilvl w:val="0"/>
          <w:numId w:val="16"/>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Satellite</w:t>
      </w:r>
      <w:r w:rsidRPr="00E8378D">
        <w:rPr>
          <w:rFonts w:ascii="Times New Roman" w:eastAsia="Times New Roman" w:hAnsi="Times New Roman" w:cs="Times New Roman"/>
          <w:sz w:val="24"/>
          <w:szCs w:val="24"/>
          <w:lang w:val="en-GB" w:eastAsia="en-GB"/>
        </w:rPr>
        <w:t>: Internet access via satellite, useful in remote areas</w:t>
      </w:r>
    </w:p>
    <w:p w:rsidR="00E8378D" w:rsidRPr="00E8378D" w:rsidRDefault="00E8378D" w:rsidP="00E8378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E8378D">
        <w:rPr>
          <w:rFonts w:ascii="Times New Roman" w:eastAsia="Times New Roman" w:hAnsi="Times New Roman" w:cs="Times New Roman"/>
          <w:b/>
          <w:bCs/>
          <w:sz w:val="27"/>
          <w:szCs w:val="27"/>
          <w:lang w:val="en-GB" w:eastAsia="en-GB"/>
        </w:rPr>
        <w:t>1.9 Computer External Devices Management</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Device Connections:</w:t>
      </w:r>
    </w:p>
    <w:p w:rsidR="00E8378D" w:rsidRPr="00E8378D" w:rsidRDefault="00E8378D" w:rsidP="00E8378D">
      <w:pPr>
        <w:numPr>
          <w:ilvl w:val="0"/>
          <w:numId w:val="1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Plug-and-play for most modern devices</w:t>
      </w:r>
    </w:p>
    <w:p w:rsidR="00E8378D" w:rsidRPr="00E8378D" w:rsidRDefault="00E8378D" w:rsidP="00E8378D">
      <w:pPr>
        <w:numPr>
          <w:ilvl w:val="0"/>
          <w:numId w:val="1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Driver installation may be required for some devices</w:t>
      </w:r>
    </w:p>
    <w:p w:rsidR="00E8378D" w:rsidRPr="00E8378D" w:rsidRDefault="00E8378D" w:rsidP="00E8378D">
      <w:pPr>
        <w:numPr>
          <w:ilvl w:val="0"/>
          <w:numId w:val="17"/>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Use appropriate ports (USB, HDMI, etc.)</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Device Controls:</w:t>
      </w:r>
    </w:p>
    <w:p w:rsidR="00E8378D" w:rsidRPr="00E8378D" w:rsidRDefault="00E8378D" w:rsidP="00E8378D">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Volume controls</w:t>
      </w:r>
      <w:r w:rsidRPr="00E8378D">
        <w:rPr>
          <w:rFonts w:ascii="Times New Roman" w:eastAsia="Times New Roman" w:hAnsi="Times New Roman" w:cs="Times New Roman"/>
          <w:sz w:val="24"/>
          <w:szCs w:val="24"/>
          <w:lang w:val="en-GB" w:eastAsia="en-GB"/>
        </w:rPr>
        <w:t>: Adjust system and application volumes</w:t>
      </w:r>
    </w:p>
    <w:p w:rsidR="00E8378D" w:rsidRPr="00E8378D" w:rsidRDefault="00E8378D" w:rsidP="00E8378D">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b/>
          <w:bCs/>
          <w:sz w:val="24"/>
          <w:szCs w:val="24"/>
          <w:lang w:val="en-GB" w:eastAsia="en-GB"/>
        </w:rPr>
        <w:t>Display properties</w:t>
      </w:r>
      <w:r w:rsidRPr="00E8378D">
        <w:rPr>
          <w:rFonts w:ascii="Times New Roman" w:eastAsia="Times New Roman" w:hAnsi="Times New Roman" w:cs="Times New Roman"/>
          <w:sz w:val="24"/>
          <w:szCs w:val="24"/>
          <w:lang w:val="en-GB" w:eastAsia="en-GB"/>
        </w:rPr>
        <w:t xml:space="preserve">: </w:t>
      </w:r>
    </w:p>
    <w:p w:rsidR="00E8378D" w:rsidRPr="00E8378D" w:rsidRDefault="00E8378D" w:rsidP="00E8378D">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Adjust brightness and contrast</w:t>
      </w:r>
    </w:p>
    <w:p w:rsidR="00E8378D" w:rsidRPr="00E8378D" w:rsidRDefault="00E8378D" w:rsidP="00E8378D">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Extend or duplicate displays when using multiple monitors</w:t>
      </w:r>
    </w:p>
    <w:p w:rsidR="00E8378D" w:rsidRPr="00E8378D" w:rsidRDefault="00E8378D" w:rsidP="00E8378D">
      <w:pPr>
        <w:numPr>
          <w:ilvl w:val="1"/>
          <w:numId w:val="18"/>
        </w:num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t>Change resolution and orientation</w:t>
      </w:r>
    </w:p>
    <w:p w:rsidR="00E8378D" w:rsidRPr="00E8378D" w:rsidRDefault="00E8378D" w:rsidP="00E8378D">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E8378D">
        <w:rPr>
          <w:rFonts w:ascii="Times New Roman" w:eastAsia="Times New Roman" w:hAnsi="Times New Roman" w:cs="Times New Roman"/>
          <w:b/>
          <w:bCs/>
          <w:sz w:val="36"/>
          <w:szCs w:val="36"/>
          <w:lang w:val="en-GB" w:eastAsia="en-GB"/>
        </w:rPr>
        <w:t>Conclusion</w:t>
      </w:r>
    </w:p>
    <w:p w:rsidR="00E8378D" w:rsidRPr="00E8378D" w:rsidRDefault="00E8378D" w:rsidP="00E8378D">
      <w:pPr>
        <w:spacing w:before="100" w:beforeAutospacing="1" w:after="100" w:afterAutospacing="1" w:line="240" w:lineRule="auto"/>
        <w:rPr>
          <w:rFonts w:ascii="Times New Roman" w:eastAsia="Times New Roman" w:hAnsi="Times New Roman" w:cs="Times New Roman"/>
          <w:sz w:val="24"/>
          <w:szCs w:val="24"/>
          <w:lang w:val="en-GB" w:eastAsia="en-GB"/>
        </w:rPr>
      </w:pPr>
      <w:r w:rsidRPr="00E8378D">
        <w:rPr>
          <w:rFonts w:ascii="Times New Roman" w:eastAsia="Times New Roman" w:hAnsi="Times New Roman" w:cs="Times New Roman"/>
          <w:sz w:val="24"/>
          <w:szCs w:val="24"/>
          <w:lang w:val="en-GB" w:eastAsia="en-GB"/>
        </w:rPr>
        <w:lastRenderedPageBreak/>
        <w:t>Understanding these fundamental aspects of computer operation and digital literacy provides a solid foundation for effectively using digital technologies in various contexts. As technology continues to evolve, it's important to stay updated and adapt to new tools and techniques.</w:t>
      </w:r>
    </w:p>
    <w:p w:rsidR="00E8378D" w:rsidRDefault="00E8378D" w:rsidP="00E8378D">
      <w:pPr>
        <w:pStyle w:val="Heading1"/>
      </w:pPr>
      <w:r>
        <w:t>Integrated Office Suite Notes: Theory and Practice</w:t>
      </w:r>
    </w:p>
    <w:p w:rsidR="00E8378D" w:rsidRDefault="00E8378D" w:rsidP="00E8378D">
      <w:pPr>
        <w:pStyle w:val="Heading2"/>
      </w:pPr>
      <w:r>
        <w:t>1. Word Processing</w:t>
      </w:r>
    </w:p>
    <w:p w:rsidR="00E8378D" w:rsidRDefault="00E8378D" w:rsidP="00E8378D">
      <w:pPr>
        <w:pStyle w:val="Heading3"/>
      </w:pPr>
      <w:r>
        <w:t>1.1 Introduction to Word Processing</w:t>
      </w:r>
    </w:p>
    <w:p w:rsidR="00E8378D" w:rsidRDefault="00E8378D" w:rsidP="00E8378D">
      <w:pPr>
        <w:pStyle w:val="whitespace-pre-wrap"/>
      </w:pPr>
      <w:r>
        <w:t>Word processing refers to the creation and manipulation of text documents using specialized software. It's an essential skill in modern workplaces and academic environments.</w:t>
      </w:r>
    </w:p>
    <w:p w:rsidR="00E8378D" w:rsidRDefault="00E8378D" w:rsidP="00E8378D">
      <w:pPr>
        <w:pStyle w:val="whitespace-pre-wrap"/>
      </w:pPr>
      <w:r>
        <w:rPr>
          <w:rStyle w:val="Strong"/>
        </w:rPr>
        <w:t>Importance of Word Processing:</w:t>
      </w:r>
    </w:p>
    <w:p w:rsidR="00E8378D" w:rsidRDefault="00E8378D" w:rsidP="00E8378D">
      <w:pPr>
        <w:pStyle w:val="whitespace-normal"/>
        <w:numPr>
          <w:ilvl w:val="0"/>
          <w:numId w:val="19"/>
        </w:numPr>
      </w:pPr>
      <w:r>
        <w:t>Efficient document creation and editing</w:t>
      </w:r>
    </w:p>
    <w:p w:rsidR="00E8378D" w:rsidRDefault="00E8378D" w:rsidP="00E8378D">
      <w:pPr>
        <w:pStyle w:val="whitespace-normal"/>
        <w:numPr>
          <w:ilvl w:val="0"/>
          <w:numId w:val="19"/>
        </w:numPr>
      </w:pPr>
      <w:r>
        <w:t>Professional-looking outputs</w:t>
      </w:r>
    </w:p>
    <w:p w:rsidR="00E8378D" w:rsidRDefault="00E8378D" w:rsidP="00E8378D">
      <w:pPr>
        <w:pStyle w:val="whitespace-normal"/>
        <w:numPr>
          <w:ilvl w:val="0"/>
          <w:numId w:val="19"/>
        </w:numPr>
      </w:pPr>
      <w:r>
        <w:t>Easy collaboration and sharing</w:t>
      </w:r>
    </w:p>
    <w:p w:rsidR="00E8378D" w:rsidRDefault="00E8378D" w:rsidP="00E8378D">
      <w:pPr>
        <w:pStyle w:val="whitespace-normal"/>
        <w:numPr>
          <w:ilvl w:val="0"/>
          <w:numId w:val="19"/>
        </w:numPr>
      </w:pPr>
      <w:r>
        <w:t>Enhanced productivity through features like templates and styles</w:t>
      </w:r>
    </w:p>
    <w:p w:rsidR="00E8378D" w:rsidRDefault="00E8378D" w:rsidP="00E8378D">
      <w:pPr>
        <w:pStyle w:val="whitespace-pre-wrap"/>
      </w:pPr>
      <w:r>
        <w:rPr>
          <w:rStyle w:val="Strong"/>
        </w:rPr>
        <w:t>Examples of Word Processors:</w:t>
      </w:r>
    </w:p>
    <w:p w:rsidR="00E8378D" w:rsidRDefault="00E8378D" w:rsidP="00E8378D">
      <w:pPr>
        <w:pStyle w:val="whitespace-normal"/>
        <w:numPr>
          <w:ilvl w:val="0"/>
          <w:numId w:val="20"/>
        </w:numPr>
      </w:pPr>
      <w:r>
        <w:t>Microsoft Word</w:t>
      </w:r>
    </w:p>
    <w:p w:rsidR="00E8378D" w:rsidRDefault="00E8378D" w:rsidP="00E8378D">
      <w:pPr>
        <w:pStyle w:val="whitespace-normal"/>
        <w:numPr>
          <w:ilvl w:val="0"/>
          <w:numId w:val="20"/>
        </w:numPr>
      </w:pPr>
      <w:r>
        <w:t>Google Docs</w:t>
      </w:r>
    </w:p>
    <w:p w:rsidR="00E8378D" w:rsidRDefault="00E8378D" w:rsidP="00E8378D">
      <w:pPr>
        <w:pStyle w:val="whitespace-normal"/>
        <w:numPr>
          <w:ilvl w:val="0"/>
          <w:numId w:val="20"/>
        </w:numPr>
      </w:pPr>
      <w:r>
        <w:t>Apple Pages</w:t>
      </w:r>
    </w:p>
    <w:p w:rsidR="00E8378D" w:rsidRDefault="00E8378D" w:rsidP="00E8378D">
      <w:pPr>
        <w:pStyle w:val="whitespace-normal"/>
        <w:numPr>
          <w:ilvl w:val="0"/>
          <w:numId w:val="20"/>
        </w:numPr>
      </w:pPr>
      <w:r>
        <w:t>LibreOffice Writer</w:t>
      </w:r>
    </w:p>
    <w:p w:rsidR="00E8378D" w:rsidRDefault="00E8378D" w:rsidP="00E8378D">
      <w:pPr>
        <w:pStyle w:val="whitespace-normal"/>
        <w:numPr>
          <w:ilvl w:val="0"/>
          <w:numId w:val="20"/>
        </w:numPr>
      </w:pPr>
      <w:r>
        <w:t>OpenOffice Writer</w:t>
      </w:r>
    </w:p>
    <w:p w:rsidR="00E8378D" w:rsidRDefault="00E8378D" w:rsidP="00E8378D">
      <w:pPr>
        <w:pStyle w:val="Heading3"/>
      </w:pPr>
      <w:r>
        <w:t>1.2 Working with Word Documents</w:t>
      </w:r>
    </w:p>
    <w:p w:rsidR="00E8378D" w:rsidRDefault="00E8378D" w:rsidP="00E8378D">
      <w:pPr>
        <w:pStyle w:val="Heading2"/>
      </w:pPr>
      <w:r>
        <w:t>Theory:</w:t>
      </w:r>
    </w:p>
    <w:p w:rsidR="00E8378D" w:rsidRDefault="00E8378D" w:rsidP="00E8378D">
      <w:pPr>
        <w:pStyle w:val="whitespace-pre-wrap"/>
      </w:pPr>
      <w:r>
        <w:t>Basic operations in word processing include opening and closing the application, creating new documents, saving work, and switching between open documents.</w:t>
      </w:r>
    </w:p>
    <w:p w:rsidR="00E8378D" w:rsidRDefault="00E8378D" w:rsidP="00E8378D">
      <w:pPr>
        <w:pStyle w:val="Heading2"/>
      </w:pPr>
      <w:r>
        <w:t>Practice: Getting Started with Word Processing</w:t>
      </w:r>
    </w:p>
    <w:p w:rsidR="00E8378D" w:rsidRDefault="00E8378D" w:rsidP="00E8378D">
      <w:pPr>
        <w:pStyle w:val="whitespace-normal"/>
        <w:numPr>
          <w:ilvl w:val="0"/>
          <w:numId w:val="21"/>
        </w:numPr>
      </w:pPr>
      <w:r>
        <w:t>Open your word processor (e.g., Microsoft Word).</w:t>
      </w:r>
    </w:p>
    <w:p w:rsidR="00E8378D" w:rsidRDefault="00E8378D" w:rsidP="00E8378D">
      <w:pPr>
        <w:pStyle w:val="whitespace-normal"/>
        <w:numPr>
          <w:ilvl w:val="0"/>
          <w:numId w:val="21"/>
        </w:numPr>
      </w:pPr>
      <w:r>
        <w:t>Create a new blank document.</w:t>
      </w:r>
    </w:p>
    <w:p w:rsidR="00E8378D" w:rsidRDefault="00E8378D" w:rsidP="00E8378D">
      <w:pPr>
        <w:pStyle w:val="whitespace-normal"/>
        <w:numPr>
          <w:ilvl w:val="0"/>
          <w:numId w:val="21"/>
        </w:numPr>
      </w:pPr>
      <w:r>
        <w:t>Type the following text: "Digital Literacy is essential in today's world."</w:t>
      </w:r>
    </w:p>
    <w:p w:rsidR="00E8378D" w:rsidRDefault="00E8378D" w:rsidP="00E8378D">
      <w:pPr>
        <w:pStyle w:val="whitespace-normal"/>
        <w:numPr>
          <w:ilvl w:val="0"/>
          <w:numId w:val="21"/>
        </w:numPr>
      </w:pPr>
      <w:r>
        <w:t>Save the document as "Digital_Literacy_Skills.docx" on your desktop.</w:t>
      </w:r>
    </w:p>
    <w:p w:rsidR="00E8378D" w:rsidRDefault="00E8378D" w:rsidP="00E8378D">
      <w:pPr>
        <w:pStyle w:val="whitespace-normal"/>
        <w:numPr>
          <w:ilvl w:val="0"/>
          <w:numId w:val="21"/>
        </w:numPr>
      </w:pPr>
      <w:r>
        <w:t>Close the document and reopen it to practice file management.</w:t>
      </w:r>
    </w:p>
    <w:p w:rsidR="00E8378D" w:rsidRDefault="00E8378D" w:rsidP="00E8378D">
      <w:pPr>
        <w:pStyle w:val="Heading3"/>
      </w:pPr>
      <w:r>
        <w:lastRenderedPageBreak/>
        <w:t>1.3 Document Editing and Formatting</w:t>
      </w:r>
    </w:p>
    <w:p w:rsidR="00E8378D" w:rsidRDefault="00E8378D" w:rsidP="00E8378D">
      <w:pPr>
        <w:pStyle w:val="Heading2"/>
      </w:pPr>
      <w:r>
        <w:t>Theory:</w:t>
      </w:r>
    </w:p>
    <w:p w:rsidR="00E8378D" w:rsidRDefault="00E8378D" w:rsidP="00E8378D">
      <w:pPr>
        <w:pStyle w:val="whitespace-pre-wrap"/>
      </w:pPr>
      <w:r>
        <w:t>Editing and formatting tools allow you to modify the appearance of your text and structure your document effectively.</w:t>
      </w:r>
    </w:p>
    <w:p w:rsidR="00E8378D" w:rsidRDefault="00E8378D" w:rsidP="00E8378D">
      <w:pPr>
        <w:pStyle w:val="Heading2"/>
      </w:pPr>
      <w:r>
        <w:t>Practice: Basic Formatting</w:t>
      </w:r>
    </w:p>
    <w:p w:rsidR="00E8378D" w:rsidRDefault="00E8378D" w:rsidP="00E8378D">
      <w:pPr>
        <w:pStyle w:val="whitespace-normal"/>
        <w:numPr>
          <w:ilvl w:val="0"/>
          <w:numId w:val="22"/>
        </w:numPr>
      </w:pPr>
      <w:r>
        <w:t xml:space="preserve">With your "Digital_Literacy_Skills.docx" document open, format the text: a. Highlight the text. b. Change the font to Arial and size to 14pt. c. Make the text bold. d. </w:t>
      </w:r>
      <w:proofErr w:type="spellStart"/>
      <w:r>
        <w:t>Center</w:t>
      </w:r>
      <w:proofErr w:type="spellEnd"/>
      <w:r>
        <w:t xml:space="preserve"> align the text.</w:t>
      </w:r>
    </w:p>
    <w:p w:rsidR="00E8378D" w:rsidRDefault="00E8378D" w:rsidP="00E8378D">
      <w:pPr>
        <w:pStyle w:val="whitespace-normal"/>
        <w:numPr>
          <w:ilvl w:val="0"/>
          <w:numId w:val="22"/>
        </w:numPr>
      </w:pPr>
      <w:r>
        <w:t>Add a new paragraph below and type: "Here are some key skills:"</w:t>
      </w:r>
    </w:p>
    <w:p w:rsidR="00E8378D" w:rsidRDefault="00E8378D" w:rsidP="00E8378D">
      <w:pPr>
        <w:pStyle w:val="whitespace-normal"/>
        <w:numPr>
          <w:ilvl w:val="0"/>
          <w:numId w:val="22"/>
        </w:numPr>
      </w:pPr>
      <w:r>
        <w:t xml:space="preserve">Create a bulleted list with the following items: </w:t>
      </w:r>
    </w:p>
    <w:p w:rsidR="00E8378D" w:rsidRDefault="00E8378D" w:rsidP="00E8378D">
      <w:pPr>
        <w:pStyle w:val="whitespace-normal"/>
        <w:numPr>
          <w:ilvl w:val="1"/>
          <w:numId w:val="22"/>
        </w:numPr>
      </w:pPr>
      <w:r>
        <w:t>Word processing</w:t>
      </w:r>
    </w:p>
    <w:p w:rsidR="00E8378D" w:rsidRDefault="00E8378D" w:rsidP="00E8378D">
      <w:pPr>
        <w:pStyle w:val="whitespace-normal"/>
        <w:numPr>
          <w:ilvl w:val="1"/>
          <w:numId w:val="22"/>
        </w:numPr>
      </w:pPr>
      <w:r>
        <w:t>Spreadsheet management</w:t>
      </w:r>
    </w:p>
    <w:p w:rsidR="00E8378D" w:rsidRDefault="00E8378D" w:rsidP="00E8378D">
      <w:pPr>
        <w:pStyle w:val="whitespace-normal"/>
        <w:numPr>
          <w:ilvl w:val="1"/>
          <w:numId w:val="22"/>
        </w:numPr>
      </w:pPr>
      <w:r>
        <w:t>Creating presentations</w:t>
      </w:r>
    </w:p>
    <w:p w:rsidR="00E8378D" w:rsidRDefault="00E8378D" w:rsidP="00E8378D">
      <w:pPr>
        <w:pStyle w:val="Heading2"/>
      </w:pPr>
      <w:r>
        <w:t>Theory:</w:t>
      </w:r>
    </w:p>
    <w:p w:rsidR="00E8378D" w:rsidRDefault="00E8378D" w:rsidP="00E8378D">
      <w:pPr>
        <w:pStyle w:val="whitespace-pre-wrap"/>
      </w:pPr>
      <w:r>
        <w:t>Styles in word processing allow for consistent formatting throughout your document and easy updates to the overall look.</w:t>
      </w:r>
    </w:p>
    <w:p w:rsidR="00E8378D" w:rsidRDefault="00E8378D" w:rsidP="00E8378D">
      <w:pPr>
        <w:pStyle w:val="Heading2"/>
      </w:pPr>
      <w:r>
        <w:t>Practice: Using Styles</w:t>
      </w:r>
    </w:p>
    <w:p w:rsidR="00E8378D" w:rsidRDefault="00E8378D" w:rsidP="00E8378D">
      <w:pPr>
        <w:pStyle w:val="whitespace-normal"/>
        <w:numPr>
          <w:ilvl w:val="0"/>
          <w:numId w:val="23"/>
        </w:numPr>
      </w:pPr>
      <w:r>
        <w:t>Highlight the "Digital Literacy is essential in today's world" text.</w:t>
      </w:r>
    </w:p>
    <w:p w:rsidR="00E8378D" w:rsidRDefault="00E8378D" w:rsidP="00E8378D">
      <w:pPr>
        <w:pStyle w:val="whitespace-normal"/>
        <w:numPr>
          <w:ilvl w:val="0"/>
          <w:numId w:val="23"/>
        </w:numPr>
      </w:pPr>
      <w:r>
        <w:t>In the Styles gallery, select "Heading 1".</w:t>
      </w:r>
    </w:p>
    <w:p w:rsidR="00E8378D" w:rsidRDefault="00E8378D" w:rsidP="00E8378D">
      <w:pPr>
        <w:pStyle w:val="whitespace-normal"/>
        <w:numPr>
          <w:ilvl w:val="0"/>
          <w:numId w:val="23"/>
        </w:numPr>
      </w:pPr>
      <w:r>
        <w:t>Notice how the text formatting changes.</w:t>
      </w:r>
    </w:p>
    <w:p w:rsidR="00E8378D" w:rsidRDefault="00E8378D" w:rsidP="00E8378D">
      <w:pPr>
        <w:pStyle w:val="whitespace-normal"/>
        <w:numPr>
          <w:ilvl w:val="0"/>
          <w:numId w:val="23"/>
        </w:numPr>
      </w:pPr>
      <w:r>
        <w:t xml:space="preserve">Update the style: a. Right-click on the "Heading 1" style in the gallery. b. Choose "Update Heading 1 to Match Selection". c. Change the </w:t>
      </w:r>
      <w:proofErr w:type="spellStart"/>
      <w:r>
        <w:t>color</w:t>
      </w:r>
      <w:proofErr w:type="spellEnd"/>
      <w:r>
        <w:t xml:space="preserve"> of your heading to blue. d. Notice how all text with the Heading 1 style would update if you had used it elsewhere in the document.</w:t>
      </w:r>
    </w:p>
    <w:p w:rsidR="00E8378D" w:rsidRDefault="00E8378D" w:rsidP="00E8378D">
      <w:pPr>
        <w:pStyle w:val="Heading3"/>
      </w:pPr>
      <w:r>
        <w:t>1.4 Working with Tables</w:t>
      </w:r>
    </w:p>
    <w:p w:rsidR="00E8378D" w:rsidRDefault="00E8378D" w:rsidP="00E8378D">
      <w:pPr>
        <w:pStyle w:val="Heading2"/>
      </w:pPr>
      <w:r>
        <w:t>Theory:</w:t>
      </w:r>
    </w:p>
    <w:p w:rsidR="00E8378D" w:rsidRDefault="00E8378D" w:rsidP="00E8378D">
      <w:pPr>
        <w:pStyle w:val="whitespace-pre-wrap"/>
      </w:pPr>
      <w:r>
        <w:t>Tables organize information into rows and columns, making it easier to present data in a structured format.</w:t>
      </w:r>
    </w:p>
    <w:p w:rsidR="00E8378D" w:rsidRDefault="00E8378D" w:rsidP="00E8378D">
      <w:pPr>
        <w:pStyle w:val="Heading2"/>
      </w:pPr>
      <w:r>
        <w:t>Practice: Inserting and Formatting a Table</w:t>
      </w:r>
    </w:p>
    <w:p w:rsidR="00E8378D" w:rsidRDefault="00E8378D" w:rsidP="00E8378D">
      <w:pPr>
        <w:pStyle w:val="whitespace-normal"/>
        <w:numPr>
          <w:ilvl w:val="0"/>
          <w:numId w:val="24"/>
        </w:numPr>
      </w:pPr>
      <w:r>
        <w:t>Place your cursor below the bulleted list.</w:t>
      </w:r>
    </w:p>
    <w:p w:rsidR="00E8378D" w:rsidRDefault="00E8378D" w:rsidP="00E8378D">
      <w:pPr>
        <w:pStyle w:val="whitespace-normal"/>
        <w:numPr>
          <w:ilvl w:val="0"/>
          <w:numId w:val="24"/>
        </w:numPr>
      </w:pPr>
      <w:r>
        <w:lastRenderedPageBreak/>
        <w:t>Go to the "Insert" tab and click on "Table".</w:t>
      </w:r>
    </w:p>
    <w:p w:rsidR="00E8378D" w:rsidRDefault="00E8378D" w:rsidP="00E8378D">
      <w:pPr>
        <w:pStyle w:val="whitespace-normal"/>
        <w:numPr>
          <w:ilvl w:val="0"/>
          <w:numId w:val="24"/>
        </w:numPr>
      </w:pPr>
      <w:r>
        <w:t>Create a 3x3 table.</w:t>
      </w:r>
    </w:p>
    <w:p w:rsidR="00E8378D" w:rsidRDefault="00E8378D" w:rsidP="00E8378D">
      <w:pPr>
        <w:pStyle w:val="whitespace-normal"/>
        <w:numPr>
          <w:ilvl w:val="0"/>
          <w:numId w:val="24"/>
        </w:numPr>
      </w:pPr>
      <w:r>
        <w:t xml:space="preserve">In the first row, type the following headers: </w:t>
      </w:r>
    </w:p>
    <w:p w:rsidR="00E8378D" w:rsidRDefault="00E8378D" w:rsidP="00E8378D">
      <w:pPr>
        <w:pStyle w:val="whitespace-normal"/>
        <w:numPr>
          <w:ilvl w:val="1"/>
          <w:numId w:val="24"/>
        </w:numPr>
      </w:pPr>
      <w:r>
        <w:t>Skill</w:t>
      </w:r>
    </w:p>
    <w:p w:rsidR="00E8378D" w:rsidRDefault="00E8378D" w:rsidP="00E8378D">
      <w:pPr>
        <w:pStyle w:val="whitespace-normal"/>
        <w:numPr>
          <w:ilvl w:val="1"/>
          <w:numId w:val="24"/>
        </w:numPr>
      </w:pPr>
      <w:r>
        <w:t>Importance</w:t>
      </w:r>
    </w:p>
    <w:p w:rsidR="00E8378D" w:rsidRDefault="00E8378D" w:rsidP="00E8378D">
      <w:pPr>
        <w:pStyle w:val="whitespace-normal"/>
        <w:numPr>
          <w:ilvl w:val="1"/>
          <w:numId w:val="24"/>
        </w:numPr>
      </w:pPr>
      <w:r>
        <w:t>Examples</w:t>
      </w:r>
    </w:p>
    <w:p w:rsidR="00E8378D" w:rsidRDefault="00E8378D" w:rsidP="00E8378D">
      <w:pPr>
        <w:pStyle w:val="whitespace-normal"/>
        <w:numPr>
          <w:ilvl w:val="0"/>
          <w:numId w:val="24"/>
        </w:numPr>
      </w:pPr>
      <w:r>
        <w:t>Fill in the next two rows with sample data.</w:t>
      </w:r>
    </w:p>
    <w:p w:rsidR="00E8378D" w:rsidRDefault="00E8378D" w:rsidP="00E8378D">
      <w:pPr>
        <w:pStyle w:val="whitespace-normal"/>
        <w:numPr>
          <w:ilvl w:val="0"/>
          <w:numId w:val="24"/>
        </w:numPr>
      </w:pPr>
      <w:r>
        <w:t>Format the table: a. Highlight the entire table. b. Go to "Table Design" and choose a table style. c. Make the header row bold.</w:t>
      </w:r>
    </w:p>
    <w:p w:rsidR="00E8378D" w:rsidRDefault="00E8378D" w:rsidP="00E8378D">
      <w:pPr>
        <w:pStyle w:val="Heading3"/>
      </w:pPr>
      <w:r>
        <w:t>1.5 Document Layout and Printing</w:t>
      </w:r>
    </w:p>
    <w:p w:rsidR="00E8378D" w:rsidRDefault="00E8378D" w:rsidP="00E8378D">
      <w:pPr>
        <w:pStyle w:val="Heading2"/>
      </w:pPr>
      <w:r>
        <w:t>Theory:</w:t>
      </w:r>
    </w:p>
    <w:p w:rsidR="00E8378D" w:rsidRDefault="00E8378D" w:rsidP="00E8378D">
      <w:pPr>
        <w:pStyle w:val="whitespace-pre-wrap"/>
      </w:pPr>
      <w:r>
        <w:t>Page layout options control how your document appears on the page and when printed.</w:t>
      </w:r>
    </w:p>
    <w:p w:rsidR="00E8378D" w:rsidRDefault="00E8378D" w:rsidP="00E8378D">
      <w:pPr>
        <w:pStyle w:val="Heading2"/>
      </w:pPr>
      <w:r>
        <w:t>Practice: Setting Up Page Layout</w:t>
      </w:r>
    </w:p>
    <w:p w:rsidR="00E8378D" w:rsidRDefault="00E8378D" w:rsidP="00E8378D">
      <w:pPr>
        <w:pStyle w:val="whitespace-normal"/>
        <w:numPr>
          <w:ilvl w:val="0"/>
          <w:numId w:val="25"/>
        </w:numPr>
      </w:pPr>
      <w:r>
        <w:t>Go to the "Layout" tab.</w:t>
      </w:r>
    </w:p>
    <w:p w:rsidR="00E8378D" w:rsidRDefault="00E8378D" w:rsidP="00E8378D">
      <w:pPr>
        <w:pStyle w:val="whitespace-normal"/>
        <w:numPr>
          <w:ilvl w:val="0"/>
          <w:numId w:val="25"/>
        </w:numPr>
      </w:pPr>
      <w:r>
        <w:t>Click on "Margins" and select "Narrow" to maximize writing space.</w:t>
      </w:r>
    </w:p>
    <w:p w:rsidR="00E8378D" w:rsidRDefault="00E8378D" w:rsidP="00E8378D">
      <w:pPr>
        <w:pStyle w:val="whitespace-normal"/>
        <w:numPr>
          <w:ilvl w:val="0"/>
          <w:numId w:val="25"/>
        </w:numPr>
      </w:pPr>
      <w:r>
        <w:t>Click on "Orientation" and switch to "Landscape".</w:t>
      </w:r>
    </w:p>
    <w:p w:rsidR="00E8378D" w:rsidRDefault="00E8378D" w:rsidP="00E8378D">
      <w:pPr>
        <w:pStyle w:val="whitespace-normal"/>
        <w:numPr>
          <w:ilvl w:val="0"/>
          <w:numId w:val="25"/>
        </w:numPr>
      </w:pPr>
      <w:r>
        <w:t>Go to "Page Setup" dialog box: a. Set top and bottom margins to 0.5 inches. b. Click "OK" to apply changes.</w:t>
      </w:r>
    </w:p>
    <w:p w:rsidR="00E8378D" w:rsidRDefault="00E8378D" w:rsidP="00E8378D">
      <w:pPr>
        <w:pStyle w:val="whitespace-normal"/>
        <w:numPr>
          <w:ilvl w:val="0"/>
          <w:numId w:val="25"/>
        </w:numPr>
      </w:pPr>
      <w:r>
        <w:t>Add page numbers: a. Go to "Insert" tab &gt; "Page Number". b. Choose "Bottom of Page" &gt; "Plain Number 2".</w:t>
      </w:r>
    </w:p>
    <w:p w:rsidR="00E8378D" w:rsidRDefault="00E8378D" w:rsidP="00E8378D">
      <w:pPr>
        <w:pStyle w:val="whitespace-normal"/>
        <w:numPr>
          <w:ilvl w:val="0"/>
          <w:numId w:val="25"/>
        </w:numPr>
      </w:pPr>
      <w:r>
        <w:t>Preview your document: a. Go to "File" &gt; "Print". b. Observe how your document will look when printed. c. Close the print preview without printing.</w:t>
      </w:r>
    </w:p>
    <w:p w:rsidR="00E8378D" w:rsidRDefault="00E8378D" w:rsidP="00E8378D">
      <w:pPr>
        <w:pStyle w:val="whitespace-normal"/>
        <w:numPr>
          <w:ilvl w:val="0"/>
          <w:numId w:val="25"/>
        </w:numPr>
      </w:pPr>
      <w:r>
        <w:t>Save all your changes.</w:t>
      </w:r>
    </w:p>
    <w:p w:rsidR="00E8378D" w:rsidRDefault="00E8378D" w:rsidP="00E8378D">
      <w:pPr>
        <w:pStyle w:val="Heading2"/>
      </w:pPr>
      <w:r>
        <w:t>2. Spreadsheets</w:t>
      </w:r>
    </w:p>
    <w:p w:rsidR="00E8378D" w:rsidRDefault="00E8378D" w:rsidP="00E8378D">
      <w:pPr>
        <w:pStyle w:val="Heading3"/>
      </w:pPr>
      <w:r>
        <w:t>2.1 Introduction to Electronic Spreadsheets</w:t>
      </w:r>
    </w:p>
    <w:p w:rsidR="00E8378D" w:rsidRDefault="00E8378D" w:rsidP="00E8378D">
      <w:pPr>
        <w:pStyle w:val="Heading2"/>
      </w:pPr>
      <w:r>
        <w:t>Theory:</w:t>
      </w:r>
    </w:p>
    <w:p w:rsidR="00E8378D" w:rsidRDefault="00E8378D" w:rsidP="00E8378D">
      <w:pPr>
        <w:pStyle w:val="whitespace-pre-wrap"/>
      </w:pPr>
      <w:r>
        <w:t xml:space="preserve">Spreadsheets are powerful tools for organizing, </w:t>
      </w:r>
      <w:proofErr w:type="spellStart"/>
      <w:r>
        <w:t>analyzing</w:t>
      </w:r>
      <w:proofErr w:type="spellEnd"/>
      <w:r>
        <w:t>, and visualizing data in tabular form. They consist of cells arranged in rows and columns, where each cell can contain text, numbers, or formulas.</w:t>
      </w:r>
    </w:p>
    <w:p w:rsidR="00E8378D" w:rsidRDefault="00E8378D" w:rsidP="00E8378D">
      <w:pPr>
        <w:pStyle w:val="whitespace-pre-wrap"/>
      </w:pPr>
      <w:r>
        <w:rPr>
          <w:rStyle w:val="Strong"/>
        </w:rPr>
        <w:t>Importance of Spreadsheets:</w:t>
      </w:r>
    </w:p>
    <w:p w:rsidR="00E8378D" w:rsidRDefault="00E8378D" w:rsidP="00E8378D">
      <w:pPr>
        <w:pStyle w:val="whitespace-normal"/>
        <w:numPr>
          <w:ilvl w:val="0"/>
          <w:numId w:val="26"/>
        </w:numPr>
      </w:pPr>
      <w:r>
        <w:t>Data organization and storage</w:t>
      </w:r>
    </w:p>
    <w:p w:rsidR="00E8378D" w:rsidRDefault="00E8378D" w:rsidP="00E8378D">
      <w:pPr>
        <w:pStyle w:val="whitespace-normal"/>
        <w:numPr>
          <w:ilvl w:val="0"/>
          <w:numId w:val="26"/>
        </w:numPr>
      </w:pPr>
      <w:r>
        <w:t>Automatic calculations</w:t>
      </w:r>
    </w:p>
    <w:p w:rsidR="00E8378D" w:rsidRDefault="00E8378D" w:rsidP="00E8378D">
      <w:pPr>
        <w:pStyle w:val="whitespace-normal"/>
        <w:numPr>
          <w:ilvl w:val="0"/>
          <w:numId w:val="26"/>
        </w:numPr>
      </w:pPr>
      <w:r>
        <w:t>Data analysis and visualization</w:t>
      </w:r>
    </w:p>
    <w:p w:rsidR="00E8378D" w:rsidRDefault="00E8378D" w:rsidP="00E8378D">
      <w:pPr>
        <w:pStyle w:val="whitespace-normal"/>
        <w:numPr>
          <w:ilvl w:val="0"/>
          <w:numId w:val="26"/>
        </w:numPr>
      </w:pPr>
      <w:r>
        <w:lastRenderedPageBreak/>
        <w:t xml:space="preserve">Financial </w:t>
      </w:r>
      <w:proofErr w:type="spellStart"/>
      <w:r>
        <w:t>modeling</w:t>
      </w:r>
      <w:proofErr w:type="spellEnd"/>
      <w:r>
        <w:t xml:space="preserve"> and planning</w:t>
      </w:r>
    </w:p>
    <w:p w:rsidR="00E8378D" w:rsidRDefault="00E8378D" w:rsidP="00E8378D">
      <w:pPr>
        <w:pStyle w:val="whitespace-pre-wrap"/>
      </w:pPr>
      <w:r>
        <w:rPr>
          <w:rStyle w:val="Strong"/>
        </w:rPr>
        <w:t>Application Areas:</w:t>
      </w:r>
    </w:p>
    <w:p w:rsidR="00E8378D" w:rsidRDefault="00E8378D" w:rsidP="00E8378D">
      <w:pPr>
        <w:pStyle w:val="whitespace-normal"/>
        <w:numPr>
          <w:ilvl w:val="0"/>
          <w:numId w:val="27"/>
        </w:numPr>
      </w:pPr>
      <w:r>
        <w:t>Financial management</w:t>
      </w:r>
    </w:p>
    <w:p w:rsidR="00E8378D" w:rsidRDefault="00E8378D" w:rsidP="00E8378D">
      <w:pPr>
        <w:pStyle w:val="whitespace-normal"/>
        <w:numPr>
          <w:ilvl w:val="0"/>
          <w:numId w:val="27"/>
        </w:numPr>
      </w:pPr>
      <w:r>
        <w:t>Inventory tracking</w:t>
      </w:r>
    </w:p>
    <w:p w:rsidR="00E8378D" w:rsidRDefault="00E8378D" w:rsidP="00E8378D">
      <w:pPr>
        <w:pStyle w:val="whitespace-normal"/>
        <w:numPr>
          <w:ilvl w:val="0"/>
          <w:numId w:val="27"/>
        </w:numPr>
      </w:pPr>
      <w:r>
        <w:t>Data analysis and reporting</w:t>
      </w:r>
    </w:p>
    <w:p w:rsidR="00E8378D" w:rsidRDefault="00E8378D" w:rsidP="00E8378D">
      <w:pPr>
        <w:pStyle w:val="whitespace-normal"/>
        <w:numPr>
          <w:ilvl w:val="0"/>
          <w:numId w:val="27"/>
        </w:numPr>
      </w:pPr>
      <w:r>
        <w:t>Project management</w:t>
      </w:r>
    </w:p>
    <w:p w:rsidR="00E8378D" w:rsidRDefault="00E8378D" w:rsidP="00E8378D">
      <w:pPr>
        <w:pStyle w:val="whitespace-normal"/>
        <w:numPr>
          <w:ilvl w:val="0"/>
          <w:numId w:val="27"/>
        </w:numPr>
      </w:pPr>
      <w:r>
        <w:t>Budgeting and forecasting</w:t>
      </w:r>
    </w:p>
    <w:p w:rsidR="00E8378D" w:rsidRDefault="00E8378D" w:rsidP="00E8378D">
      <w:pPr>
        <w:pStyle w:val="Heading3"/>
      </w:pPr>
      <w:r>
        <w:t>2.2 Using Spreadsheet Applications</w:t>
      </w:r>
    </w:p>
    <w:p w:rsidR="00E8378D" w:rsidRDefault="00E8378D" w:rsidP="00E8378D">
      <w:pPr>
        <w:pStyle w:val="Heading2"/>
      </w:pPr>
      <w:r>
        <w:t>Practice: Creating a Basic Budget</w:t>
      </w:r>
    </w:p>
    <w:p w:rsidR="00E8378D" w:rsidRDefault="00E8378D" w:rsidP="00E8378D">
      <w:pPr>
        <w:pStyle w:val="whitespace-normal"/>
        <w:numPr>
          <w:ilvl w:val="0"/>
          <w:numId w:val="28"/>
        </w:numPr>
      </w:pPr>
      <w:r>
        <w:t>Open your spreadsheet application (e.g., Microsoft Excel).</w:t>
      </w:r>
    </w:p>
    <w:p w:rsidR="00E8378D" w:rsidRDefault="00E8378D" w:rsidP="00E8378D">
      <w:pPr>
        <w:pStyle w:val="whitespace-normal"/>
        <w:numPr>
          <w:ilvl w:val="0"/>
          <w:numId w:val="28"/>
        </w:numPr>
      </w:pPr>
      <w:r>
        <w:t>In cell A1, type "Monthly Budget".</w:t>
      </w:r>
    </w:p>
    <w:p w:rsidR="00E8378D" w:rsidRDefault="00E8378D" w:rsidP="00E8378D">
      <w:pPr>
        <w:pStyle w:val="whitespace-normal"/>
        <w:numPr>
          <w:ilvl w:val="0"/>
          <w:numId w:val="28"/>
        </w:numPr>
      </w:pPr>
      <w:r>
        <w:t xml:space="preserve">In column A, starting from A3, enter the following categories: </w:t>
      </w:r>
    </w:p>
    <w:p w:rsidR="00E8378D" w:rsidRDefault="00E8378D" w:rsidP="00E8378D">
      <w:pPr>
        <w:pStyle w:val="whitespace-normal"/>
        <w:numPr>
          <w:ilvl w:val="1"/>
          <w:numId w:val="28"/>
        </w:numPr>
      </w:pPr>
      <w:r>
        <w:t>Income</w:t>
      </w:r>
    </w:p>
    <w:p w:rsidR="00E8378D" w:rsidRDefault="00E8378D" w:rsidP="00E8378D">
      <w:pPr>
        <w:pStyle w:val="whitespace-normal"/>
        <w:numPr>
          <w:ilvl w:val="1"/>
          <w:numId w:val="28"/>
        </w:numPr>
      </w:pPr>
      <w:r>
        <w:t>Rent</w:t>
      </w:r>
    </w:p>
    <w:p w:rsidR="00E8378D" w:rsidRDefault="00E8378D" w:rsidP="00E8378D">
      <w:pPr>
        <w:pStyle w:val="whitespace-normal"/>
        <w:numPr>
          <w:ilvl w:val="1"/>
          <w:numId w:val="28"/>
        </w:numPr>
      </w:pPr>
      <w:r>
        <w:t>Utilities</w:t>
      </w:r>
    </w:p>
    <w:p w:rsidR="00E8378D" w:rsidRDefault="00E8378D" w:rsidP="00E8378D">
      <w:pPr>
        <w:pStyle w:val="whitespace-normal"/>
        <w:numPr>
          <w:ilvl w:val="1"/>
          <w:numId w:val="28"/>
        </w:numPr>
      </w:pPr>
      <w:r>
        <w:t>Groceries</w:t>
      </w:r>
    </w:p>
    <w:p w:rsidR="00E8378D" w:rsidRDefault="00E8378D" w:rsidP="00E8378D">
      <w:pPr>
        <w:pStyle w:val="whitespace-normal"/>
        <w:numPr>
          <w:ilvl w:val="1"/>
          <w:numId w:val="28"/>
        </w:numPr>
      </w:pPr>
      <w:r>
        <w:t>Transportation</w:t>
      </w:r>
    </w:p>
    <w:p w:rsidR="00E8378D" w:rsidRDefault="00E8378D" w:rsidP="00E8378D">
      <w:pPr>
        <w:pStyle w:val="whitespace-normal"/>
        <w:numPr>
          <w:ilvl w:val="1"/>
          <w:numId w:val="28"/>
        </w:numPr>
      </w:pPr>
      <w:r>
        <w:t>Entertainment</w:t>
      </w:r>
    </w:p>
    <w:p w:rsidR="00E8378D" w:rsidRDefault="00E8378D" w:rsidP="00E8378D">
      <w:pPr>
        <w:pStyle w:val="whitespace-normal"/>
        <w:numPr>
          <w:ilvl w:val="1"/>
          <w:numId w:val="28"/>
        </w:numPr>
      </w:pPr>
      <w:r>
        <w:t>Savings</w:t>
      </w:r>
    </w:p>
    <w:p w:rsidR="00E8378D" w:rsidRDefault="00E8378D" w:rsidP="00E8378D">
      <w:pPr>
        <w:pStyle w:val="whitespace-normal"/>
        <w:numPr>
          <w:ilvl w:val="0"/>
          <w:numId w:val="28"/>
        </w:numPr>
      </w:pPr>
      <w:r>
        <w:t>In column B, enter sample amounts for each category.</w:t>
      </w:r>
    </w:p>
    <w:p w:rsidR="00E8378D" w:rsidRDefault="00E8378D" w:rsidP="00E8378D">
      <w:pPr>
        <w:pStyle w:val="Heading2"/>
      </w:pPr>
      <w:r>
        <w:t>Theory:</w:t>
      </w:r>
    </w:p>
    <w:p w:rsidR="00E8378D" w:rsidRDefault="00E8378D" w:rsidP="00E8378D">
      <w:pPr>
        <w:pStyle w:val="whitespace-pre-wrap"/>
      </w:pPr>
      <w:r>
        <w:t>Formatting in spreadsheets helps to make data more readable and can highlight important information.</w:t>
      </w:r>
    </w:p>
    <w:p w:rsidR="00E8378D" w:rsidRDefault="00E8378D" w:rsidP="00E8378D">
      <w:pPr>
        <w:pStyle w:val="Heading2"/>
      </w:pPr>
      <w:r>
        <w:t>Practice: Formatting Your Spreadsheet</w:t>
      </w:r>
    </w:p>
    <w:p w:rsidR="00E8378D" w:rsidRDefault="00E8378D" w:rsidP="00E8378D">
      <w:pPr>
        <w:pStyle w:val="whitespace-normal"/>
        <w:numPr>
          <w:ilvl w:val="0"/>
          <w:numId w:val="29"/>
        </w:numPr>
      </w:pPr>
      <w:r>
        <w:t xml:space="preserve">Format the spreadsheet: a. Make "Monthly Budget" bold and merge cells A1:B1. b. Apply currency format to the amounts in column B: </w:t>
      </w:r>
    </w:p>
    <w:p w:rsidR="00E8378D" w:rsidRDefault="00E8378D" w:rsidP="00E8378D">
      <w:pPr>
        <w:pStyle w:val="whitespace-normal"/>
        <w:numPr>
          <w:ilvl w:val="1"/>
          <w:numId w:val="29"/>
        </w:numPr>
      </w:pPr>
      <w:r>
        <w:t>Select cells B3:B9</w:t>
      </w:r>
    </w:p>
    <w:p w:rsidR="00E8378D" w:rsidRDefault="00E8378D" w:rsidP="00E8378D">
      <w:pPr>
        <w:pStyle w:val="whitespace-normal"/>
        <w:numPr>
          <w:ilvl w:val="1"/>
          <w:numId w:val="29"/>
        </w:numPr>
      </w:pPr>
      <w:r>
        <w:t>Right-click and select "Format Cells"</w:t>
      </w:r>
    </w:p>
    <w:p w:rsidR="00E8378D" w:rsidRDefault="00E8378D" w:rsidP="00E8378D">
      <w:pPr>
        <w:pStyle w:val="whitespace-normal"/>
        <w:numPr>
          <w:ilvl w:val="1"/>
          <w:numId w:val="29"/>
        </w:numPr>
      </w:pPr>
      <w:r>
        <w:t>Choose "Currency" under the "Number" tab</w:t>
      </w:r>
    </w:p>
    <w:p w:rsidR="00E8378D" w:rsidRDefault="00E8378D" w:rsidP="00E8378D">
      <w:pPr>
        <w:pStyle w:val="whitespace-normal"/>
        <w:numPr>
          <w:ilvl w:val="1"/>
          <w:numId w:val="29"/>
        </w:numPr>
      </w:pPr>
      <w:r>
        <w:t>Click "OK"</w:t>
      </w:r>
    </w:p>
    <w:p w:rsidR="00E8378D" w:rsidRDefault="00E8378D" w:rsidP="00E8378D">
      <w:pPr>
        <w:pStyle w:val="Heading3"/>
      </w:pPr>
      <w:r>
        <w:t>2.3 Using Formulas and Functions</w:t>
      </w:r>
    </w:p>
    <w:p w:rsidR="00E8378D" w:rsidRDefault="00E8378D" w:rsidP="00E8378D">
      <w:pPr>
        <w:pStyle w:val="Heading2"/>
      </w:pPr>
      <w:r>
        <w:t>Theory:</w:t>
      </w:r>
    </w:p>
    <w:p w:rsidR="00E8378D" w:rsidRDefault="00E8378D" w:rsidP="00E8378D">
      <w:pPr>
        <w:pStyle w:val="whitespace-pre-wrap"/>
      </w:pPr>
      <w:r>
        <w:lastRenderedPageBreak/>
        <w:t xml:space="preserve">Formulas and functions are the core of spreadsheet functionality, allowing you to perform calculations and </w:t>
      </w:r>
      <w:proofErr w:type="spellStart"/>
      <w:r>
        <w:t>analyze</w:t>
      </w:r>
      <w:proofErr w:type="spellEnd"/>
      <w:r>
        <w:t xml:space="preserve"> data.</w:t>
      </w:r>
    </w:p>
    <w:p w:rsidR="00E8378D" w:rsidRDefault="00E8378D" w:rsidP="00E8378D">
      <w:pPr>
        <w:pStyle w:val="Heading2"/>
      </w:pPr>
      <w:r>
        <w:t>Practice: Adding Calculations to Your Budget</w:t>
      </w:r>
    </w:p>
    <w:p w:rsidR="00E8378D" w:rsidRDefault="00E8378D" w:rsidP="00E8378D">
      <w:pPr>
        <w:pStyle w:val="whitespace-normal"/>
        <w:numPr>
          <w:ilvl w:val="0"/>
          <w:numId w:val="30"/>
        </w:numPr>
      </w:pPr>
      <w:r>
        <w:t xml:space="preserve">In cell B10, use the SUM function to calculate the total expenses: a. Click on cell B10 b. Type </w:t>
      </w:r>
      <w:r>
        <w:rPr>
          <w:rStyle w:val="HTMLCode"/>
        </w:rPr>
        <w:t>=SUM(B4:B9)</w:t>
      </w:r>
      <w:r>
        <w:t xml:space="preserve"> and press Enter</w:t>
      </w:r>
    </w:p>
    <w:p w:rsidR="00E8378D" w:rsidRDefault="00E8378D" w:rsidP="00E8378D">
      <w:pPr>
        <w:pStyle w:val="whitespace-normal"/>
        <w:numPr>
          <w:ilvl w:val="0"/>
          <w:numId w:val="30"/>
        </w:numPr>
      </w:pPr>
      <w:r>
        <w:t>In cell A12, type "Remaining Balance".</w:t>
      </w:r>
    </w:p>
    <w:p w:rsidR="00E8378D" w:rsidRDefault="00E8378D" w:rsidP="00E8378D">
      <w:pPr>
        <w:pStyle w:val="whitespace-normal"/>
        <w:numPr>
          <w:ilvl w:val="0"/>
          <w:numId w:val="30"/>
        </w:numPr>
      </w:pPr>
      <w:r>
        <w:t xml:space="preserve">In cell B12, create a formula to subtract total expenses from income: a. Click on cell B12 b. Type </w:t>
      </w:r>
      <w:r>
        <w:rPr>
          <w:rStyle w:val="HTMLCode"/>
        </w:rPr>
        <w:t>=B3-B10</w:t>
      </w:r>
      <w:r>
        <w:t xml:space="preserve"> and press Enter</w:t>
      </w:r>
    </w:p>
    <w:p w:rsidR="00E8378D" w:rsidRDefault="00E8378D" w:rsidP="00E8378D">
      <w:pPr>
        <w:pStyle w:val="Heading2"/>
      </w:pPr>
      <w:r>
        <w:t>Theory:</w:t>
      </w:r>
    </w:p>
    <w:p w:rsidR="00E8378D" w:rsidRDefault="00E8378D" w:rsidP="00E8378D">
      <w:pPr>
        <w:pStyle w:val="whitespace-pre-wrap"/>
      </w:pPr>
      <w:r>
        <w:t>Conditional formatting allows you to apply formatting to cells based on their content.</w:t>
      </w:r>
    </w:p>
    <w:p w:rsidR="00E8378D" w:rsidRDefault="00E8378D" w:rsidP="00E8378D">
      <w:pPr>
        <w:pStyle w:val="Heading2"/>
      </w:pPr>
      <w:r>
        <w:t>Practice: Applying Conditional Formatting</w:t>
      </w:r>
    </w:p>
    <w:p w:rsidR="00E8378D" w:rsidRDefault="00E8378D" w:rsidP="00E8378D">
      <w:pPr>
        <w:pStyle w:val="whitespace-normal"/>
        <w:numPr>
          <w:ilvl w:val="0"/>
          <w:numId w:val="31"/>
        </w:numPr>
      </w:pPr>
      <w:r>
        <w:t>Apply conditional formatting to B12: a. Select B12 b. Go to "Conditional Formatting" &gt; "Highlight Cell Rules" &gt; "Greater Than" c. Set the rule to highlight the cell in green if the value is greater than 0 d. Click "OK"</w:t>
      </w:r>
    </w:p>
    <w:p w:rsidR="00E8378D" w:rsidRDefault="00E8378D" w:rsidP="00E8378D">
      <w:pPr>
        <w:pStyle w:val="whitespace-normal"/>
        <w:numPr>
          <w:ilvl w:val="0"/>
          <w:numId w:val="31"/>
        </w:numPr>
      </w:pPr>
      <w:r>
        <w:t>Save the spreadsheet as "Monthly_Budget.xlsx" on your desktop.</w:t>
      </w:r>
    </w:p>
    <w:p w:rsidR="00E8378D" w:rsidRDefault="00E8378D" w:rsidP="00E8378D">
      <w:pPr>
        <w:pStyle w:val="Heading2"/>
      </w:pPr>
      <w:r>
        <w:t>3. Electronic Presentations</w:t>
      </w:r>
    </w:p>
    <w:p w:rsidR="00E8378D" w:rsidRDefault="00E8378D" w:rsidP="00E8378D">
      <w:pPr>
        <w:pStyle w:val="Heading3"/>
      </w:pPr>
      <w:r>
        <w:t>3.1 Introduction to Electronic Presentations</w:t>
      </w:r>
    </w:p>
    <w:p w:rsidR="00E8378D" w:rsidRDefault="00E8378D" w:rsidP="00E8378D">
      <w:pPr>
        <w:pStyle w:val="Heading2"/>
      </w:pPr>
      <w:r>
        <w:t>Theory:</w:t>
      </w:r>
    </w:p>
    <w:p w:rsidR="00E8378D" w:rsidRDefault="00E8378D" w:rsidP="00E8378D">
      <w:pPr>
        <w:pStyle w:val="whitespace-pre-wrap"/>
      </w:pPr>
      <w:r>
        <w:t>Electronic presentations are visual aids used to convey information to an audience, often in a slide show format. They combine text, images, and other media to create engaging visual content.</w:t>
      </w:r>
    </w:p>
    <w:p w:rsidR="00E8378D" w:rsidRDefault="00E8378D" w:rsidP="00E8378D">
      <w:pPr>
        <w:pStyle w:val="whitespace-pre-wrap"/>
      </w:pPr>
      <w:r>
        <w:rPr>
          <w:rStyle w:val="Strong"/>
        </w:rPr>
        <w:t>Importance of Electronic Presentations:</w:t>
      </w:r>
    </w:p>
    <w:p w:rsidR="00E8378D" w:rsidRDefault="00E8378D" w:rsidP="00E8378D">
      <w:pPr>
        <w:pStyle w:val="whitespace-normal"/>
        <w:numPr>
          <w:ilvl w:val="0"/>
          <w:numId w:val="32"/>
        </w:numPr>
      </w:pPr>
      <w:r>
        <w:t>Enhance audience engagement</w:t>
      </w:r>
    </w:p>
    <w:p w:rsidR="00E8378D" w:rsidRDefault="00E8378D" w:rsidP="00E8378D">
      <w:pPr>
        <w:pStyle w:val="whitespace-normal"/>
        <w:numPr>
          <w:ilvl w:val="0"/>
          <w:numId w:val="32"/>
        </w:numPr>
      </w:pPr>
      <w:r>
        <w:t>Summarize key points visually</w:t>
      </w:r>
    </w:p>
    <w:p w:rsidR="00E8378D" w:rsidRDefault="00E8378D" w:rsidP="00E8378D">
      <w:pPr>
        <w:pStyle w:val="whitespace-normal"/>
        <w:numPr>
          <w:ilvl w:val="0"/>
          <w:numId w:val="32"/>
        </w:numPr>
      </w:pPr>
      <w:r>
        <w:t>Support spoken presentations</w:t>
      </w:r>
    </w:p>
    <w:p w:rsidR="00E8378D" w:rsidRDefault="00E8378D" w:rsidP="00E8378D">
      <w:pPr>
        <w:pStyle w:val="whitespace-normal"/>
        <w:numPr>
          <w:ilvl w:val="0"/>
          <w:numId w:val="32"/>
        </w:numPr>
      </w:pPr>
      <w:r>
        <w:t>Easy to share and distribute</w:t>
      </w:r>
    </w:p>
    <w:p w:rsidR="00E8378D" w:rsidRDefault="00E8378D" w:rsidP="00E8378D">
      <w:pPr>
        <w:pStyle w:val="Heading3"/>
      </w:pPr>
      <w:r>
        <w:t>3.2 Creating a Basic Presentation</w:t>
      </w:r>
    </w:p>
    <w:p w:rsidR="00E8378D" w:rsidRDefault="00E8378D" w:rsidP="00E8378D">
      <w:pPr>
        <w:pStyle w:val="Heading2"/>
      </w:pPr>
      <w:r>
        <w:t>Practice: Building Your First Presentation</w:t>
      </w:r>
    </w:p>
    <w:p w:rsidR="00E8378D" w:rsidRDefault="00E8378D" w:rsidP="00E8378D">
      <w:pPr>
        <w:pStyle w:val="whitespace-normal"/>
        <w:numPr>
          <w:ilvl w:val="0"/>
          <w:numId w:val="33"/>
        </w:numPr>
      </w:pPr>
      <w:r>
        <w:lastRenderedPageBreak/>
        <w:t>Open your presentation software (e.g., Microsoft PowerPoint).</w:t>
      </w:r>
    </w:p>
    <w:p w:rsidR="00E8378D" w:rsidRDefault="00E8378D" w:rsidP="00E8378D">
      <w:pPr>
        <w:pStyle w:val="whitespace-normal"/>
        <w:numPr>
          <w:ilvl w:val="0"/>
          <w:numId w:val="33"/>
        </w:numPr>
      </w:pPr>
      <w:r>
        <w:t>Create a new blank presentation.</w:t>
      </w:r>
    </w:p>
    <w:p w:rsidR="00E8378D" w:rsidRDefault="00E8378D" w:rsidP="00E8378D">
      <w:pPr>
        <w:pStyle w:val="whitespace-normal"/>
        <w:numPr>
          <w:ilvl w:val="0"/>
          <w:numId w:val="33"/>
        </w:numPr>
      </w:pPr>
      <w:r>
        <w:t>On the first slide: a. Type "Introduction to Digital Literacy" as the title. b. Add your name as the subtitle.</w:t>
      </w:r>
    </w:p>
    <w:p w:rsidR="00E8378D" w:rsidRDefault="00E8378D" w:rsidP="00E8378D">
      <w:pPr>
        <w:pStyle w:val="whitespace-normal"/>
        <w:numPr>
          <w:ilvl w:val="0"/>
          <w:numId w:val="33"/>
        </w:numPr>
      </w:pPr>
      <w:r>
        <w:t>Insert a new slide (use the "Title and Content" layout): a. Click "New Slide" in the "Home" tab b. Choose "Title and Content" layout</w:t>
      </w:r>
    </w:p>
    <w:p w:rsidR="00E8378D" w:rsidRDefault="00E8378D" w:rsidP="00E8378D">
      <w:pPr>
        <w:pStyle w:val="whitespace-normal"/>
        <w:numPr>
          <w:ilvl w:val="0"/>
          <w:numId w:val="33"/>
        </w:numPr>
      </w:pPr>
      <w:r>
        <w:t>On the second slide: a. Type "What is Digital Literacy?" as the title. b. In the content area, add a brief definition.</w:t>
      </w:r>
    </w:p>
    <w:p w:rsidR="00E8378D" w:rsidRDefault="00E8378D" w:rsidP="00E8378D">
      <w:pPr>
        <w:pStyle w:val="whitespace-normal"/>
        <w:numPr>
          <w:ilvl w:val="0"/>
          <w:numId w:val="33"/>
        </w:numPr>
      </w:pPr>
      <w:r>
        <w:t>Insert another new slide (use the "Two Content" layout).</w:t>
      </w:r>
    </w:p>
    <w:p w:rsidR="00E8378D" w:rsidRDefault="00E8378D" w:rsidP="00E8378D">
      <w:pPr>
        <w:pStyle w:val="whitespace-normal"/>
        <w:numPr>
          <w:ilvl w:val="0"/>
          <w:numId w:val="33"/>
        </w:numPr>
      </w:pPr>
      <w:r>
        <w:t xml:space="preserve">On the third slide: a. Type "Key Components" as the title. b. In the left content box, add a bulleted list of digital literacy components. c. In the right content box, insert a relevant image: </w:t>
      </w:r>
    </w:p>
    <w:p w:rsidR="00E8378D" w:rsidRDefault="00E8378D" w:rsidP="00E8378D">
      <w:pPr>
        <w:pStyle w:val="whitespace-normal"/>
        <w:numPr>
          <w:ilvl w:val="1"/>
          <w:numId w:val="33"/>
        </w:numPr>
      </w:pPr>
      <w:r>
        <w:t>Click on the picture icon in the placeholder</w:t>
      </w:r>
    </w:p>
    <w:p w:rsidR="00E8378D" w:rsidRDefault="00E8378D" w:rsidP="00E8378D">
      <w:pPr>
        <w:pStyle w:val="whitespace-normal"/>
        <w:numPr>
          <w:ilvl w:val="1"/>
          <w:numId w:val="33"/>
        </w:numPr>
      </w:pPr>
      <w:r>
        <w:t>Browse and select an image from your computer or use online images</w:t>
      </w:r>
    </w:p>
    <w:p w:rsidR="00E8378D" w:rsidRDefault="00E8378D" w:rsidP="00E8378D">
      <w:pPr>
        <w:pStyle w:val="Heading3"/>
      </w:pPr>
      <w:r>
        <w:t>3.3 Enhancing Your Presentation</w:t>
      </w:r>
    </w:p>
    <w:p w:rsidR="00E8378D" w:rsidRDefault="00E8378D" w:rsidP="00E8378D">
      <w:pPr>
        <w:pStyle w:val="Heading2"/>
      </w:pPr>
      <w:r>
        <w:t>Theory:</w:t>
      </w:r>
    </w:p>
    <w:p w:rsidR="00E8378D" w:rsidRDefault="00E8378D" w:rsidP="00E8378D">
      <w:pPr>
        <w:pStyle w:val="whitespace-pre-wrap"/>
      </w:pPr>
      <w:r>
        <w:t>Themes and transitions can make your presentation more visually appealing and professional.</w:t>
      </w:r>
    </w:p>
    <w:p w:rsidR="00E8378D" w:rsidRDefault="00E8378D" w:rsidP="00E8378D">
      <w:pPr>
        <w:pStyle w:val="Heading2"/>
      </w:pPr>
      <w:r>
        <w:t>Practice: Applying Themes and Transitions</w:t>
      </w:r>
    </w:p>
    <w:p w:rsidR="00E8378D" w:rsidRDefault="00E8378D" w:rsidP="00E8378D">
      <w:pPr>
        <w:pStyle w:val="whitespace-normal"/>
        <w:numPr>
          <w:ilvl w:val="0"/>
          <w:numId w:val="34"/>
        </w:numPr>
      </w:pPr>
      <w:r>
        <w:t>Apply a theme to your presentation: a. Go to the "Design" tab. b. Browse through the available themes. c. Click on a theme that fits your content to apply it.</w:t>
      </w:r>
    </w:p>
    <w:p w:rsidR="00E8378D" w:rsidRDefault="00E8378D" w:rsidP="00E8378D">
      <w:pPr>
        <w:pStyle w:val="whitespace-normal"/>
        <w:numPr>
          <w:ilvl w:val="0"/>
          <w:numId w:val="34"/>
        </w:numPr>
      </w:pPr>
      <w:r>
        <w:t>Add transitions between slides: a. Go to the "Transitions" tab. b. Select a transition effect (e.g., "Fade"). c. Click on "Apply To All" to use this transition for all slides.</w:t>
      </w:r>
    </w:p>
    <w:p w:rsidR="00E8378D" w:rsidRDefault="00E8378D" w:rsidP="00E8378D">
      <w:pPr>
        <w:pStyle w:val="whitespace-normal"/>
        <w:numPr>
          <w:ilvl w:val="0"/>
          <w:numId w:val="34"/>
        </w:numPr>
      </w:pPr>
      <w:r>
        <w:t>Save the presentation as "Intro_to_Digital_Literacy.pptx" on your desktop.</w:t>
      </w:r>
    </w:p>
    <w:p w:rsidR="00E8378D" w:rsidRDefault="00E8378D" w:rsidP="00E8378D">
      <w:pPr>
        <w:pStyle w:val="Heading3"/>
      </w:pPr>
      <w:r>
        <w:t>3.4 Delivering Your Presentation</w:t>
      </w:r>
    </w:p>
    <w:p w:rsidR="00E8378D" w:rsidRDefault="00E8378D" w:rsidP="00E8378D">
      <w:pPr>
        <w:pStyle w:val="Heading2"/>
      </w:pPr>
      <w:r>
        <w:t>Theory:</w:t>
      </w:r>
    </w:p>
    <w:p w:rsidR="00E8378D" w:rsidRDefault="00E8378D" w:rsidP="00E8378D">
      <w:pPr>
        <w:pStyle w:val="whitespace-pre-wrap"/>
      </w:pPr>
      <w:r>
        <w:t>Effective delivery is crucial for engaging your audience and conveying your message clearly.</w:t>
      </w:r>
    </w:p>
    <w:p w:rsidR="00E8378D" w:rsidRDefault="00E8378D" w:rsidP="00E8378D">
      <w:pPr>
        <w:pStyle w:val="Heading2"/>
      </w:pPr>
      <w:r>
        <w:t>Practice: Rehearsing Your Presentation</w:t>
      </w:r>
    </w:p>
    <w:p w:rsidR="00E8378D" w:rsidRDefault="00E8378D" w:rsidP="00E8378D">
      <w:pPr>
        <w:pStyle w:val="whitespace-normal"/>
        <w:numPr>
          <w:ilvl w:val="0"/>
          <w:numId w:val="35"/>
        </w:numPr>
      </w:pPr>
      <w:r>
        <w:t>Start the slideshow: a. Go to the "Slide Show" tab. b. Click on "From Beginning" or press F5.</w:t>
      </w:r>
    </w:p>
    <w:p w:rsidR="00E8378D" w:rsidRDefault="00E8378D" w:rsidP="00E8378D">
      <w:pPr>
        <w:pStyle w:val="whitespace-normal"/>
        <w:numPr>
          <w:ilvl w:val="0"/>
          <w:numId w:val="35"/>
        </w:numPr>
      </w:pPr>
      <w:r>
        <w:t>Practice moving through your slides: a. Use the arrow keys or mouse click to advance. b. Press the 'Esc' key to exit the slideshow.</w:t>
      </w:r>
    </w:p>
    <w:p w:rsidR="00E8378D" w:rsidRDefault="00E8378D" w:rsidP="00E8378D">
      <w:pPr>
        <w:pStyle w:val="whitespace-normal"/>
        <w:numPr>
          <w:ilvl w:val="0"/>
          <w:numId w:val="35"/>
        </w:numPr>
      </w:pPr>
      <w:r>
        <w:t>Use Presenter View (if you have dual monitors): a. Go to "Slide Show" tab. b. Check "Use Presenter View". c. Start the slideshow to see how it looks.</w:t>
      </w:r>
    </w:p>
    <w:p w:rsidR="00E8378D" w:rsidRDefault="00E8378D" w:rsidP="00E8378D">
      <w:pPr>
        <w:pStyle w:val="whitespace-normal"/>
        <w:numPr>
          <w:ilvl w:val="0"/>
          <w:numId w:val="35"/>
        </w:numPr>
      </w:pPr>
      <w:r>
        <w:t>Revisit and refine your slides based on your rehearsal.</w:t>
      </w:r>
    </w:p>
    <w:p w:rsidR="00E8378D" w:rsidRDefault="00E8378D" w:rsidP="00E8378D">
      <w:pPr>
        <w:pStyle w:val="Heading2"/>
      </w:pPr>
      <w:r>
        <w:lastRenderedPageBreak/>
        <w:t>Conclusion</w:t>
      </w:r>
    </w:p>
    <w:p w:rsidR="00E8378D" w:rsidRDefault="00E8378D" w:rsidP="00E8378D">
      <w:pPr>
        <w:pStyle w:val="whitespace-pre-wrap"/>
      </w:pPr>
      <w:r>
        <w:t>These integrated notes combine theoretical knowledge with practical exercises across word processing, spreadsheets, and presentation software. By working through these activities, you'll gain hands-on experience with essential office suite functions. Remember, regular practice is key to becoming proficient with these tools. As you become more comfortable with the basics, explore more advanced features to further enhance your digital literacy skills.</w:t>
      </w:r>
    </w:p>
    <w:p w:rsidR="00E8378D" w:rsidRDefault="00E8378D" w:rsidP="00E8378D">
      <w:pPr>
        <w:pStyle w:val="Heading1"/>
      </w:pPr>
      <w:r>
        <w:t>Data and Information Management: Detailed Theory and Practice</w:t>
      </w:r>
    </w:p>
    <w:p w:rsidR="00E8378D" w:rsidRDefault="00E8378D" w:rsidP="00E8378D">
      <w:pPr>
        <w:pStyle w:val="Heading2"/>
      </w:pPr>
      <w:r>
        <w:t>1. Understanding Data and Information</w:t>
      </w:r>
    </w:p>
    <w:p w:rsidR="00E8378D" w:rsidRDefault="00E8378D" w:rsidP="00E8378D">
      <w:pPr>
        <w:pStyle w:val="Heading3"/>
      </w:pPr>
      <w:r>
        <w:t>1.1 Definitions and Concepts</w:t>
      </w:r>
    </w:p>
    <w:p w:rsidR="00E8378D" w:rsidRDefault="00E8378D" w:rsidP="00E8378D">
      <w:pPr>
        <w:pStyle w:val="Heading2"/>
      </w:pPr>
      <w:r>
        <w:t>Theory:</w:t>
      </w:r>
    </w:p>
    <w:p w:rsidR="00E8378D" w:rsidRDefault="00E8378D" w:rsidP="00E8378D">
      <w:pPr>
        <w:pStyle w:val="whitespace-pre-wrap"/>
      </w:pPr>
      <w:r>
        <w:rPr>
          <w:rStyle w:val="Strong"/>
        </w:rPr>
        <w:t>Data</w:t>
      </w:r>
      <w:r>
        <w:t xml:space="preserve"> refers to raw, unprocessed facts, figures, and symbols. It can be numbers, text, images, or any other form of raw input. On its own, data doesn't have much meaning.</w:t>
      </w:r>
    </w:p>
    <w:p w:rsidR="00E8378D" w:rsidRDefault="00E8378D" w:rsidP="00E8378D">
      <w:pPr>
        <w:pStyle w:val="whitespace-pre-wrap"/>
      </w:pPr>
      <w:r>
        <w:rPr>
          <w:rStyle w:val="Strong"/>
        </w:rPr>
        <w:t>Information</w:t>
      </w:r>
      <w:r>
        <w:t xml:space="preserve"> is data that has been processed, organized, structured, or presented in a given context to make it useful. It's data that has been given meaning through interpretation.</w:t>
      </w:r>
    </w:p>
    <w:p w:rsidR="00E8378D" w:rsidRDefault="00E8378D" w:rsidP="00E8378D">
      <w:pPr>
        <w:pStyle w:val="whitespace-pre-wrap"/>
      </w:pPr>
      <w:r>
        <w:t>For example:</w:t>
      </w:r>
    </w:p>
    <w:p w:rsidR="00E8378D" w:rsidRDefault="00E8378D" w:rsidP="00E8378D">
      <w:pPr>
        <w:pStyle w:val="whitespace-normal"/>
        <w:numPr>
          <w:ilvl w:val="0"/>
          <w:numId w:val="36"/>
        </w:numPr>
      </w:pPr>
      <w:r>
        <w:t>Data: 72, 68, 70, 74, 71</w:t>
      </w:r>
    </w:p>
    <w:p w:rsidR="00E8378D" w:rsidRDefault="00E8378D" w:rsidP="00E8378D">
      <w:pPr>
        <w:pStyle w:val="whitespace-normal"/>
        <w:numPr>
          <w:ilvl w:val="0"/>
          <w:numId w:val="36"/>
        </w:numPr>
      </w:pPr>
      <w:r>
        <w:t>Information: The daily high temperatures in Celsius for a week in July</w:t>
      </w:r>
    </w:p>
    <w:p w:rsidR="00E8378D" w:rsidRDefault="00E8378D" w:rsidP="00E8378D">
      <w:pPr>
        <w:pStyle w:val="Heading2"/>
      </w:pPr>
      <w:r>
        <w:t>Importance of Data and Information:</w:t>
      </w:r>
    </w:p>
    <w:p w:rsidR="00E8378D" w:rsidRDefault="00E8378D" w:rsidP="00E8378D">
      <w:pPr>
        <w:pStyle w:val="whitespace-normal"/>
        <w:numPr>
          <w:ilvl w:val="0"/>
          <w:numId w:val="37"/>
        </w:numPr>
      </w:pPr>
      <w:r>
        <w:rPr>
          <w:rStyle w:val="Strong"/>
        </w:rPr>
        <w:t>Decision Making</w:t>
      </w:r>
      <w:r>
        <w:t>: Accurate data and information are crucial for making informed decisions in both personal and professional contexts.</w:t>
      </w:r>
    </w:p>
    <w:p w:rsidR="00E8378D" w:rsidRDefault="00E8378D" w:rsidP="00E8378D">
      <w:pPr>
        <w:pStyle w:val="whitespace-normal"/>
        <w:numPr>
          <w:ilvl w:val="0"/>
          <w:numId w:val="37"/>
        </w:numPr>
      </w:pPr>
      <w:r>
        <w:rPr>
          <w:rStyle w:val="Strong"/>
        </w:rPr>
        <w:t>Problem Solving</w:t>
      </w:r>
      <w:r>
        <w:t xml:space="preserve">: </w:t>
      </w:r>
      <w:proofErr w:type="spellStart"/>
      <w:r>
        <w:t>Analyzing</w:t>
      </w:r>
      <w:proofErr w:type="spellEnd"/>
      <w:r>
        <w:t xml:space="preserve"> data can reveal patterns and trends that help in solving complex problems.</w:t>
      </w:r>
    </w:p>
    <w:p w:rsidR="00E8378D" w:rsidRDefault="00E8378D" w:rsidP="00E8378D">
      <w:pPr>
        <w:pStyle w:val="whitespace-normal"/>
        <w:numPr>
          <w:ilvl w:val="0"/>
          <w:numId w:val="37"/>
        </w:numPr>
      </w:pPr>
      <w:r>
        <w:rPr>
          <w:rStyle w:val="Strong"/>
        </w:rPr>
        <w:t>Efficiency</w:t>
      </w:r>
      <w:r>
        <w:t>: Proper management of data and information can streamline processes and increase productivity.</w:t>
      </w:r>
    </w:p>
    <w:p w:rsidR="00E8378D" w:rsidRDefault="00E8378D" w:rsidP="00E8378D">
      <w:pPr>
        <w:pStyle w:val="whitespace-normal"/>
        <w:numPr>
          <w:ilvl w:val="0"/>
          <w:numId w:val="37"/>
        </w:numPr>
      </w:pPr>
      <w:r>
        <w:rPr>
          <w:rStyle w:val="Strong"/>
        </w:rPr>
        <w:t>Innovation</w:t>
      </w:r>
      <w:r>
        <w:t>: New ideas and products often emerge from the analysis of existing data and information.</w:t>
      </w:r>
    </w:p>
    <w:p w:rsidR="00E8378D" w:rsidRDefault="00E8378D" w:rsidP="00E8378D">
      <w:pPr>
        <w:pStyle w:val="whitespace-normal"/>
        <w:numPr>
          <w:ilvl w:val="0"/>
          <w:numId w:val="37"/>
        </w:numPr>
      </w:pPr>
      <w:r>
        <w:rPr>
          <w:rStyle w:val="Strong"/>
        </w:rPr>
        <w:t>Communication</w:t>
      </w:r>
      <w:r>
        <w:t>: Information derived from data helps in effective communication within organizations and with customers or stakeholders.</w:t>
      </w:r>
    </w:p>
    <w:p w:rsidR="00E8378D" w:rsidRDefault="00E8378D" w:rsidP="00E8378D">
      <w:pPr>
        <w:pStyle w:val="Heading3"/>
      </w:pPr>
      <w:r>
        <w:t>1.2 Types of Data</w:t>
      </w:r>
    </w:p>
    <w:p w:rsidR="00E8378D" w:rsidRDefault="00E8378D" w:rsidP="00E8378D">
      <w:pPr>
        <w:pStyle w:val="Heading2"/>
      </w:pPr>
      <w:r>
        <w:lastRenderedPageBreak/>
        <w:t>Theory:</w:t>
      </w:r>
    </w:p>
    <w:p w:rsidR="00E8378D" w:rsidRDefault="00E8378D" w:rsidP="00E8378D">
      <w:pPr>
        <w:pStyle w:val="whitespace-pre-wrap"/>
      </w:pPr>
      <w:r>
        <w:t>Data can be categorized in several ways:</w:t>
      </w:r>
    </w:p>
    <w:p w:rsidR="00E8378D" w:rsidRDefault="00E8378D" w:rsidP="00E8378D">
      <w:pPr>
        <w:pStyle w:val="whitespace-normal"/>
        <w:numPr>
          <w:ilvl w:val="0"/>
          <w:numId w:val="38"/>
        </w:numPr>
      </w:pPr>
      <w:r>
        <w:rPr>
          <w:rStyle w:val="Strong"/>
        </w:rPr>
        <w:t>Quantitative Data</w:t>
      </w:r>
      <w:r>
        <w:t xml:space="preserve">: Numerical data that can be measured and </w:t>
      </w:r>
      <w:proofErr w:type="spellStart"/>
      <w:r>
        <w:t>analyzed</w:t>
      </w:r>
      <w:proofErr w:type="spellEnd"/>
      <w:r>
        <w:t xml:space="preserve"> mathematically. </w:t>
      </w:r>
    </w:p>
    <w:p w:rsidR="00E8378D" w:rsidRDefault="00E8378D" w:rsidP="00E8378D">
      <w:pPr>
        <w:pStyle w:val="whitespace-normal"/>
        <w:numPr>
          <w:ilvl w:val="1"/>
          <w:numId w:val="38"/>
        </w:numPr>
      </w:pPr>
      <w:r>
        <w:t>Example: Temperature readings, sales figures, survey ratings</w:t>
      </w:r>
    </w:p>
    <w:p w:rsidR="00E8378D" w:rsidRDefault="00E8378D" w:rsidP="00E8378D">
      <w:pPr>
        <w:pStyle w:val="whitespace-normal"/>
        <w:numPr>
          <w:ilvl w:val="0"/>
          <w:numId w:val="38"/>
        </w:numPr>
      </w:pPr>
      <w:r>
        <w:rPr>
          <w:rStyle w:val="Strong"/>
        </w:rPr>
        <w:t>Qualitative Data</w:t>
      </w:r>
      <w:r>
        <w:t xml:space="preserve">: Descriptive data that can be observed but not measured numerically. </w:t>
      </w:r>
    </w:p>
    <w:p w:rsidR="00E8378D" w:rsidRDefault="00E8378D" w:rsidP="00E8378D">
      <w:pPr>
        <w:pStyle w:val="whitespace-normal"/>
        <w:numPr>
          <w:ilvl w:val="1"/>
          <w:numId w:val="38"/>
        </w:numPr>
      </w:pPr>
      <w:r>
        <w:t xml:space="preserve">Example: </w:t>
      </w:r>
      <w:proofErr w:type="spellStart"/>
      <w:r>
        <w:t>Colors</w:t>
      </w:r>
      <w:proofErr w:type="spellEnd"/>
      <w:r>
        <w:t>, textures, opinions, descriptions</w:t>
      </w:r>
    </w:p>
    <w:p w:rsidR="00E8378D" w:rsidRDefault="00E8378D" w:rsidP="00E8378D">
      <w:pPr>
        <w:pStyle w:val="whitespace-normal"/>
        <w:numPr>
          <w:ilvl w:val="0"/>
          <w:numId w:val="38"/>
        </w:numPr>
      </w:pPr>
      <w:r>
        <w:rPr>
          <w:rStyle w:val="Strong"/>
        </w:rPr>
        <w:t>Structured Data</w:t>
      </w:r>
      <w:r>
        <w:t xml:space="preserve">: Data that is organized in a predefined format, often stored in databases or spreadsheets. </w:t>
      </w:r>
    </w:p>
    <w:p w:rsidR="00E8378D" w:rsidRDefault="00E8378D" w:rsidP="00E8378D">
      <w:pPr>
        <w:pStyle w:val="whitespace-normal"/>
        <w:numPr>
          <w:ilvl w:val="1"/>
          <w:numId w:val="38"/>
        </w:numPr>
      </w:pPr>
      <w:r>
        <w:t>Example: Customer information in a CRM system</w:t>
      </w:r>
    </w:p>
    <w:p w:rsidR="00E8378D" w:rsidRDefault="00E8378D" w:rsidP="00E8378D">
      <w:pPr>
        <w:pStyle w:val="whitespace-normal"/>
        <w:numPr>
          <w:ilvl w:val="0"/>
          <w:numId w:val="38"/>
        </w:numPr>
      </w:pPr>
      <w:r>
        <w:rPr>
          <w:rStyle w:val="Strong"/>
        </w:rPr>
        <w:t>Unstructured Data</w:t>
      </w:r>
      <w:r>
        <w:t xml:space="preserve">: Data that doesn't have a predefined format or organization. </w:t>
      </w:r>
    </w:p>
    <w:p w:rsidR="00E8378D" w:rsidRDefault="00E8378D" w:rsidP="00E8378D">
      <w:pPr>
        <w:pStyle w:val="whitespace-normal"/>
        <w:numPr>
          <w:ilvl w:val="1"/>
          <w:numId w:val="38"/>
        </w:numPr>
      </w:pPr>
      <w:r>
        <w:t>Example: Social media posts, email content, audio recordings</w:t>
      </w:r>
    </w:p>
    <w:p w:rsidR="00E8378D" w:rsidRDefault="00E8378D" w:rsidP="00E8378D">
      <w:pPr>
        <w:pStyle w:val="whitespace-normal"/>
        <w:numPr>
          <w:ilvl w:val="0"/>
          <w:numId w:val="38"/>
        </w:numPr>
      </w:pPr>
      <w:r>
        <w:rPr>
          <w:rStyle w:val="Strong"/>
        </w:rPr>
        <w:t>Big Data</w:t>
      </w:r>
      <w:r>
        <w:t xml:space="preserve">: Extremely large data sets that may be </w:t>
      </w:r>
      <w:proofErr w:type="spellStart"/>
      <w:r>
        <w:t>analyzed</w:t>
      </w:r>
      <w:proofErr w:type="spellEnd"/>
      <w:r>
        <w:t xml:space="preserve"> computationally to reveal patterns, trends, and associations. </w:t>
      </w:r>
    </w:p>
    <w:p w:rsidR="00E8378D" w:rsidRDefault="00E8378D" w:rsidP="00E8378D">
      <w:pPr>
        <w:pStyle w:val="whitespace-normal"/>
        <w:numPr>
          <w:ilvl w:val="1"/>
          <w:numId w:val="38"/>
        </w:numPr>
      </w:pPr>
      <w:r>
        <w:t xml:space="preserve">Example: User </w:t>
      </w:r>
      <w:proofErr w:type="spellStart"/>
      <w:r>
        <w:t>behavior</w:t>
      </w:r>
      <w:proofErr w:type="spellEnd"/>
      <w:r>
        <w:t xml:space="preserve"> data collected by social media platforms</w:t>
      </w:r>
    </w:p>
    <w:p w:rsidR="00E8378D" w:rsidRDefault="00E8378D" w:rsidP="00E8378D">
      <w:pPr>
        <w:pStyle w:val="Heading2"/>
      </w:pPr>
      <w:r>
        <w:t>Practice: Identifying Data Types</w:t>
      </w:r>
    </w:p>
    <w:p w:rsidR="00E8378D" w:rsidRDefault="00E8378D" w:rsidP="00E8378D">
      <w:pPr>
        <w:pStyle w:val="whitespace-normal"/>
        <w:numPr>
          <w:ilvl w:val="0"/>
          <w:numId w:val="39"/>
        </w:numPr>
      </w:pPr>
      <w:r>
        <w:t>Open a new document in your word processor.</w:t>
      </w:r>
    </w:p>
    <w:p w:rsidR="00E8378D" w:rsidRDefault="00E8378D" w:rsidP="00E8378D">
      <w:pPr>
        <w:pStyle w:val="whitespace-normal"/>
        <w:numPr>
          <w:ilvl w:val="0"/>
          <w:numId w:val="39"/>
        </w:numPr>
      </w:pPr>
      <w:r>
        <w:t>Create a table with three columns: "Data Example", "Data Type", and "Explanation".</w:t>
      </w:r>
    </w:p>
    <w:p w:rsidR="00E8378D" w:rsidRDefault="00E8378D" w:rsidP="00E8378D">
      <w:pPr>
        <w:pStyle w:val="whitespace-normal"/>
        <w:numPr>
          <w:ilvl w:val="0"/>
          <w:numId w:val="39"/>
        </w:numPr>
      </w:pPr>
      <w:r>
        <w:t>Fill in the table with the following examples and identify their data types: a. The temperature reading of 25°C b. A customer review saying "Great product, highly recommended!" c. A list of employee names and their respective departments d. The entire text content of Wikipedia e. The daily stock prices of a company for the past 10 years</w:t>
      </w:r>
    </w:p>
    <w:p w:rsidR="00E8378D" w:rsidRDefault="00E8378D" w:rsidP="00E8378D">
      <w:pPr>
        <w:pStyle w:val="whitespace-normal"/>
        <w:numPr>
          <w:ilvl w:val="0"/>
          <w:numId w:val="39"/>
        </w:numPr>
      </w:pPr>
      <w:r>
        <w:t>For each example, provide a brief explanation of why you classified it as that particular data type.</w:t>
      </w:r>
    </w:p>
    <w:p w:rsidR="00E8378D" w:rsidRDefault="00E8378D" w:rsidP="00E8378D">
      <w:pPr>
        <w:pStyle w:val="whitespace-normal"/>
        <w:numPr>
          <w:ilvl w:val="0"/>
          <w:numId w:val="39"/>
        </w:numPr>
      </w:pPr>
      <w:r>
        <w:t>Save the document as "Data_Types_Exercise.docx".</w:t>
      </w:r>
    </w:p>
    <w:p w:rsidR="00E8378D" w:rsidRDefault="00E8378D" w:rsidP="00E8378D">
      <w:pPr>
        <w:pStyle w:val="Heading2"/>
      </w:pPr>
      <w:r>
        <w:t>2. Internet Services and Web Browsing</w:t>
      </w:r>
    </w:p>
    <w:p w:rsidR="00E8378D" w:rsidRDefault="00E8378D" w:rsidP="00E8378D">
      <w:pPr>
        <w:pStyle w:val="Heading3"/>
      </w:pPr>
      <w:r>
        <w:t>2.1 Types of Internet Services</w:t>
      </w:r>
    </w:p>
    <w:p w:rsidR="00E8378D" w:rsidRDefault="00E8378D" w:rsidP="00E8378D">
      <w:pPr>
        <w:pStyle w:val="Heading2"/>
      </w:pPr>
      <w:r>
        <w:t>Theory:</w:t>
      </w:r>
    </w:p>
    <w:p w:rsidR="00E8378D" w:rsidRDefault="00E8378D" w:rsidP="00E8378D">
      <w:pPr>
        <w:pStyle w:val="whitespace-pre-wrap"/>
      </w:pPr>
      <w:r>
        <w:t>The Internet offers a wide range of services that facilitate communication, information sharing, and various online activities. Here are some key types of Internet services:</w:t>
      </w:r>
    </w:p>
    <w:p w:rsidR="00E8378D" w:rsidRDefault="00E8378D" w:rsidP="00E8378D">
      <w:pPr>
        <w:pStyle w:val="whitespace-normal"/>
        <w:numPr>
          <w:ilvl w:val="0"/>
          <w:numId w:val="40"/>
        </w:numPr>
      </w:pPr>
      <w:r>
        <w:rPr>
          <w:rStyle w:val="Strong"/>
        </w:rPr>
        <w:t>Communication Services</w:t>
      </w:r>
      <w:r>
        <w:t xml:space="preserve">: </w:t>
      </w:r>
    </w:p>
    <w:p w:rsidR="00E8378D" w:rsidRDefault="00E8378D" w:rsidP="00E8378D">
      <w:pPr>
        <w:pStyle w:val="whitespace-normal"/>
        <w:numPr>
          <w:ilvl w:val="1"/>
          <w:numId w:val="40"/>
        </w:numPr>
      </w:pPr>
      <w:r>
        <w:t>Email: Asynchronous message exchange</w:t>
      </w:r>
    </w:p>
    <w:p w:rsidR="00E8378D" w:rsidRDefault="00E8378D" w:rsidP="00E8378D">
      <w:pPr>
        <w:pStyle w:val="whitespace-normal"/>
        <w:numPr>
          <w:ilvl w:val="1"/>
          <w:numId w:val="40"/>
        </w:numPr>
      </w:pPr>
      <w:r>
        <w:t>Instant Messaging: Real-time text-based communication</w:t>
      </w:r>
    </w:p>
    <w:p w:rsidR="00E8378D" w:rsidRDefault="00E8378D" w:rsidP="00E8378D">
      <w:pPr>
        <w:pStyle w:val="whitespace-normal"/>
        <w:numPr>
          <w:ilvl w:val="1"/>
          <w:numId w:val="40"/>
        </w:numPr>
      </w:pPr>
      <w:r>
        <w:t>Voice over IP (VoIP): Internet-based voice calls</w:t>
      </w:r>
    </w:p>
    <w:p w:rsidR="00E8378D" w:rsidRDefault="00E8378D" w:rsidP="00E8378D">
      <w:pPr>
        <w:pStyle w:val="whitespace-normal"/>
        <w:numPr>
          <w:ilvl w:val="1"/>
          <w:numId w:val="40"/>
        </w:numPr>
      </w:pPr>
      <w:r>
        <w:t>Video Conferencing: Real-time video and audio communication</w:t>
      </w:r>
    </w:p>
    <w:p w:rsidR="00E8378D" w:rsidRDefault="00E8378D" w:rsidP="00E8378D">
      <w:pPr>
        <w:pStyle w:val="whitespace-normal"/>
        <w:numPr>
          <w:ilvl w:val="0"/>
          <w:numId w:val="40"/>
        </w:numPr>
      </w:pPr>
      <w:r>
        <w:rPr>
          <w:rStyle w:val="Strong"/>
        </w:rPr>
        <w:lastRenderedPageBreak/>
        <w:t>Information Retrieval Services</w:t>
      </w:r>
      <w:r>
        <w:t xml:space="preserve">: </w:t>
      </w:r>
    </w:p>
    <w:p w:rsidR="00E8378D" w:rsidRDefault="00E8378D" w:rsidP="00E8378D">
      <w:pPr>
        <w:pStyle w:val="whitespace-normal"/>
        <w:numPr>
          <w:ilvl w:val="1"/>
          <w:numId w:val="40"/>
        </w:numPr>
      </w:pPr>
      <w:r>
        <w:t>World Wide Web: Interconnected hypertext documents</w:t>
      </w:r>
    </w:p>
    <w:p w:rsidR="00E8378D" w:rsidRDefault="00E8378D" w:rsidP="00E8378D">
      <w:pPr>
        <w:pStyle w:val="whitespace-normal"/>
        <w:numPr>
          <w:ilvl w:val="1"/>
          <w:numId w:val="40"/>
        </w:numPr>
      </w:pPr>
      <w:r>
        <w:t>Search Engines: Tools for finding information on the web</w:t>
      </w:r>
    </w:p>
    <w:p w:rsidR="00E8378D" w:rsidRDefault="00E8378D" w:rsidP="00E8378D">
      <w:pPr>
        <w:pStyle w:val="whitespace-normal"/>
        <w:numPr>
          <w:ilvl w:val="1"/>
          <w:numId w:val="40"/>
        </w:numPr>
      </w:pPr>
      <w:r>
        <w:t>Online Databases: Structured collections of data accessible via the Internet</w:t>
      </w:r>
    </w:p>
    <w:p w:rsidR="00E8378D" w:rsidRDefault="00E8378D" w:rsidP="00E8378D">
      <w:pPr>
        <w:pStyle w:val="whitespace-normal"/>
        <w:numPr>
          <w:ilvl w:val="0"/>
          <w:numId w:val="40"/>
        </w:numPr>
      </w:pPr>
      <w:r>
        <w:rPr>
          <w:rStyle w:val="Strong"/>
        </w:rPr>
        <w:t>File Transfer</w:t>
      </w:r>
      <w:r>
        <w:t xml:space="preserve">: </w:t>
      </w:r>
    </w:p>
    <w:p w:rsidR="00E8378D" w:rsidRDefault="00E8378D" w:rsidP="00E8378D">
      <w:pPr>
        <w:pStyle w:val="whitespace-normal"/>
        <w:numPr>
          <w:ilvl w:val="1"/>
          <w:numId w:val="40"/>
        </w:numPr>
      </w:pPr>
      <w:r>
        <w:t>FTP (File Transfer Protocol): Protocol for transferring files between computers</w:t>
      </w:r>
    </w:p>
    <w:p w:rsidR="00E8378D" w:rsidRDefault="00E8378D" w:rsidP="00E8378D">
      <w:pPr>
        <w:pStyle w:val="whitespace-normal"/>
        <w:numPr>
          <w:ilvl w:val="1"/>
          <w:numId w:val="40"/>
        </w:numPr>
      </w:pPr>
      <w:r>
        <w:t>Cloud Storage Services: Remote file storage and sharing (e.g., Dropbox, Google Drive)</w:t>
      </w:r>
    </w:p>
    <w:p w:rsidR="00E8378D" w:rsidRDefault="00E8378D" w:rsidP="00E8378D">
      <w:pPr>
        <w:pStyle w:val="whitespace-normal"/>
        <w:numPr>
          <w:ilvl w:val="0"/>
          <w:numId w:val="40"/>
        </w:numPr>
      </w:pPr>
      <w:r>
        <w:rPr>
          <w:rStyle w:val="Strong"/>
        </w:rPr>
        <w:t>E-commerce</w:t>
      </w:r>
      <w:r>
        <w:t xml:space="preserve">: </w:t>
      </w:r>
    </w:p>
    <w:p w:rsidR="00E8378D" w:rsidRDefault="00E8378D" w:rsidP="00E8378D">
      <w:pPr>
        <w:pStyle w:val="whitespace-normal"/>
        <w:numPr>
          <w:ilvl w:val="1"/>
          <w:numId w:val="40"/>
        </w:numPr>
      </w:pPr>
      <w:r>
        <w:t>Online Shopping: Purchasing goods and services over the Internet</w:t>
      </w:r>
    </w:p>
    <w:p w:rsidR="00E8378D" w:rsidRDefault="00E8378D" w:rsidP="00E8378D">
      <w:pPr>
        <w:pStyle w:val="whitespace-normal"/>
        <w:numPr>
          <w:ilvl w:val="1"/>
          <w:numId w:val="40"/>
        </w:numPr>
      </w:pPr>
      <w:r>
        <w:t>Online Banking: Managing financial transactions via the Internet</w:t>
      </w:r>
    </w:p>
    <w:p w:rsidR="00E8378D" w:rsidRDefault="00E8378D" w:rsidP="00E8378D">
      <w:pPr>
        <w:pStyle w:val="whitespace-normal"/>
        <w:numPr>
          <w:ilvl w:val="0"/>
          <w:numId w:val="40"/>
        </w:numPr>
      </w:pPr>
      <w:r>
        <w:rPr>
          <w:rStyle w:val="Strong"/>
        </w:rPr>
        <w:t>Social Networking</w:t>
      </w:r>
      <w:r>
        <w:t xml:space="preserve">: </w:t>
      </w:r>
    </w:p>
    <w:p w:rsidR="00E8378D" w:rsidRDefault="00E8378D" w:rsidP="00E8378D">
      <w:pPr>
        <w:pStyle w:val="whitespace-normal"/>
        <w:numPr>
          <w:ilvl w:val="1"/>
          <w:numId w:val="40"/>
        </w:numPr>
      </w:pPr>
      <w:r>
        <w:t>Platforms for connecting with others and sharing content (e.g., Facebook, Twitter, LinkedIn)</w:t>
      </w:r>
    </w:p>
    <w:p w:rsidR="00E8378D" w:rsidRDefault="00E8378D" w:rsidP="00E8378D">
      <w:pPr>
        <w:pStyle w:val="whitespace-normal"/>
        <w:numPr>
          <w:ilvl w:val="0"/>
          <w:numId w:val="40"/>
        </w:numPr>
      </w:pPr>
      <w:r>
        <w:rPr>
          <w:rStyle w:val="Strong"/>
        </w:rPr>
        <w:t>Content Streaming</w:t>
      </w:r>
      <w:r>
        <w:t xml:space="preserve">: </w:t>
      </w:r>
    </w:p>
    <w:p w:rsidR="00E8378D" w:rsidRDefault="00E8378D" w:rsidP="00E8378D">
      <w:pPr>
        <w:pStyle w:val="whitespace-normal"/>
        <w:numPr>
          <w:ilvl w:val="1"/>
          <w:numId w:val="40"/>
        </w:numPr>
      </w:pPr>
      <w:r>
        <w:t>Video Streaming: Watching videos online (e.g., YouTube, Netflix)</w:t>
      </w:r>
    </w:p>
    <w:p w:rsidR="00E8378D" w:rsidRDefault="00E8378D" w:rsidP="00E8378D">
      <w:pPr>
        <w:pStyle w:val="whitespace-normal"/>
        <w:numPr>
          <w:ilvl w:val="1"/>
          <w:numId w:val="40"/>
        </w:numPr>
      </w:pPr>
      <w:r>
        <w:t>Audio Streaming: Listening to music or podcasts online (e.g., Spotify, Apple Music)</w:t>
      </w:r>
    </w:p>
    <w:p w:rsidR="00E8378D" w:rsidRDefault="00E8378D" w:rsidP="00E8378D">
      <w:pPr>
        <w:pStyle w:val="Heading3"/>
      </w:pPr>
      <w:r>
        <w:t>2.2 Web Browsing Concepts</w:t>
      </w:r>
    </w:p>
    <w:p w:rsidR="00E8378D" w:rsidRDefault="00E8378D" w:rsidP="00E8378D">
      <w:pPr>
        <w:pStyle w:val="Heading2"/>
      </w:pPr>
      <w:r>
        <w:t>Theory:</w:t>
      </w:r>
    </w:p>
    <w:p w:rsidR="00E8378D" w:rsidRDefault="00E8378D" w:rsidP="00E8378D">
      <w:pPr>
        <w:pStyle w:val="whitespace-pre-wrap"/>
      </w:pPr>
      <w:r>
        <w:t>Web browsing is the act of accessing and navigating websites on the World Wide Web. Understanding key concepts can enhance your browsing experience and online security.</w:t>
      </w:r>
    </w:p>
    <w:p w:rsidR="00E8378D" w:rsidRDefault="00E8378D" w:rsidP="00E8378D">
      <w:pPr>
        <w:pStyle w:val="whitespace-normal"/>
        <w:numPr>
          <w:ilvl w:val="0"/>
          <w:numId w:val="41"/>
        </w:numPr>
      </w:pPr>
      <w:r>
        <w:rPr>
          <w:rStyle w:val="Strong"/>
        </w:rPr>
        <w:t>Web Browsers</w:t>
      </w:r>
      <w:r>
        <w:t>: Applications used to access and display web pages (e.g., Chrome, Firefox, Safari).</w:t>
      </w:r>
    </w:p>
    <w:p w:rsidR="00E8378D" w:rsidRDefault="00E8378D" w:rsidP="00E8378D">
      <w:pPr>
        <w:pStyle w:val="whitespace-normal"/>
        <w:numPr>
          <w:ilvl w:val="0"/>
          <w:numId w:val="41"/>
        </w:numPr>
      </w:pPr>
      <w:r>
        <w:rPr>
          <w:rStyle w:val="Strong"/>
        </w:rPr>
        <w:t>URLs (Uniform Resource Locators)</w:t>
      </w:r>
      <w:r>
        <w:t xml:space="preserve">: Addresses used to locate resources on the web. </w:t>
      </w:r>
    </w:p>
    <w:p w:rsidR="00E8378D" w:rsidRDefault="00E8378D" w:rsidP="00E8378D">
      <w:pPr>
        <w:pStyle w:val="whitespace-normal"/>
        <w:numPr>
          <w:ilvl w:val="1"/>
          <w:numId w:val="41"/>
        </w:numPr>
      </w:pPr>
      <w:r>
        <w:t>Structure: protocol://domain-name.top-level-domain/path</w:t>
      </w:r>
    </w:p>
    <w:p w:rsidR="00E8378D" w:rsidRDefault="00E8378D" w:rsidP="00E8378D">
      <w:pPr>
        <w:pStyle w:val="whitespace-normal"/>
        <w:numPr>
          <w:ilvl w:val="0"/>
          <w:numId w:val="41"/>
        </w:numPr>
      </w:pPr>
      <w:r>
        <w:rPr>
          <w:rStyle w:val="Strong"/>
        </w:rPr>
        <w:t>HTTP/HTTPS</w:t>
      </w:r>
      <w:r>
        <w:t>: Protocols for transmitting data over the web. HTTPS is a secure version of HTTP.</w:t>
      </w:r>
    </w:p>
    <w:p w:rsidR="00E8378D" w:rsidRDefault="00E8378D" w:rsidP="00E8378D">
      <w:pPr>
        <w:pStyle w:val="whitespace-normal"/>
        <w:numPr>
          <w:ilvl w:val="0"/>
          <w:numId w:val="41"/>
        </w:numPr>
      </w:pPr>
      <w:r>
        <w:rPr>
          <w:rStyle w:val="Strong"/>
        </w:rPr>
        <w:t>Cookies</w:t>
      </w:r>
      <w:r>
        <w:t>: Small pieces of data stored on your computer by websites to remember your preferences and login status.</w:t>
      </w:r>
    </w:p>
    <w:p w:rsidR="00E8378D" w:rsidRDefault="00E8378D" w:rsidP="00E8378D">
      <w:pPr>
        <w:pStyle w:val="whitespace-normal"/>
        <w:numPr>
          <w:ilvl w:val="0"/>
          <w:numId w:val="41"/>
        </w:numPr>
      </w:pPr>
      <w:r>
        <w:rPr>
          <w:rStyle w:val="Strong"/>
        </w:rPr>
        <w:t>Cache</w:t>
      </w:r>
      <w:r>
        <w:t>: Temporary storage of web page data to speed up repeated access to the same pages.</w:t>
      </w:r>
    </w:p>
    <w:p w:rsidR="00E8378D" w:rsidRDefault="00E8378D" w:rsidP="00E8378D">
      <w:pPr>
        <w:pStyle w:val="whitespace-normal"/>
        <w:numPr>
          <w:ilvl w:val="0"/>
          <w:numId w:val="41"/>
        </w:numPr>
      </w:pPr>
      <w:r>
        <w:rPr>
          <w:rStyle w:val="Strong"/>
        </w:rPr>
        <w:t>Bookmarks/</w:t>
      </w:r>
      <w:proofErr w:type="spellStart"/>
      <w:r>
        <w:rPr>
          <w:rStyle w:val="Strong"/>
        </w:rPr>
        <w:t>Favorites</w:t>
      </w:r>
      <w:proofErr w:type="spellEnd"/>
      <w:r>
        <w:t>: Saved links to frequently visited websites for easy access.</w:t>
      </w:r>
    </w:p>
    <w:p w:rsidR="00E8378D" w:rsidRDefault="00E8378D" w:rsidP="00E8378D">
      <w:pPr>
        <w:pStyle w:val="whitespace-normal"/>
        <w:numPr>
          <w:ilvl w:val="0"/>
          <w:numId w:val="41"/>
        </w:numPr>
      </w:pPr>
      <w:r>
        <w:rPr>
          <w:rStyle w:val="Strong"/>
        </w:rPr>
        <w:t>Plugins/Extensions</w:t>
      </w:r>
      <w:r>
        <w:t>: Additional software that extends browser functionality.</w:t>
      </w:r>
    </w:p>
    <w:p w:rsidR="00E8378D" w:rsidRDefault="00E8378D" w:rsidP="00E8378D">
      <w:pPr>
        <w:pStyle w:val="Heading2"/>
      </w:pPr>
      <w:r>
        <w:t>Practice: Effective Web Browsing</w:t>
      </w:r>
    </w:p>
    <w:p w:rsidR="00E8378D" w:rsidRDefault="00E8378D" w:rsidP="00E8378D">
      <w:pPr>
        <w:pStyle w:val="whitespace-normal"/>
        <w:numPr>
          <w:ilvl w:val="0"/>
          <w:numId w:val="42"/>
        </w:numPr>
      </w:pPr>
      <w:r>
        <w:t>Open your preferred web browser (e.g., Chrome, Firefox, Safari).</w:t>
      </w:r>
    </w:p>
    <w:p w:rsidR="00E8378D" w:rsidRDefault="00E8378D" w:rsidP="00E8378D">
      <w:pPr>
        <w:pStyle w:val="whitespace-normal"/>
        <w:numPr>
          <w:ilvl w:val="0"/>
          <w:numId w:val="42"/>
        </w:numPr>
      </w:pPr>
      <w:r>
        <w:t>Accessing a website: a. In the address bar, type "</w:t>
      </w:r>
      <w:hyperlink r:id="rId5" w:history="1">
        <w:r>
          <w:rPr>
            <w:rStyle w:val="Hyperlink"/>
          </w:rPr>
          <w:t>www.example.com</w:t>
        </w:r>
      </w:hyperlink>
      <w:r>
        <w:t>" and press Enter. b. Observe how the URL changes as you navigate through the site.</w:t>
      </w:r>
    </w:p>
    <w:p w:rsidR="00E8378D" w:rsidRDefault="00E8378D" w:rsidP="00E8378D">
      <w:pPr>
        <w:pStyle w:val="whitespace-normal"/>
        <w:numPr>
          <w:ilvl w:val="0"/>
          <w:numId w:val="42"/>
        </w:numPr>
      </w:pPr>
      <w:r>
        <w:lastRenderedPageBreak/>
        <w:t>Using bookmarks: a. Navigate to a website you frequently visit. b. Click the star icon (or equivalent in your browser) to bookmark the page. c. Access your bookmarks and organize them into folders.</w:t>
      </w:r>
    </w:p>
    <w:p w:rsidR="00E8378D" w:rsidRDefault="00E8378D" w:rsidP="00E8378D">
      <w:pPr>
        <w:pStyle w:val="whitespace-normal"/>
        <w:numPr>
          <w:ilvl w:val="0"/>
          <w:numId w:val="42"/>
        </w:numPr>
      </w:pPr>
      <w:r>
        <w:t>Clearing browsing data: a. Go to your browser settings. b. Find the option to clear browsing data. c. Select options to clear cache and cookies. d. Click to clear the selected data.</w:t>
      </w:r>
    </w:p>
    <w:p w:rsidR="00E8378D" w:rsidRDefault="00E8378D" w:rsidP="00E8378D">
      <w:pPr>
        <w:pStyle w:val="whitespace-normal"/>
        <w:numPr>
          <w:ilvl w:val="0"/>
          <w:numId w:val="42"/>
        </w:numPr>
      </w:pPr>
      <w:r>
        <w:t>Using incognito/private mode: a. Open a new incognito or private window. b. Notice how your usual bookmarks and history are not available here. c. Close the incognito window when done.</w:t>
      </w:r>
    </w:p>
    <w:p w:rsidR="00E8378D" w:rsidRDefault="00E8378D" w:rsidP="00E8378D">
      <w:pPr>
        <w:pStyle w:val="whitespace-normal"/>
        <w:numPr>
          <w:ilvl w:val="0"/>
          <w:numId w:val="42"/>
        </w:numPr>
      </w:pPr>
      <w:r>
        <w:t>Installing a browser extension: a. Go to your browser's extension store. b. Search for and install a reputable ad-blocker extension. c. Configure the extension settings as desired.</w:t>
      </w:r>
    </w:p>
    <w:p w:rsidR="00E8378D" w:rsidRDefault="00E8378D" w:rsidP="00E8378D">
      <w:pPr>
        <w:pStyle w:val="Heading3"/>
      </w:pPr>
      <w:r>
        <w:t>2.3 Web Search Techniques</w:t>
      </w:r>
    </w:p>
    <w:p w:rsidR="00E8378D" w:rsidRDefault="00E8378D" w:rsidP="00E8378D">
      <w:pPr>
        <w:pStyle w:val="Heading2"/>
      </w:pPr>
      <w:r>
        <w:t>Theory:</w:t>
      </w:r>
    </w:p>
    <w:p w:rsidR="00E8378D" w:rsidRDefault="00E8378D" w:rsidP="00E8378D">
      <w:pPr>
        <w:pStyle w:val="whitespace-pre-wrap"/>
      </w:pPr>
      <w:r>
        <w:t>Effective web searching is a crucial skill in the digital age. Here are some advanced techniques to improve your search results:</w:t>
      </w:r>
    </w:p>
    <w:p w:rsidR="00E8378D" w:rsidRDefault="00E8378D" w:rsidP="00E8378D">
      <w:pPr>
        <w:pStyle w:val="whitespace-normal"/>
        <w:numPr>
          <w:ilvl w:val="0"/>
          <w:numId w:val="43"/>
        </w:numPr>
      </w:pPr>
      <w:r>
        <w:rPr>
          <w:rStyle w:val="Strong"/>
        </w:rPr>
        <w:t>Use Quotation Marks</w:t>
      </w:r>
      <w:r>
        <w:t xml:space="preserve">: For exact phrase matching. </w:t>
      </w:r>
    </w:p>
    <w:p w:rsidR="00E8378D" w:rsidRDefault="00E8378D" w:rsidP="00E8378D">
      <w:pPr>
        <w:pStyle w:val="whitespace-normal"/>
        <w:numPr>
          <w:ilvl w:val="1"/>
          <w:numId w:val="43"/>
        </w:numPr>
      </w:pPr>
      <w:r>
        <w:t>Example: "digital literacy skills"</w:t>
      </w:r>
    </w:p>
    <w:p w:rsidR="00E8378D" w:rsidRDefault="00E8378D" w:rsidP="00E8378D">
      <w:pPr>
        <w:pStyle w:val="whitespace-normal"/>
        <w:numPr>
          <w:ilvl w:val="0"/>
          <w:numId w:val="43"/>
        </w:numPr>
      </w:pPr>
      <w:r>
        <w:rPr>
          <w:rStyle w:val="Strong"/>
        </w:rPr>
        <w:t>Boolean Operators</w:t>
      </w:r>
      <w:r>
        <w:t xml:space="preserve">: Use AND, OR, NOT to refine searches. </w:t>
      </w:r>
    </w:p>
    <w:p w:rsidR="00E8378D" w:rsidRDefault="00E8378D" w:rsidP="00E8378D">
      <w:pPr>
        <w:pStyle w:val="whitespace-normal"/>
        <w:numPr>
          <w:ilvl w:val="1"/>
          <w:numId w:val="43"/>
        </w:numPr>
      </w:pPr>
      <w:r>
        <w:t>Example: digital literacy AND job skills</w:t>
      </w:r>
    </w:p>
    <w:p w:rsidR="00E8378D" w:rsidRDefault="00E8378D" w:rsidP="00E8378D">
      <w:pPr>
        <w:pStyle w:val="whitespace-normal"/>
        <w:numPr>
          <w:ilvl w:val="0"/>
          <w:numId w:val="43"/>
        </w:numPr>
      </w:pPr>
      <w:r>
        <w:rPr>
          <w:rStyle w:val="Strong"/>
        </w:rPr>
        <w:t>Site-Specific Search</w:t>
      </w:r>
      <w:r>
        <w:t xml:space="preserve">: Limit search to a specific website. </w:t>
      </w:r>
    </w:p>
    <w:p w:rsidR="00E8378D" w:rsidRDefault="00E8378D" w:rsidP="00E8378D">
      <w:pPr>
        <w:pStyle w:val="whitespace-normal"/>
        <w:numPr>
          <w:ilvl w:val="1"/>
          <w:numId w:val="43"/>
        </w:numPr>
      </w:pPr>
      <w:r>
        <w:t xml:space="preserve">Example: </w:t>
      </w:r>
      <w:proofErr w:type="spellStart"/>
      <w:r>
        <w:t>site:edu</w:t>
      </w:r>
      <w:proofErr w:type="spellEnd"/>
      <w:r>
        <w:t xml:space="preserve"> digital literacy</w:t>
      </w:r>
    </w:p>
    <w:p w:rsidR="00E8378D" w:rsidRDefault="00E8378D" w:rsidP="00E8378D">
      <w:pPr>
        <w:pStyle w:val="whitespace-normal"/>
        <w:numPr>
          <w:ilvl w:val="0"/>
          <w:numId w:val="43"/>
        </w:numPr>
      </w:pPr>
      <w:r>
        <w:rPr>
          <w:rStyle w:val="Strong"/>
        </w:rPr>
        <w:t>File Type Search</w:t>
      </w:r>
      <w:r>
        <w:t xml:space="preserve">: Find specific types of files. </w:t>
      </w:r>
    </w:p>
    <w:p w:rsidR="00E8378D" w:rsidRDefault="00E8378D" w:rsidP="00E8378D">
      <w:pPr>
        <w:pStyle w:val="whitespace-normal"/>
        <w:numPr>
          <w:ilvl w:val="1"/>
          <w:numId w:val="43"/>
        </w:numPr>
      </w:pPr>
      <w:r>
        <w:t xml:space="preserve">Example: </w:t>
      </w:r>
      <w:proofErr w:type="spellStart"/>
      <w:r>
        <w:t>filetype:pdf</w:t>
      </w:r>
      <w:proofErr w:type="spellEnd"/>
      <w:r>
        <w:t xml:space="preserve"> "digital literacy report"</w:t>
      </w:r>
    </w:p>
    <w:p w:rsidR="00E8378D" w:rsidRDefault="00E8378D" w:rsidP="00E8378D">
      <w:pPr>
        <w:pStyle w:val="whitespace-normal"/>
        <w:numPr>
          <w:ilvl w:val="0"/>
          <w:numId w:val="43"/>
        </w:numPr>
      </w:pPr>
      <w:r>
        <w:rPr>
          <w:rStyle w:val="Strong"/>
        </w:rPr>
        <w:t>Wildcard Search</w:t>
      </w:r>
      <w:r>
        <w:t xml:space="preserve">: Use asterisk (*) for unknown words. </w:t>
      </w:r>
    </w:p>
    <w:p w:rsidR="00E8378D" w:rsidRDefault="00E8378D" w:rsidP="00E8378D">
      <w:pPr>
        <w:pStyle w:val="whitespace-normal"/>
        <w:numPr>
          <w:ilvl w:val="1"/>
          <w:numId w:val="43"/>
        </w:numPr>
      </w:pPr>
      <w:r>
        <w:t>Example: how to * a computer</w:t>
      </w:r>
    </w:p>
    <w:p w:rsidR="00E8378D" w:rsidRDefault="00E8378D" w:rsidP="00E8378D">
      <w:pPr>
        <w:pStyle w:val="whitespace-normal"/>
        <w:numPr>
          <w:ilvl w:val="0"/>
          <w:numId w:val="43"/>
        </w:numPr>
      </w:pPr>
      <w:r>
        <w:rPr>
          <w:rStyle w:val="Strong"/>
        </w:rPr>
        <w:t>Date Range</w:t>
      </w:r>
      <w:r>
        <w:t xml:space="preserve">: Limit results to a specific time period. </w:t>
      </w:r>
    </w:p>
    <w:p w:rsidR="00E8378D" w:rsidRDefault="00E8378D" w:rsidP="00E8378D">
      <w:pPr>
        <w:pStyle w:val="whitespace-normal"/>
        <w:numPr>
          <w:ilvl w:val="1"/>
          <w:numId w:val="43"/>
        </w:numPr>
      </w:pPr>
      <w:r>
        <w:t>Example: digital literacy after:2020</w:t>
      </w:r>
    </w:p>
    <w:p w:rsidR="00E8378D" w:rsidRDefault="00E8378D" w:rsidP="00E8378D">
      <w:pPr>
        <w:pStyle w:val="Heading2"/>
      </w:pPr>
      <w:r>
        <w:t>Practice: Advanced Web Searching</w:t>
      </w:r>
    </w:p>
    <w:p w:rsidR="00E8378D" w:rsidRDefault="00E8378D" w:rsidP="00E8378D">
      <w:pPr>
        <w:pStyle w:val="whitespace-normal"/>
        <w:numPr>
          <w:ilvl w:val="0"/>
          <w:numId w:val="44"/>
        </w:numPr>
      </w:pPr>
      <w:r>
        <w:t>Open your preferred search engine (e.g., Google, Bing).</w:t>
      </w:r>
    </w:p>
    <w:p w:rsidR="00E8378D" w:rsidRDefault="00E8378D" w:rsidP="00E8378D">
      <w:pPr>
        <w:pStyle w:val="whitespace-normal"/>
        <w:numPr>
          <w:ilvl w:val="0"/>
          <w:numId w:val="44"/>
        </w:numPr>
      </w:pPr>
      <w:r>
        <w:t xml:space="preserve">Perform the following searches and </w:t>
      </w:r>
      <w:proofErr w:type="spellStart"/>
      <w:r>
        <w:t>analyze</w:t>
      </w:r>
      <w:proofErr w:type="spellEnd"/>
      <w:r>
        <w:t xml:space="preserve"> the results: a. Digital literacy b. "Digital literacy" c. Digital literacy AND job skills d. Digital literacy OR computer skills e. </w:t>
      </w:r>
      <w:proofErr w:type="spellStart"/>
      <w:r>
        <w:t>site:edu</w:t>
      </w:r>
      <w:proofErr w:type="spellEnd"/>
      <w:r>
        <w:t xml:space="preserve"> digital literacy programs f. </w:t>
      </w:r>
      <w:proofErr w:type="spellStart"/>
      <w:r>
        <w:t>filetype:pdf</w:t>
      </w:r>
      <w:proofErr w:type="spellEnd"/>
      <w:r>
        <w:t xml:space="preserve"> "digital literacy assessment" g. How to * a spreadsheet</w:t>
      </w:r>
    </w:p>
    <w:p w:rsidR="00E8378D" w:rsidRDefault="00E8378D" w:rsidP="00E8378D">
      <w:pPr>
        <w:pStyle w:val="whitespace-normal"/>
        <w:numPr>
          <w:ilvl w:val="0"/>
          <w:numId w:val="44"/>
        </w:numPr>
      </w:pPr>
      <w:r>
        <w:t>For each search, note how the results differ and which seems most relevant to finding information about digital literacy.</w:t>
      </w:r>
    </w:p>
    <w:p w:rsidR="00E8378D" w:rsidRDefault="00E8378D" w:rsidP="00E8378D">
      <w:pPr>
        <w:pStyle w:val="whitespace-normal"/>
        <w:numPr>
          <w:ilvl w:val="0"/>
          <w:numId w:val="44"/>
        </w:numPr>
      </w:pPr>
      <w:r>
        <w:t>Try a date-range search: a. In Google, click on "Tools" under the search bar. b. Select "Any time" and change it to "Past year". c. Observe how this affects your results.</w:t>
      </w:r>
    </w:p>
    <w:p w:rsidR="00E8378D" w:rsidRDefault="00E8378D" w:rsidP="00E8378D">
      <w:pPr>
        <w:pStyle w:val="whitespace-normal"/>
        <w:numPr>
          <w:ilvl w:val="0"/>
          <w:numId w:val="44"/>
        </w:numPr>
      </w:pPr>
      <w:r>
        <w:t>Create a document summarizing your findings on which search techniques were most effective for different types of information needs.</w:t>
      </w:r>
    </w:p>
    <w:p w:rsidR="00E8378D" w:rsidRDefault="00E8378D" w:rsidP="00E8378D">
      <w:pPr>
        <w:pStyle w:val="Heading2"/>
      </w:pPr>
      <w:r>
        <w:lastRenderedPageBreak/>
        <w:t>3. Data Management and Backup</w:t>
      </w:r>
    </w:p>
    <w:p w:rsidR="00E8378D" w:rsidRDefault="00E8378D" w:rsidP="00E8378D">
      <w:pPr>
        <w:pStyle w:val="Heading3"/>
      </w:pPr>
      <w:r>
        <w:t>3.1 File Management</w:t>
      </w:r>
    </w:p>
    <w:p w:rsidR="00E8378D" w:rsidRDefault="00E8378D" w:rsidP="00E8378D">
      <w:pPr>
        <w:pStyle w:val="Heading2"/>
      </w:pPr>
      <w:r>
        <w:t>Theory:</w:t>
      </w:r>
    </w:p>
    <w:p w:rsidR="00E8378D" w:rsidRDefault="00E8378D" w:rsidP="00E8378D">
      <w:pPr>
        <w:pStyle w:val="whitespace-pre-wrap"/>
      </w:pPr>
      <w:r>
        <w:t>Effective file management is crucial for organizing digital information and ensuring easy access to your data.</w:t>
      </w:r>
    </w:p>
    <w:p w:rsidR="00E8378D" w:rsidRDefault="00E8378D" w:rsidP="00E8378D">
      <w:pPr>
        <w:pStyle w:val="whitespace-pre-wrap"/>
      </w:pPr>
      <w:r>
        <w:t>Key Concepts:</w:t>
      </w:r>
    </w:p>
    <w:p w:rsidR="00E8378D" w:rsidRDefault="00E8378D" w:rsidP="00E8378D">
      <w:pPr>
        <w:pStyle w:val="whitespace-normal"/>
        <w:numPr>
          <w:ilvl w:val="0"/>
          <w:numId w:val="45"/>
        </w:numPr>
      </w:pPr>
      <w:r>
        <w:rPr>
          <w:rStyle w:val="Strong"/>
        </w:rPr>
        <w:t>File Systems</w:t>
      </w:r>
      <w:r>
        <w:t xml:space="preserve">: The way operating systems organize and keep track of files. </w:t>
      </w:r>
    </w:p>
    <w:p w:rsidR="00E8378D" w:rsidRDefault="00E8378D" w:rsidP="00E8378D">
      <w:pPr>
        <w:pStyle w:val="whitespace-normal"/>
        <w:numPr>
          <w:ilvl w:val="1"/>
          <w:numId w:val="45"/>
        </w:numPr>
      </w:pPr>
      <w:r>
        <w:t>Examples: NTFS (Windows), APFS (MacOS), ext4 (Linux)</w:t>
      </w:r>
    </w:p>
    <w:p w:rsidR="00E8378D" w:rsidRDefault="00E8378D" w:rsidP="00E8378D">
      <w:pPr>
        <w:pStyle w:val="whitespace-normal"/>
        <w:numPr>
          <w:ilvl w:val="0"/>
          <w:numId w:val="45"/>
        </w:numPr>
      </w:pPr>
      <w:r>
        <w:rPr>
          <w:rStyle w:val="Strong"/>
        </w:rPr>
        <w:t>Directory Structure</w:t>
      </w:r>
      <w:r>
        <w:t>: The hierarchical organization of files and folders.</w:t>
      </w:r>
    </w:p>
    <w:p w:rsidR="00E8378D" w:rsidRDefault="00E8378D" w:rsidP="00E8378D">
      <w:pPr>
        <w:pStyle w:val="whitespace-normal"/>
        <w:numPr>
          <w:ilvl w:val="0"/>
          <w:numId w:val="45"/>
        </w:numPr>
      </w:pPr>
      <w:r>
        <w:rPr>
          <w:rStyle w:val="Strong"/>
        </w:rPr>
        <w:t>File Naming Conventions</w:t>
      </w:r>
      <w:r>
        <w:t>: Consistent and descriptive naming of files for easy identification.</w:t>
      </w:r>
    </w:p>
    <w:p w:rsidR="00E8378D" w:rsidRDefault="00E8378D" w:rsidP="00E8378D">
      <w:pPr>
        <w:pStyle w:val="whitespace-normal"/>
        <w:numPr>
          <w:ilvl w:val="0"/>
          <w:numId w:val="45"/>
        </w:numPr>
      </w:pPr>
      <w:r>
        <w:rPr>
          <w:rStyle w:val="Strong"/>
        </w:rPr>
        <w:t>Metadata</w:t>
      </w:r>
      <w:r>
        <w:t>: Additional information about files (e.g., creation date, file size, author).</w:t>
      </w:r>
    </w:p>
    <w:p w:rsidR="00E8378D" w:rsidRDefault="00E8378D" w:rsidP="00E8378D">
      <w:pPr>
        <w:pStyle w:val="whitespace-normal"/>
        <w:numPr>
          <w:ilvl w:val="0"/>
          <w:numId w:val="45"/>
        </w:numPr>
      </w:pPr>
      <w:r>
        <w:rPr>
          <w:rStyle w:val="Strong"/>
        </w:rPr>
        <w:t>File Compression</w:t>
      </w:r>
      <w:r>
        <w:t>: Reducing file size for storage or transmission.</w:t>
      </w:r>
    </w:p>
    <w:p w:rsidR="00E8378D" w:rsidRDefault="00E8378D" w:rsidP="00E8378D">
      <w:pPr>
        <w:pStyle w:val="Heading2"/>
      </w:pPr>
      <w:r>
        <w:t>Practice: Organizing Files and Folders</w:t>
      </w:r>
    </w:p>
    <w:p w:rsidR="00E8378D" w:rsidRDefault="00E8378D" w:rsidP="00E8378D">
      <w:pPr>
        <w:pStyle w:val="whitespace-normal"/>
        <w:numPr>
          <w:ilvl w:val="0"/>
          <w:numId w:val="46"/>
        </w:numPr>
      </w:pPr>
      <w:r>
        <w:t>Create a folder structure: a. On your desktop, create a new folder named "</w:t>
      </w:r>
      <w:proofErr w:type="spellStart"/>
      <w:r>
        <w:t>Digital_Literacy_Project</w:t>
      </w:r>
      <w:proofErr w:type="spellEnd"/>
      <w:r>
        <w:t>". b. Inside this folder, create subfolders: "Documents", "Spreadsheets", "Presentations", "Images".</w:t>
      </w:r>
    </w:p>
    <w:p w:rsidR="00E8378D" w:rsidRDefault="00E8378D" w:rsidP="00E8378D">
      <w:pPr>
        <w:pStyle w:val="whitespace-normal"/>
        <w:numPr>
          <w:ilvl w:val="0"/>
          <w:numId w:val="46"/>
        </w:numPr>
      </w:pPr>
      <w:r>
        <w:t>Move files: a. Locate the files you created in previous exercises (e.g., "Data_Types_Exercise.docx", "Monthly_Budget.xlsx"). b. Move these files into their appropriate subfolders within "</w:t>
      </w:r>
      <w:proofErr w:type="spellStart"/>
      <w:r>
        <w:t>Digital_Literacy_Project</w:t>
      </w:r>
      <w:proofErr w:type="spellEnd"/>
      <w:r>
        <w:t>".</w:t>
      </w:r>
    </w:p>
    <w:p w:rsidR="00E8378D" w:rsidRDefault="00E8378D" w:rsidP="00E8378D">
      <w:pPr>
        <w:pStyle w:val="whitespace-normal"/>
        <w:numPr>
          <w:ilvl w:val="0"/>
          <w:numId w:val="46"/>
        </w:numPr>
      </w:pPr>
      <w:r>
        <w:t>Rename files: a. Choose a consistent naming convention (e.g., YYYY-MM-</w:t>
      </w:r>
      <w:proofErr w:type="spellStart"/>
      <w:r>
        <w:t>DD_FileDescription</w:t>
      </w:r>
      <w:proofErr w:type="spellEnd"/>
      <w:r>
        <w:t>). b. Rename your files following this convention.</w:t>
      </w:r>
    </w:p>
    <w:p w:rsidR="00E8378D" w:rsidRDefault="00E8378D" w:rsidP="00E8378D">
      <w:pPr>
        <w:pStyle w:val="whitespace-normal"/>
        <w:numPr>
          <w:ilvl w:val="0"/>
          <w:numId w:val="46"/>
        </w:numPr>
      </w:pPr>
      <w:r>
        <w:t>Compress a folder: a. Right-click on the "</w:t>
      </w:r>
      <w:proofErr w:type="spellStart"/>
      <w:r>
        <w:t>Digital_Literacy_Project</w:t>
      </w:r>
      <w:proofErr w:type="spellEnd"/>
      <w:r>
        <w:t>" folder. b. Select "Compress" or "Send to &gt; Compressed (zipped) folder". c. Observe how the file size changes.</w:t>
      </w:r>
    </w:p>
    <w:p w:rsidR="00E8378D" w:rsidRDefault="00E8378D" w:rsidP="00E8378D">
      <w:pPr>
        <w:pStyle w:val="Heading3"/>
      </w:pPr>
      <w:r>
        <w:t>3.2 Data Backup</w:t>
      </w:r>
    </w:p>
    <w:p w:rsidR="00E8378D" w:rsidRDefault="00E8378D" w:rsidP="00E8378D">
      <w:pPr>
        <w:pStyle w:val="Heading2"/>
      </w:pPr>
      <w:r>
        <w:t>Theory:</w:t>
      </w:r>
    </w:p>
    <w:p w:rsidR="00E8378D" w:rsidRDefault="00E8378D" w:rsidP="00E8378D">
      <w:pPr>
        <w:pStyle w:val="whitespace-pre-wrap"/>
      </w:pPr>
      <w:r>
        <w:t xml:space="preserve">Data backup is the process of creating copies of data to protect against loss. It's crucial for preserving important information in case of hardware failure, accidental deletion, or </w:t>
      </w:r>
      <w:proofErr w:type="spellStart"/>
      <w:r>
        <w:t>cyber attacks</w:t>
      </w:r>
      <w:proofErr w:type="spellEnd"/>
      <w:r>
        <w:t>.</w:t>
      </w:r>
    </w:p>
    <w:p w:rsidR="00E8378D" w:rsidRDefault="00E8378D" w:rsidP="00E8378D">
      <w:pPr>
        <w:pStyle w:val="whitespace-pre-wrap"/>
      </w:pPr>
      <w:r>
        <w:t>Types of Backups:</w:t>
      </w:r>
    </w:p>
    <w:p w:rsidR="00E8378D" w:rsidRDefault="00E8378D" w:rsidP="00E8378D">
      <w:pPr>
        <w:pStyle w:val="whitespace-normal"/>
        <w:numPr>
          <w:ilvl w:val="0"/>
          <w:numId w:val="47"/>
        </w:numPr>
      </w:pPr>
      <w:r>
        <w:rPr>
          <w:rStyle w:val="Strong"/>
        </w:rPr>
        <w:t xml:space="preserve">Full </w:t>
      </w:r>
      <w:proofErr w:type="spellStart"/>
      <w:r>
        <w:rPr>
          <w:rStyle w:val="Strong"/>
        </w:rPr>
        <w:t>Backup</w:t>
      </w:r>
      <w:proofErr w:type="spellEnd"/>
      <w:r>
        <w:t>: Complete copy of all selected data.</w:t>
      </w:r>
    </w:p>
    <w:p w:rsidR="00E8378D" w:rsidRDefault="00E8378D" w:rsidP="00E8378D">
      <w:pPr>
        <w:pStyle w:val="whitespace-normal"/>
        <w:numPr>
          <w:ilvl w:val="0"/>
          <w:numId w:val="47"/>
        </w:numPr>
      </w:pPr>
      <w:r>
        <w:rPr>
          <w:rStyle w:val="Strong"/>
        </w:rPr>
        <w:lastRenderedPageBreak/>
        <w:t>Incremental Backup</w:t>
      </w:r>
      <w:r>
        <w:t>: Backs up only the data that has changed since the last backup.</w:t>
      </w:r>
    </w:p>
    <w:p w:rsidR="00E8378D" w:rsidRDefault="00E8378D" w:rsidP="00E8378D">
      <w:pPr>
        <w:pStyle w:val="whitespace-normal"/>
        <w:numPr>
          <w:ilvl w:val="0"/>
          <w:numId w:val="47"/>
        </w:numPr>
      </w:pPr>
      <w:r>
        <w:rPr>
          <w:rStyle w:val="Strong"/>
        </w:rPr>
        <w:t>Differential Backup</w:t>
      </w:r>
      <w:r>
        <w:t>: Backs up all data that has changed since the last full backup.</w:t>
      </w:r>
    </w:p>
    <w:p w:rsidR="00E8378D" w:rsidRDefault="00E8378D" w:rsidP="00E8378D">
      <w:pPr>
        <w:pStyle w:val="whitespace-pre-wrap"/>
      </w:pPr>
      <w:r>
        <w:t>Backup Strategies:</w:t>
      </w:r>
    </w:p>
    <w:p w:rsidR="00E8378D" w:rsidRDefault="00E8378D" w:rsidP="00E8378D">
      <w:pPr>
        <w:pStyle w:val="whitespace-normal"/>
        <w:numPr>
          <w:ilvl w:val="0"/>
          <w:numId w:val="48"/>
        </w:numPr>
      </w:pPr>
      <w:r>
        <w:rPr>
          <w:rStyle w:val="Strong"/>
        </w:rPr>
        <w:t>3-2-1 Rule</w:t>
      </w:r>
      <w:r>
        <w:t>: Keep 3 copies of data, on 2 different media types, with 1 copy off-site.</w:t>
      </w:r>
    </w:p>
    <w:p w:rsidR="00E8378D" w:rsidRDefault="00E8378D" w:rsidP="00E8378D">
      <w:pPr>
        <w:pStyle w:val="whitespace-normal"/>
        <w:numPr>
          <w:ilvl w:val="0"/>
          <w:numId w:val="48"/>
        </w:numPr>
      </w:pPr>
      <w:r>
        <w:rPr>
          <w:rStyle w:val="Strong"/>
        </w:rPr>
        <w:t>Continuous Data Protection</w:t>
      </w:r>
      <w:r>
        <w:t>: Real-time backup of data as it changes.</w:t>
      </w:r>
    </w:p>
    <w:p w:rsidR="00E8378D" w:rsidRDefault="00E8378D" w:rsidP="00E8378D">
      <w:pPr>
        <w:pStyle w:val="whitespace-normal"/>
        <w:numPr>
          <w:ilvl w:val="0"/>
          <w:numId w:val="48"/>
        </w:numPr>
      </w:pPr>
      <w:r>
        <w:rPr>
          <w:rStyle w:val="Strong"/>
        </w:rPr>
        <w:t>Cloud Backup</w:t>
      </w:r>
      <w:r>
        <w:t>: Storing backups on remote servers accessed via the Internet.</w:t>
      </w:r>
    </w:p>
    <w:p w:rsidR="00E8378D" w:rsidRDefault="00E8378D" w:rsidP="00E8378D">
      <w:pPr>
        <w:pStyle w:val="Heading2"/>
      </w:pPr>
      <w:r>
        <w:t>Practice: Performing a Data Backup</w:t>
      </w:r>
    </w:p>
    <w:p w:rsidR="00E8378D" w:rsidRDefault="00E8378D" w:rsidP="00E8378D">
      <w:pPr>
        <w:pStyle w:val="whitespace-normal"/>
        <w:numPr>
          <w:ilvl w:val="0"/>
          <w:numId w:val="49"/>
        </w:numPr>
      </w:pPr>
      <w:r>
        <w:t>Choose a cloud storage service (e.g., Google Drive, Dropbox, OneDrive).</w:t>
      </w:r>
    </w:p>
    <w:p w:rsidR="00E8378D" w:rsidRDefault="00E8378D" w:rsidP="00E8378D">
      <w:pPr>
        <w:pStyle w:val="whitespace-normal"/>
        <w:numPr>
          <w:ilvl w:val="0"/>
          <w:numId w:val="49"/>
        </w:numPr>
      </w:pPr>
      <w:r>
        <w:t>If you don't have an account, create one and install the desktop application.</w:t>
      </w:r>
    </w:p>
    <w:p w:rsidR="00E8378D" w:rsidRDefault="00E8378D" w:rsidP="00E8378D">
      <w:pPr>
        <w:pStyle w:val="whitespace-normal"/>
        <w:numPr>
          <w:ilvl w:val="0"/>
          <w:numId w:val="49"/>
        </w:numPr>
      </w:pPr>
      <w:r>
        <w:t>Set up cloud backup: a. Open the cloud storage application on your computer. b. Navigate to the settings or preferences. c. Look for an option to select folders for backup or sync. d. Choose your "</w:t>
      </w:r>
      <w:proofErr w:type="spellStart"/>
      <w:r>
        <w:t>Digital_Literacy_Project</w:t>
      </w:r>
      <w:proofErr w:type="spellEnd"/>
      <w:r>
        <w:t>" folder for backup.</w:t>
      </w:r>
    </w:p>
    <w:p w:rsidR="00E8378D" w:rsidRDefault="00E8378D" w:rsidP="00E8378D">
      <w:pPr>
        <w:pStyle w:val="whitespace-normal"/>
        <w:numPr>
          <w:ilvl w:val="0"/>
          <w:numId w:val="49"/>
        </w:numPr>
      </w:pPr>
      <w:r>
        <w:t>Perform a manual backup: a. If your chosen service doesn't have automatic backup, manually upload the "</w:t>
      </w:r>
      <w:proofErr w:type="spellStart"/>
      <w:r>
        <w:t>Digital_Literacy_Project</w:t>
      </w:r>
      <w:proofErr w:type="spellEnd"/>
      <w:r>
        <w:t>" folder. b. Observe the upload progress and verify that all files are successfully backed up.</w:t>
      </w:r>
    </w:p>
    <w:p w:rsidR="00E8378D" w:rsidRDefault="00E8378D" w:rsidP="00E8378D">
      <w:pPr>
        <w:pStyle w:val="whitespace-normal"/>
        <w:numPr>
          <w:ilvl w:val="0"/>
          <w:numId w:val="49"/>
        </w:numPr>
      </w:pPr>
      <w:r>
        <w:t>Test file recovery: a. Delete a file from your local "</w:t>
      </w:r>
      <w:proofErr w:type="spellStart"/>
      <w:r>
        <w:t>Digital_Literacy_Project</w:t>
      </w:r>
      <w:proofErr w:type="spellEnd"/>
      <w:r>
        <w:t>" folder. b. Go to your cloud storage service's website. c. Locate the deleted file and download it back to your computer. d. Verify that the file is intact and accessible.</w:t>
      </w:r>
    </w:p>
    <w:p w:rsidR="00E8378D" w:rsidRDefault="00E8378D" w:rsidP="00E8378D">
      <w:pPr>
        <w:pStyle w:val="Heading3"/>
      </w:pPr>
      <w:r>
        <w:t>3.3 Data Security and Privacy</w:t>
      </w:r>
    </w:p>
    <w:p w:rsidR="00E8378D" w:rsidRDefault="00E8378D" w:rsidP="00E8378D">
      <w:pPr>
        <w:pStyle w:val="Heading2"/>
      </w:pPr>
      <w:r>
        <w:t>Theory:</w:t>
      </w:r>
    </w:p>
    <w:p w:rsidR="00E8378D" w:rsidRDefault="00E8378D" w:rsidP="00E8378D">
      <w:pPr>
        <w:pStyle w:val="whitespace-pre-wrap"/>
      </w:pPr>
      <w:r>
        <w:t>Protecting your data from unauthorized access, corruption, or theft is crucial in the digital age.</w:t>
      </w:r>
    </w:p>
    <w:p w:rsidR="00E8378D" w:rsidRDefault="00E8378D" w:rsidP="00E8378D">
      <w:pPr>
        <w:pStyle w:val="whitespace-pre-wrap"/>
      </w:pPr>
      <w:r>
        <w:t>Key Concepts:</w:t>
      </w:r>
    </w:p>
    <w:p w:rsidR="00E8378D" w:rsidRDefault="00E8378D" w:rsidP="00E8378D">
      <w:pPr>
        <w:pStyle w:val="whitespace-normal"/>
        <w:numPr>
          <w:ilvl w:val="0"/>
          <w:numId w:val="50"/>
        </w:numPr>
      </w:pPr>
      <w:r>
        <w:rPr>
          <w:rStyle w:val="Strong"/>
        </w:rPr>
        <w:t>Encryption</w:t>
      </w:r>
      <w:r>
        <w:t>: Converting data into a code to prevent unauthorized access.</w:t>
      </w:r>
    </w:p>
    <w:p w:rsidR="00E8378D" w:rsidRDefault="00E8378D" w:rsidP="00E8378D">
      <w:pPr>
        <w:pStyle w:val="whitespace-normal"/>
        <w:numPr>
          <w:ilvl w:val="0"/>
          <w:numId w:val="50"/>
        </w:numPr>
      </w:pPr>
      <w:r>
        <w:rPr>
          <w:rStyle w:val="Strong"/>
        </w:rPr>
        <w:t>Two-Factor Authentication (2FA)</w:t>
      </w:r>
      <w:r>
        <w:t>: An extra layer of security beyond just a password.</w:t>
      </w:r>
    </w:p>
    <w:p w:rsidR="00E8378D" w:rsidRDefault="00E8378D" w:rsidP="00E8378D">
      <w:pPr>
        <w:pStyle w:val="whitespace-normal"/>
        <w:numPr>
          <w:ilvl w:val="0"/>
          <w:numId w:val="50"/>
        </w:numPr>
      </w:pPr>
      <w:r>
        <w:rPr>
          <w:rStyle w:val="Strong"/>
        </w:rPr>
        <w:t>Virtual Private Network (VPN)</w:t>
      </w:r>
      <w:r>
        <w:t>: Creates a secure, encrypted connection over a less secure network.</w:t>
      </w:r>
    </w:p>
    <w:p w:rsidR="00E8378D" w:rsidRDefault="00E8378D" w:rsidP="00E8378D">
      <w:pPr>
        <w:pStyle w:val="whitespace-normal"/>
        <w:numPr>
          <w:ilvl w:val="0"/>
          <w:numId w:val="50"/>
        </w:numPr>
      </w:pPr>
      <w:r>
        <w:rPr>
          <w:rStyle w:val="Strong"/>
        </w:rPr>
        <w:t>Firewall</w:t>
      </w:r>
      <w:r>
        <w:t>: A network security system that monitors and controls incoming and outgoing network traffic.</w:t>
      </w:r>
    </w:p>
    <w:p w:rsidR="00E8378D" w:rsidRDefault="00E8378D" w:rsidP="00E8378D">
      <w:pPr>
        <w:pStyle w:val="whitespace-normal"/>
        <w:numPr>
          <w:ilvl w:val="0"/>
          <w:numId w:val="50"/>
        </w:numPr>
      </w:pPr>
      <w:r>
        <w:rPr>
          <w:rStyle w:val="Strong"/>
        </w:rPr>
        <w:t>Antivirus Software</w:t>
      </w:r>
      <w:r>
        <w:t>: Programs designed to detect, prevent, and remove malware.</w:t>
      </w:r>
    </w:p>
    <w:p w:rsidR="00E8378D" w:rsidRDefault="00E8378D" w:rsidP="00E8378D">
      <w:pPr>
        <w:pStyle w:val="Heading2"/>
      </w:pPr>
      <w:r>
        <w:t>Practice: Implementing Basic Data Security Measures</w:t>
      </w:r>
    </w:p>
    <w:p w:rsidR="00E8378D" w:rsidRDefault="00E8378D" w:rsidP="00E8378D">
      <w:pPr>
        <w:pStyle w:val="whitespace-normal"/>
        <w:numPr>
          <w:ilvl w:val="0"/>
          <w:numId w:val="51"/>
        </w:numPr>
      </w:pPr>
      <w:r>
        <w:t>Enable 2FA: a. Go to the security settings of your email account. b. Look for the option to enable two-factor authentication. c. Follow the steps to set it up, usually involving your phone number or an authenticator app.</w:t>
      </w:r>
    </w:p>
    <w:p w:rsidR="00E8378D" w:rsidRDefault="00E8378D" w:rsidP="00E8378D">
      <w:pPr>
        <w:pStyle w:val="whitespace-normal"/>
        <w:numPr>
          <w:ilvl w:val="0"/>
          <w:numId w:val="51"/>
        </w:numPr>
      </w:pPr>
      <w:r>
        <w:lastRenderedPageBreak/>
        <w:t>Create a strong password: a. Think of a passphrase that's easy for you to remember but hard for others to guess. b. Include a mix of uppercase and lowercase letters, numbers, and symbols. c. Use this to create a new, strong password for your cloud storage account.</w:t>
      </w:r>
    </w:p>
    <w:p w:rsidR="00E8378D" w:rsidRDefault="00E8378D" w:rsidP="00E8378D">
      <w:pPr>
        <w:pStyle w:val="whitespace-normal"/>
        <w:numPr>
          <w:ilvl w:val="0"/>
          <w:numId w:val="51"/>
        </w:numPr>
      </w:pPr>
      <w:r>
        <w:t>Check your computer's built-in security features: a. On Windows, open "Windows Security" and review your virus &amp; threat protection settings. b. On Mac, go to "System Preferences &gt; Security &amp; Privacy" and review your settings.</w:t>
      </w:r>
    </w:p>
    <w:p w:rsidR="00E8378D" w:rsidRDefault="00E8378D" w:rsidP="00E8378D">
      <w:pPr>
        <w:pStyle w:val="whitespace-normal"/>
        <w:numPr>
          <w:ilvl w:val="0"/>
          <w:numId w:val="51"/>
        </w:numPr>
      </w:pPr>
      <w:r>
        <w:t>Encrypt a sensitive file: a. Create a text file with some mock sensitive information. b. On Windows, right-click the file, select "Properties &gt; Advanced &gt; Encrypt contents to secure data". c. On Mac, you can use the Disk Utility to create an encrypted disk image.</w:t>
      </w:r>
    </w:p>
    <w:p w:rsidR="00E8378D" w:rsidRDefault="00E8378D" w:rsidP="00E8378D">
      <w:pPr>
        <w:pStyle w:val="whitespace-pre-wrap"/>
      </w:pPr>
      <w:r>
        <w:t>By completing these exercises, you'll have gained practical experience in managing data, performing backups, and implementing basic security measures. These skills are fundamental to digital literacy and will help you protect and manage your digital information effectively.</w:t>
      </w:r>
    </w:p>
    <w:p w:rsidR="00E8378D" w:rsidRDefault="00E8378D" w:rsidP="00E8378D">
      <w:pPr>
        <w:pStyle w:val="Heading1"/>
      </w:pPr>
      <w:r>
        <w:t>Online Communication and Collaboration: Comprehensive Guide</w:t>
      </w:r>
    </w:p>
    <w:p w:rsidR="00E8378D" w:rsidRDefault="00E8378D" w:rsidP="00E8378D">
      <w:pPr>
        <w:pStyle w:val="Heading2"/>
      </w:pPr>
      <w:r>
        <w:t>1. Netiquette: The Etiquette of the Internet</w:t>
      </w:r>
    </w:p>
    <w:p w:rsidR="00E8378D" w:rsidRDefault="00E8378D" w:rsidP="00E8378D">
      <w:pPr>
        <w:pStyle w:val="Heading3"/>
      </w:pPr>
      <w:r>
        <w:t>1.1 Understanding Netiquette</w:t>
      </w:r>
    </w:p>
    <w:p w:rsidR="00E8378D" w:rsidRDefault="00E8378D" w:rsidP="00E8378D">
      <w:pPr>
        <w:pStyle w:val="Heading2"/>
      </w:pPr>
      <w:r>
        <w:t>Theory:</w:t>
      </w:r>
    </w:p>
    <w:p w:rsidR="00E8378D" w:rsidRDefault="00E8378D" w:rsidP="00E8378D">
      <w:pPr>
        <w:pStyle w:val="whitespace-pre-wrap"/>
      </w:pPr>
      <w:r>
        <w:t xml:space="preserve">Netiquette refers to the set of rules for acceptable online </w:t>
      </w:r>
      <w:proofErr w:type="spellStart"/>
      <w:r>
        <w:t>behavior</w:t>
      </w:r>
      <w:proofErr w:type="spellEnd"/>
      <w:r>
        <w:t>. As more of our daily interactions move online, understanding and practicing good netiquette is crucial for effective and respectful communication.</w:t>
      </w:r>
    </w:p>
    <w:p w:rsidR="00E8378D" w:rsidRDefault="00E8378D" w:rsidP="00E8378D">
      <w:pPr>
        <w:pStyle w:val="whitespace-pre-wrap"/>
      </w:pPr>
      <w:r>
        <w:t>Key Principles of Netiquette:</w:t>
      </w:r>
    </w:p>
    <w:p w:rsidR="00E8378D" w:rsidRDefault="00E8378D" w:rsidP="00E8378D">
      <w:pPr>
        <w:pStyle w:val="whitespace-normal"/>
        <w:numPr>
          <w:ilvl w:val="0"/>
          <w:numId w:val="52"/>
        </w:numPr>
      </w:pPr>
      <w:r>
        <w:rPr>
          <w:rStyle w:val="Strong"/>
        </w:rPr>
        <w:t>Respect Others</w:t>
      </w:r>
      <w:r>
        <w:t>: Treat people online with the same respect you would in person.</w:t>
      </w:r>
    </w:p>
    <w:p w:rsidR="00E8378D" w:rsidRDefault="00E8378D" w:rsidP="00E8378D">
      <w:pPr>
        <w:pStyle w:val="whitespace-normal"/>
        <w:numPr>
          <w:ilvl w:val="0"/>
          <w:numId w:val="52"/>
        </w:numPr>
      </w:pPr>
      <w:r>
        <w:rPr>
          <w:rStyle w:val="Strong"/>
        </w:rPr>
        <w:t>Think Before You Post</w:t>
      </w:r>
      <w:r>
        <w:t>: Once something is online, it can be difficult or impossible to retract.</w:t>
      </w:r>
    </w:p>
    <w:p w:rsidR="00E8378D" w:rsidRDefault="00E8378D" w:rsidP="00E8378D">
      <w:pPr>
        <w:pStyle w:val="whitespace-normal"/>
        <w:numPr>
          <w:ilvl w:val="0"/>
          <w:numId w:val="52"/>
        </w:numPr>
      </w:pPr>
      <w:r>
        <w:rPr>
          <w:rStyle w:val="Strong"/>
        </w:rPr>
        <w:t>Be Clear and Concise</w:t>
      </w:r>
      <w:r>
        <w:t>: In the absence of verbal cues, clear communication becomes even more important.</w:t>
      </w:r>
    </w:p>
    <w:p w:rsidR="00E8378D" w:rsidRDefault="00E8378D" w:rsidP="00E8378D">
      <w:pPr>
        <w:pStyle w:val="whitespace-normal"/>
        <w:numPr>
          <w:ilvl w:val="0"/>
          <w:numId w:val="52"/>
        </w:numPr>
      </w:pPr>
      <w:r>
        <w:rPr>
          <w:rStyle w:val="Strong"/>
        </w:rPr>
        <w:t>Use Appropriate Language</w:t>
      </w:r>
      <w:r>
        <w:t>: Avoid offensive language and excessive use of slang or abbreviations.</w:t>
      </w:r>
    </w:p>
    <w:p w:rsidR="00E8378D" w:rsidRDefault="00E8378D" w:rsidP="00E8378D">
      <w:pPr>
        <w:pStyle w:val="whitespace-normal"/>
        <w:numPr>
          <w:ilvl w:val="0"/>
          <w:numId w:val="52"/>
        </w:numPr>
      </w:pPr>
      <w:r>
        <w:rPr>
          <w:rStyle w:val="Strong"/>
        </w:rPr>
        <w:t>Respect Privacy</w:t>
      </w:r>
      <w:r>
        <w:t>: Don't share others' personal information without their consent.</w:t>
      </w:r>
    </w:p>
    <w:p w:rsidR="00E8378D" w:rsidRDefault="00E8378D" w:rsidP="00E8378D">
      <w:pPr>
        <w:pStyle w:val="whitespace-normal"/>
        <w:numPr>
          <w:ilvl w:val="0"/>
          <w:numId w:val="52"/>
        </w:numPr>
      </w:pPr>
      <w:r>
        <w:rPr>
          <w:rStyle w:val="Strong"/>
        </w:rPr>
        <w:t>Acknowledge Sources</w:t>
      </w:r>
      <w:r>
        <w:t>: Give credit when sharing or referencing others' work.</w:t>
      </w:r>
    </w:p>
    <w:p w:rsidR="00E8378D" w:rsidRDefault="00E8378D" w:rsidP="00E8378D">
      <w:pPr>
        <w:pStyle w:val="whitespace-normal"/>
        <w:numPr>
          <w:ilvl w:val="0"/>
          <w:numId w:val="52"/>
        </w:numPr>
      </w:pPr>
      <w:r>
        <w:rPr>
          <w:rStyle w:val="Strong"/>
        </w:rPr>
        <w:t>Be Forgiving</w:t>
      </w:r>
      <w:r>
        <w:t>: Remember that cultural differences and language barriers can lead to misunderstandings.</w:t>
      </w:r>
    </w:p>
    <w:p w:rsidR="00E8378D" w:rsidRDefault="00E8378D" w:rsidP="00E8378D">
      <w:pPr>
        <w:pStyle w:val="Heading3"/>
      </w:pPr>
      <w:r>
        <w:t>1.2 Applying Netiquette in Different Contexts</w:t>
      </w:r>
    </w:p>
    <w:p w:rsidR="00E8378D" w:rsidRDefault="00E8378D" w:rsidP="00E8378D">
      <w:pPr>
        <w:pStyle w:val="Heading2"/>
      </w:pPr>
      <w:r>
        <w:lastRenderedPageBreak/>
        <w:t>Practice: Netiquette Scenarios</w:t>
      </w:r>
    </w:p>
    <w:p w:rsidR="00E8378D" w:rsidRDefault="00E8378D" w:rsidP="00E8378D">
      <w:pPr>
        <w:pStyle w:val="whitespace-normal"/>
        <w:numPr>
          <w:ilvl w:val="0"/>
          <w:numId w:val="53"/>
        </w:numPr>
      </w:pPr>
      <w:r>
        <w:t>Open a new document in your word processor.</w:t>
      </w:r>
    </w:p>
    <w:p w:rsidR="00E8378D" w:rsidRDefault="00E8378D" w:rsidP="00E8378D">
      <w:pPr>
        <w:pStyle w:val="whitespace-normal"/>
        <w:numPr>
          <w:ilvl w:val="0"/>
          <w:numId w:val="53"/>
        </w:numPr>
      </w:pPr>
      <w:r>
        <w:t>Consider the following scenarios and write a brief response for each, keeping netiquette principles in mind: a. You disagree strongly with a comment someone made on a public forum. How do you express your disagreement? b. You're part of a work email thread and notice a colleague has made a minor mistake. How do you point this out? c. You want to share a funny photo of your friend on social media. What should you consider before posting? d. You're in a video conference and need to step away for a moment. What's the proper etiquette?</w:t>
      </w:r>
    </w:p>
    <w:p w:rsidR="00E8378D" w:rsidRDefault="00E8378D" w:rsidP="00E8378D">
      <w:pPr>
        <w:pStyle w:val="whitespace-normal"/>
        <w:numPr>
          <w:ilvl w:val="0"/>
          <w:numId w:val="53"/>
        </w:numPr>
      </w:pPr>
      <w:r>
        <w:t>Save your document as "Netiquette_Scenarios.docx".</w:t>
      </w:r>
    </w:p>
    <w:p w:rsidR="00E8378D" w:rsidRDefault="00E8378D" w:rsidP="00E8378D">
      <w:pPr>
        <w:pStyle w:val="whitespace-normal"/>
        <w:numPr>
          <w:ilvl w:val="0"/>
          <w:numId w:val="53"/>
        </w:numPr>
      </w:pPr>
      <w:r>
        <w:t>Review your responses and reflect on how they align with netiquette principles.</w:t>
      </w:r>
    </w:p>
    <w:p w:rsidR="00E8378D" w:rsidRDefault="00E8378D" w:rsidP="00E8378D">
      <w:pPr>
        <w:pStyle w:val="Heading2"/>
      </w:pPr>
      <w:r>
        <w:t>2. Email Communication</w:t>
      </w:r>
    </w:p>
    <w:p w:rsidR="00E8378D" w:rsidRDefault="00E8378D" w:rsidP="00E8378D">
      <w:pPr>
        <w:pStyle w:val="Heading3"/>
      </w:pPr>
      <w:r>
        <w:t>2.1 Email Concepts and Best Practices</w:t>
      </w:r>
    </w:p>
    <w:p w:rsidR="00E8378D" w:rsidRDefault="00E8378D" w:rsidP="00E8378D">
      <w:pPr>
        <w:pStyle w:val="Heading2"/>
      </w:pPr>
      <w:r>
        <w:t>Theory:</w:t>
      </w:r>
    </w:p>
    <w:p w:rsidR="00E8378D" w:rsidRDefault="00E8378D" w:rsidP="00E8378D">
      <w:pPr>
        <w:pStyle w:val="whitespace-pre-wrap"/>
      </w:pPr>
      <w:r>
        <w:t>Email remains one of the most widely used forms of online communication, especially in professional contexts. Understanding email etiquette and best practices is essential for effective communication.</w:t>
      </w:r>
    </w:p>
    <w:p w:rsidR="00E8378D" w:rsidRDefault="00E8378D" w:rsidP="00E8378D">
      <w:pPr>
        <w:pStyle w:val="whitespace-pre-wrap"/>
      </w:pPr>
      <w:r>
        <w:t>Key Concepts:</w:t>
      </w:r>
    </w:p>
    <w:p w:rsidR="00E8378D" w:rsidRDefault="00E8378D" w:rsidP="00E8378D">
      <w:pPr>
        <w:pStyle w:val="whitespace-normal"/>
        <w:numPr>
          <w:ilvl w:val="0"/>
          <w:numId w:val="54"/>
        </w:numPr>
      </w:pPr>
      <w:r>
        <w:rPr>
          <w:rStyle w:val="Strong"/>
        </w:rPr>
        <w:t>Email Structure</w:t>
      </w:r>
      <w:r>
        <w:t>: Subject line, greeting, body, closing, signature</w:t>
      </w:r>
    </w:p>
    <w:p w:rsidR="00E8378D" w:rsidRDefault="00E8378D" w:rsidP="00E8378D">
      <w:pPr>
        <w:pStyle w:val="whitespace-normal"/>
        <w:numPr>
          <w:ilvl w:val="0"/>
          <w:numId w:val="54"/>
        </w:numPr>
      </w:pPr>
      <w:r>
        <w:rPr>
          <w:rStyle w:val="Strong"/>
        </w:rPr>
        <w:t>CC and BCC</w:t>
      </w:r>
      <w:r>
        <w:t>: Carbon Copy (CC) for recipients who need to be informed, Blind Carbon Copy (BCC) for undisclosed recipients</w:t>
      </w:r>
    </w:p>
    <w:p w:rsidR="00E8378D" w:rsidRDefault="00E8378D" w:rsidP="00E8378D">
      <w:pPr>
        <w:pStyle w:val="whitespace-normal"/>
        <w:numPr>
          <w:ilvl w:val="0"/>
          <w:numId w:val="54"/>
        </w:numPr>
      </w:pPr>
      <w:r>
        <w:rPr>
          <w:rStyle w:val="Strong"/>
        </w:rPr>
        <w:t>Reply vs. Reply All</w:t>
      </w:r>
      <w:r>
        <w:t>: When to use each option</w:t>
      </w:r>
    </w:p>
    <w:p w:rsidR="00E8378D" w:rsidRDefault="00E8378D" w:rsidP="00E8378D">
      <w:pPr>
        <w:pStyle w:val="whitespace-normal"/>
        <w:numPr>
          <w:ilvl w:val="0"/>
          <w:numId w:val="54"/>
        </w:numPr>
      </w:pPr>
      <w:r>
        <w:rPr>
          <w:rStyle w:val="Strong"/>
        </w:rPr>
        <w:t>Email Tone</w:t>
      </w:r>
      <w:r>
        <w:t>: Maintaining a professional and courteous tone</w:t>
      </w:r>
    </w:p>
    <w:p w:rsidR="00E8378D" w:rsidRDefault="00E8378D" w:rsidP="00E8378D">
      <w:pPr>
        <w:pStyle w:val="whitespace-normal"/>
        <w:numPr>
          <w:ilvl w:val="0"/>
          <w:numId w:val="54"/>
        </w:numPr>
      </w:pPr>
      <w:r>
        <w:rPr>
          <w:rStyle w:val="Strong"/>
        </w:rPr>
        <w:t>Email Management</w:t>
      </w:r>
      <w:r>
        <w:t>: Organizing emails, using folders and labels</w:t>
      </w:r>
    </w:p>
    <w:p w:rsidR="00E8378D" w:rsidRDefault="00E8378D" w:rsidP="00E8378D">
      <w:pPr>
        <w:pStyle w:val="Heading2"/>
      </w:pPr>
      <w:r>
        <w:t>Practice: Composing a Professional Email</w:t>
      </w:r>
    </w:p>
    <w:p w:rsidR="00E8378D" w:rsidRDefault="00E8378D" w:rsidP="00E8378D">
      <w:pPr>
        <w:pStyle w:val="whitespace-normal"/>
        <w:numPr>
          <w:ilvl w:val="0"/>
          <w:numId w:val="55"/>
        </w:numPr>
      </w:pPr>
      <w:r>
        <w:t>Open your email client or a web-based email service.</w:t>
      </w:r>
    </w:p>
    <w:p w:rsidR="00E8378D" w:rsidRDefault="00E8378D" w:rsidP="00E8378D">
      <w:pPr>
        <w:pStyle w:val="whitespace-normal"/>
        <w:numPr>
          <w:ilvl w:val="0"/>
          <w:numId w:val="55"/>
        </w:numPr>
      </w:pPr>
      <w:r>
        <w:t xml:space="preserve">Compose a new email with the following scenario: </w:t>
      </w:r>
    </w:p>
    <w:p w:rsidR="00E8378D" w:rsidRDefault="00E8378D" w:rsidP="00E8378D">
      <w:pPr>
        <w:pStyle w:val="whitespace-normal"/>
        <w:numPr>
          <w:ilvl w:val="1"/>
          <w:numId w:val="55"/>
        </w:numPr>
      </w:pPr>
      <w:r>
        <w:t>You're informing your team about an upcoming digital literacy workshop.</w:t>
      </w:r>
    </w:p>
    <w:p w:rsidR="00E8378D" w:rsidRDefault="00E8378D" w:rsidP="00E8378D">
      <w:pPr>
        <w:pStyle w:val="whitespace-normal"/>
        <w:numPr>
          <w:ilvl w:val="1"/>
          <w:numId w:val="55"/>
        </w:numPr>
      </w:pPr>
      <w:r>
        <w:t>You want to CC your supervisor and BCC the workshop presenter.</w:t>
      </w:r>
    </w:p>
    <w:p w:rsidR="00E8378D" w:rsidRDefault="00E8378D" w:rsidP="00E8378D">
      <w:pPr>
        <w:pStyle w:val="whitespace-normal"/>
        <w:numPr>
          <w:ilvl w:val="0"/>
          <w:numId w:val="55"/>
        </w:numPr>
      </w:pPr>
      <w:r>
        <w:t xml:space="preserve">Draft the email following these steps: a. Write a clear, concise subject line. b. Start with an appropriate greeting. c. In the body, include: </w:t>
      </w:r>
    </w:p>
    <w:p w:rsidR="00E8378D" w:rsidRDefault="00E8378D" w:rsidP="00E8378D">
      <w:pPr>
        <w:pStyle w:val="whitespace-normal"/>
        <w:numPr>
          <w:ilvl w:val="1"/>
          <w:numId w:val="55"/>
        </w:numPr>
      </w:pPr>
      <w:r>
        <w:t>The purpose of the email</w:t>
      </w:r>
    </w:p>
    <w:p w:rsidR="00E8378D" w:rsidRDefault="00E8378D" w:rsidP="00E8378D">
      <w:pPr>
        <w:pStyle w:val="whitespace-normal"/>
        <w:numPr>
          <w:ilvl w:val="1"/>
          <w:numId w:val="55"/>
        </w:numPr>
      </w:pPr>
      <w:r>
        <w:t>Key details about the workshop (date, time, location)</w:t>
      </w:r>
    </w:p>
    <w:p w:rsidR="00E8378D" w:rsidRDefault="00E8378D" w:rsidP="00E8378D">
      <w:pPr>
        <w:pStyle w:val="whitespace-normal"/>
        <w:numPr>
          <w:ilvl w:val="1"/>
          <w:numId w:val="55"/>
        </w:numPr>
      </w:pPr>
      <w:r>
        <w:t>Any preparation required</w:t>
      </w:r>
    </w:p>
    <w:p w:rsidR="00E8378D" w:rsidRDefault="00E8378D" w:rsidP="00E8378D">
      <w:pPr>
        <w:pStyle w:val="whitespace-normal"/>
        <w:numPr>
          <w:ilvl w:val="1"/>
          <w:numId w:val="55"/>
        </w:numPr>
      </w:pPr>
      <w:r>
        <w:lastRenderedPageBreak/>
        <w:t>A call to action (e.g., RSVP, prepare questions) d. Close the email professionally. e. Add a signature with your name and contact information.</w:t>
      </w:r>
    </w:p>
    <w:p w:rsidR="00E8378D" w:rsidRDefault="00E8378D" w:rsidP="00E8378D">
      <w:pPr>
        <w:pStyle w:val="whitespace-normal"/>
        <w:numPr>
          <w:ilvl w:val="0"/>
          <w:numId w:val="55"/>
        </w:numPr>
      </w:pPr>
      <w:r>
        <w:t xml:space="preserve">Before sending, review the email for: </w:t>
      </w:r>
    </w:p>
    <w:p w:rsidR="00E8378D" w:rsidRDefault="00E8378D" w:rsidP="00E8378D">
      <w:pPr>
        <w:pStyle w:val="whitespace-normal"/>
        <w:numPr>
          <w:ilvl w:val="1"/>
          <w:numId w:val="55"/>
        </w:numPr>
      </w:pPr>
      <w:r>
        <w:t>Spelling and grammar</w:t>
      </w:r>
    </w:p>
    <w:p w:rsidR="00E8378D" w:rsidRDefault="00E8378D" w:rsidP="00E8378D">
      <w:pPr>
        <w:pStyle w:val="whitespace-normal"/>
        <w:numPr>
          <w:ilvl w:val="1"/>
          <w:numId w:val="55"/>
        </w:numPr>
      </w:pPr>
      <w:r>
        <w:t>Tone and clarity</w:t>
      </w:r>
    </w:p>
    <w:p w:rsidR="00E8378D" w:rsidRDefault="00E8378D" w:rsidP="00E8378D">
      <w:pPr>
        <w:pStyle w:val="whitespace-normal"/>
        <w:numPr>
          <w:ilvl w:val="1"/>
          <w:numId w:val="55"/>
        </w:numPr>
      </w:pPr>
      <w:r>
        <w:t>Correct use of CC and BCC</w:t>
      </w:r>
    </w:p>
    <w:p w:rsidR="00E8378D" w:rsidRDefault="00E8378D" w:rsidP="00E8378D">
      <w:pPr>
        <w:pStyle w:val="whitespace-normal"/>
        <w:numPr>
          <w:ilvl w:val="0"/>
          <w:numId w:val="55"/>
        </w:numPr>
      </w:pPr>
      <w:r>
        <w:t>Instead of sending, save the draft for review.</w:t>
      </w:r>
    </w:p>
    <w:p w:rsidR="00E8378D" w:rsidRDefault="00E8378D" w:rsidP="00E8378D">
      <w:pPr>
        <w:pStyle w:val="Heading3"/>
      </w:pPr>
      <w:r>
        <w:t>2.2 Email Security</w:t>
      </w:r>
    </w:p>
    <w:p w:rsidR="00E8378D" w:rsidRDefault="00E8378D" w:rsidP="00E8378D">
      <w:pPr>
        <w:pStyle w:val="Heading2"/>
      </w:pPr>
      <w:r>
        <w:t>Theory:</w:t>
      </w:r>
    </w:p>
    <w:p w:rsidR="00E8378D" w:rsidRDefault="00E8378D" w:rsidP="00E8378D">
      <w:pPr>
        <w:pStyle w:val="whitespace-pre-wrap"/>
      </w:pPr>
      <w:r>
        <w:t>Email security is crucial to protect sensitive information and prevent unauthorized access to your accounts.</w:t>
      </w:r>
    </w:p>
    <w:p w:rsidR="00E8378D" w:rsidRDefault="00E8378D" w:rsidP="00E8378D">
      <w:pPr>
        <w:pStyle w:val="whitespace-pre-wrap"/>
      </w:pPr>
      <w:r>
        <w:t>Key Security Measures:</w:t>
      </w:r>
    </w:p>
    <w:p w:rsidR="00E8378D" w:rsidRDefault="00E8378D" w:rsidP="00E8378D">
      <w:pPr>
        <w:pStyle w:val="whitespace-normal"/>
        <w:numPr>
          <w:ilvl w:val="0"/>
          <w:numId w:val="56"/>
        </w:numPr>
      </w:pPr>
      <w:r>
        <w:rPr>
          <w:rStyle w:val="Strong"/>
        </w:rPr>
        <w:t>Strong Passwords</w:t>
      </w:r>
      <w:r>
        <w:t>: Use complex, unique passwords for email accounts.</w:t>
      </w:r>
    </w:p>
    <w:p w:rsidR="00E8378D" w:rsidRDefault="00E8378D" w:rsidP="00E8378D">
      <w:pPr>
        <w:pStyle w:val="whitespace-normal"/>
        <w:numPr>
          <w:ilvl w:val="0"/>
          <w:numId w:val="56"/>
        </w:numPr>
      </w:pPr>
      <w:r>
        <w:rPr>
          <w:rStyle w:val="Strong"/>
        </w:rPr>
        <w:t>Two-Factor Authentication (2FA)</w:t>
      </w:r>
      <w:r>
        <w:t>: Add an extra layer of security beyond passwords.</w:t>
      </w:r>
    </w:p>
    <w:p w:rsidR="00E8378D" w:rsidRDefault="00E8378D" w:rsidP="00E8378D">
      <w:pPr>
        <w:pStyle w:val="whitespace-normal"/>
        <w:numPr>
          <w:ilvl w:val="0"/>
          <w:numId w:val="56"/>
        </w:numPr>
      </w:pPr>
      <w:r>
        <w:rPr>
          <w:rStyle w:val="Strong"/>
        </w:rPr>
        <w:t>Phishing Awareness</w:t>
      </w:r>
      <w:r>
        <w:t>: Learn to identify and avoid phishing attempts.</w:t>
      </w:r>
    </w:p>
    <w:p w:rsidR="00E8378D" w:rsidRDefault="00E8378D" w:rsidP="00E8378D">
      <w:pPr>
        <w:pStyle w:val="whitespace-normal"/>
        <w:numPr>
          <w:ilvl w:val="0"/>
          <w:numId w:val="56"/>
        </w:numPr>
      </w:pPr>
      <w:r>
        <w:rPr>
          <w:rStyle w:val="Strong"/>
        </w:rPr>
        <w:t>Encryption</w:t>
      </w:r>
      <w:r>
        <w:t>: Use encryption for sensitive emails when available.</w:t>
      </w:r>
    </w:p>
    <w:p w:rsidR="00E8378D" w:rsidRDefault="00E8378D" w:rsidP="00E8378D">
      <w:pPr>
        <w:pStyle w:val="whitespace-normal"/>
        <w:numPr>
          <w:ilvl w:val="0"/>
          <w:numId w:val="56"/>
        </w:numPr>
      </w:pPr>
      <w:r>
        <w:rPr>
          <w:rStyle w:val="Strong"/>
        </w:rPr>
        <w:t>Regular Updates</w:t>
      </w:r>
      <w:r>
        <w:t>: Keep email software and security settings up to date.</w:t>
      </w:r>
    </w:p>
    <w:p w:rsidR="00E8378D" w:rsidRDefault="00E8378D" w:rsidP="00E8378D">
      <w:pPr>
        <w:pStyle w:val="Heading2"/>
      </w:pPr>
      <w:r>
        <w:t>Practice: Enhancing Email Security</w:t>
      </w:r>
    </w:p>
    <w:p w:rsidR="00E8378D" w:rsidRDefault="00E8378D" w:rsidP="00E8378D">
      <w:pPr>
        <w:pStyle w:val="whitespace-normal"/>
        <w:numPr>
          <w:ilvl w:val="0"/>
          <w:numId w:val="57"/>
        </w:numPr>
      </w:pPr>
      <w:r>
        <w:t>Password Strength: a. Go to a password strength checker website (e.g., howsecureismypassword.net). b. Test the strength of your current email password (don't enter your actual password, use a similar structure). c. If it's weak, create a new, stronger password following best practices.</w:t>
      </w:r>
    </w:p>
    <w:p w:rsidR="00E8378D" w:rsidRDefault="00E8378D" w:rsidP="00E8378D">
      <w:pPr>
        <w:pStyle w:val="whitespace-normal"/>
        <w:numPr>
          <w:ilvl w:val="0"/>
          <w:numId w:val="57"/>
        </w:numPr>
      </w:pPr>
      <w:r>
        <w:t>Enable 2FA: a. Log into your email account settings. b. Look for the security or 2FA options. c. Follow the steps to enable 2FA, typically involving your phone number or an authenticator app.</w:t>
      </w:r>
    </w:p>
    <w:p w:rsidR="00E8378D" w:rsidRDefault="00E8378D" w:rsidP="00E8378D">
      <w:pPr>
        <w:pStyle w:val="whitespace-normal"/>
        <w:numPr>
          <w:ilvl w:val="0"/>
          <w:numId w:val="57"/>
        </w:numPr>
      </w:pPr>
      <w:r>
        <w:t>Phishing Identification: a. Visit the Phishing Quiz by Google (phishingquiz.withgoogle.com). b. Take the quiz to test your ability to identify phishing attempts. c. Review your results and learn from any mistakes.</w:t>
      </w:r>
    </w:p>
    <w:p w:rsidR="00E8378D" w:rsidRDefault="00E8378D" w:rsidP="00E8378D">
      <w:pPr>
        <w:pStyle w:val="Heading2"/>
      </w:pPr>
      <w:r>
        <w:t>3. Online Collaboration Tools</w:t>
      </w:r>
    </w:p>
    <w:p w:rsidR="00E8378D" w:rsidRDefault="00E8378D" w:rsidP="00E8378D">
      <w:pPr>
        <w:pStyle w:val="Heading3"/>
      </w:pPr>
      <w:r>
        <w:t>3.1 Overview of Collaboration Platforms</w:t>
      </w:r>
    </w:p>
    <w:p w:rsidR="00E8378D" w:rsidRDefault="00E8378D" w:rsidP="00E8378D">
      <w:pPr>
        <w:pStyle w:val="Heading2"/>
      </w:pPr>
      <w:r>
        <w:t>Theory:</w:t>
      </w:r>
    </w:p>
    <w:p w:rsidR="00E8378D" w:rsidRDefault="00E8378D" w:rsidP="00E8378D">
      <w:pPr>
        <w:pStyle w:val="whitespace-pre-wrap"/>
      </w:pPr>
      <w:r>
        <w:lastRenderedPageBreak/>
        <w:t>Online collaboration tools enable teams to work together effectively, regardless of physical location. These platforms typically offer a range of features for communication, file sharing, and project management.</w:t>
      </w:r>
    </w:p>
    <w:p w:rsidR="00E8378D" w:rsidRDefault="00E8378D" w:rsidP="00E8378D">
      <w:pPr>
        <w:pStyle w:val="whitespace-pre-wrap"/>
      </w:pPr>
      <w:r>
        <w:t>Common Types of Collaboration Tools:</w:t>
      </w:r>
    </w:p>
    <w:p w:rsidR="00E8378D" w:rsidRDefault="00E8378D" w:rsidP="00E8378D">
      <w:pPr>
        <w:pStyle w:val="whitespace-normal"/>
        <w:numPr>
          <w:ilvl w:val="0"/>
          <w:numId w:val="58"/>
        </w:numPr>
      </w:pPr>
      <w:r>
        <w:rPr>
          <w:rStyle w:val="Strong"/>
        </w:rPr>
        <w:t>Project Management Platforms</w:t>
      </w:r>
      <w:r>
        <w:t>: e.g., Trello, Asana, Microsoft Project</w:t>
      </w:r>
    </w:p>
    <w:p w:rsidR="00E8378D" w:rsidRDefault="00E8378D" w:rsidP="00E8378D">
      <w:pPr>
        <w:pStyle w:val="whitespace-normal"/>
        <w:numPr>
          <w:ilvl w:val="0"/>
          <w:numId w:val="58"/>
        </w:numPr>
      </w:pPr>
      <w:r>
        <w:rPr>
          <w:rStyle w:val="Strong"/>
        </w:rPr>
        <w:t>Document Collaboration</w:t>
      </w:r>
      <w:r>
        <w:t>: e.g., Google Docs, Microsoft Office 365</w:t>
      </w:r>
    </w:p>
    <w:p w:rsidR="00E8378D" w:rsidRDefault="00E8378D" w:rsidP="00E8378D">
      <w:pPr>
        <w:pStyle w:val="whitespace-normal"/>
        <w:numPr>
          <w:ilvl w:val="0"/>
          <w:numId w:val="58"/>
        </w:numPr>
      </w:pPr>
      <w:r>
        <w:rPr>
          <w:rStyle w:val="Strong"/>
        </w:rPr>
        <w:t>Communication Platforms</w:t>
      </w:r>
      <w:r>
        <w:t>: e.g., Slack, Microsoft Teams, Discord</w:t>
      </w:r>
    </w:p>
    <w:p w:rsidR="00E8378D" w:rsidRDefault="00E8378D" w:rsidP="00E8378D">
      <w:pPr>
        <w:pStyle w:val="whitespace-normal"/>
        <w:numPr>
          <w:ilvl w:val="0"/>
          <w:numId w:val="58"/>
        </w:numPr>
      </w:pPr>
      <w:r>
        <w:rPr>
          <w:rStyle w:val="Strong"/>
        </w:rPr>
        <w:t>Video Conferencing</w:t>
      </w:r>
      <w:r>
        <w:t>: e.g., Zoom, Google Meet, Skype</w:t>
      </w:r>
    </w:p>
    <w:p w:rsidR="00E8378D" w:rsidRDefault="00E8378D" w:rsidP="00E8378D">
      <w:pPr>
        <w:pStyle w:val="whitespace-normal"/>
        <w:numPr>
          <w:ilvl w:val="0"/>
          <w:numId w:val="58"/>
        </w:numPr>
      </w:pPr>
      <w:r>
        <w:rPr>
          <w:rStyle w:val="Strong"/>
        </w:rPr>
        <w:t>File Sharing and Storage</w:t>
      </w:r>
      <w:r>
        <w:t>: e.g., Dropbox, Google Drive, OneDrive</w:t>
      </w:r>
    </w:p>
    <w:p w:rsidR="00E8378D" w:rsidRDefault="00E8378D" w:rsidP="00E8378D">
      <w:pPr>
        <w:pStyle w:val="Heading3"/>
      </w:pPr>
      <w:r>
        <w:t>3.2 Using Google Workspace for Collaboration</w:t>
      </w:r>
    </w:p>
    <w:p w:rsidR="00E8378D" w:rsidRDefault="00E8378D" w:rsidP="00E8378D">
      <w:pPr>
        <w:pStyle w:val="Heading2"/>
      </w:pPr>
      <w:r>
        <w:t>Practice: Collaborating with Google Docs</w:t>
      </w:r>
    </w:p>
    <w:p w:rsidR="00E8378D" w:rsidRDefault="00E8378D" w:rsidP="00E8378D">
      <w:pPr>
        <w:pStyle w:val="whitespace-normal"/>
        <w:numPr>
          <w:ilvl w:val="0"/>
          <w:numId w:val="59"/>
        </w:numPr>
      </w:pPr>
      <w:r>
        <w:t>Create a Google Account if you don't have one, then go to Google Docs.</w:t>
      </w:r>
    </w:p>
    <w:p w:rsidR="00E8378D" w:rsidRDefault="00E8378D" w:rsidP="00E8378D">
      <w:pPr>
        <w:pStyle w:val="whitespace-normal"/>
        <w:numPr>
          <w:ilvl w:val="0"/>
          <w:numId w:val="59"/>
        </w:numPr>
      </w:pPr>
      <w:r>
        <w:t>Create a new document: a. Click on the "+ Blank" button to start a new document. b. Title the document "Digital Literacy Collaboration Exercise".</w:t>
      </w:r>
    </w:p>
    <w:p w:rsidR="00E8378D" w:rsidRDefault="00E8378D" w:rsidP="00E8378D">
      <w:pPr>
        <w:pStyle w:val="whitespace-normal"/>
        <w:numPr>
          <w:ilvl w:val="0"/>
          <w:numId w:val="59"/>
        </w:numPr>
      </w:pPr>
      <w:r>
        <w:t>Share the document: a. Click the "Share" button in the top right corner. b. Enter the email address of a classmate or friend. c. Set their permission to "Editor". d. Add a message inviting them to collaborate on the document.</w:t>
      </w:r>
    </w:p>
    <w:p w:rsidR="00E8378D" w:rsidRDefault="00E8378D" w:rsidP="00E8378D">
      <w:pPr>
        <w:pStyle w:val="whitespace-normal"/>
        <w:numPr>
          <w:ilvl w:val="0"/>
          <w:numId w:val="59"/>
        </w:numPr>
      </w:pPr>
      <w:r>
        <w:t>Collaborate on the document: a. Write a brief paragraph about the importance of digital literacy. b. Use the comment feature to ask your collaborator to add their thoughts. c. Try the suggestion mode (go to editing mode and select "Suggesting") to propose changes.</w:t>
      </w:r>
    </w:p>
    <w:p w:rsidR="00E8378D" w:rsidRDefault="00E8378D" w:rsidP="00E8378D">
      <w:pPr>
        <w:pStyle w:val="whitespace-normal"/>
        <w:numPr>
          <w:ilvl w:val="0"/>
          <w:numId w:val="59"/>
        </w:numPr>
      </w:pPr>
      <w:r>
        <w:t>Explore version history: a. Go to File &gt; Version history &gt; See version history. b. Review the changes made and by whom.</w:t>
      </w:r>
    </w:p>
    <w:p w:rsidR="00E8378D" w:rsidRDefault="00E8378D" w:rsidP="00E8378D">
      <w:pPr>
        <w:pStyle w:val="whitespace-normal"/>
        <w:numPr>
          <w:ilvl w:val="0"/>
          <w:numId w:val="59"/>
        </w:numPr>
      </w:pPr>
      <w:r>
        <w:t>Use Google Drive for file management: a. Go to Google Drive. b. Create a new folder called "Digital Literacy Project". c. Move your collaboration document into this folder. d. Upload any related files you've created in previous exercises to this folder.</w:t>
      </w:r>
    </w:p>
    <w:p w:rsidR="00E8378D" w:rsidRDefault="00E8378D" w:rsidP="00E8378D">
      <w:pPr>
        <w:pStyle w:val="Heading3"/>
      </w:pPr>
      <w:r>
        <w:t>3.3 Virtual Meetings and Video Conferencing</w:t>
      </w:r>
    </w:p>
    <w:p w:rsidR="00E8378D" w:rsidRDefault="00E8378D" w:rsidP="00E8378D">
      <w:pPr>
        <w:pStyle w:val="Heading2"/>
      </w:pPr>
      <w:r>
        <w:t>Theory:</w:t>
      </w:r>
    </w:p>
    <w:p w:rsidR="00E8378D" w:rsidRDefault="00E8378D" w:rsidP="00E8378D">
      <w:pPr>
        <w:pStyle w:val="whitespace-pre-wrap"/>
      </w:pPr>
      <w:r>
        <w:t>Virtual meetings have become increasingly common, making it important to understand the etiquette and best practices for video conferencing.</w:t>
      </w:r>
    </w:p>
    <w:p w:rsidR="00E8378D" w:rsidRDefault="00E8378D" w:rsidP="00E8378D">
      <w:pPr>
        <w:pStyle w:val="whitespace-pre-wrap"/>
      </w:pPr>
      <w:r>
        <w:t>Key Concepts:</w:t>
      </w:r>
    </w:p>
    <w:p w:rsidR="00E8378D" w:rsidRDefault="00E8378D" w:rsidP="00E8378D">
      <w:pPr>
        <w:pStyle w:val="whitespace-normal"/>
        <w:numPr>
          <w:ilvl w:val="0"/>
          <w:numId w:val="60"/>
        </w:numPr>
      </w:pPr>
      <w:r>
        <w:rPr>
          <w:rStyle w:val="Strong"/>
        </w:rPr>
        <w:t>Meeting Preparation</w:t>
      </w:r>
      <w:r>
        <w:t>: Testing audio/video, preparing materials</w:t>
      </w:r>
    </w:p>
    <w:p w:rsidR="00E8378D" w:rsidRDefault="00E8378D" w:rsidP="00E8378D">
      <w:pPr>
        <w:pStyle w:val="whitespace-normal"/>
        <w:numPr>
          <w:ilvl w:val="0"/>
          <w:numId w:val="60"/>
        </w:numPr>
      </w:pPr>
      <w:r>
        <w:rPr>
          <w:rStyle w:val="Strong"/>
        </w:rPr>
        <w:t>Virtual Meeting Etiquette</w:t>
      </w:r>
      <w:r>
        <w:t>: Muting when not speaking, appropriate backgrounds</w:t>
      </w:r>
    </w:p>
    <w:p w:rsidR="00E8378D" w:rsidRDefault="00E8378D" w:rsidP="00E8378D">
      <w:pPr>
        <w:pStyle w:val="whitespace-normal"/>
        <w:numPr>
          <w:ilvl w:val="0"/>
          <w:numId w:val="60"/>
        </w:numPr>
      </w:pPr>
      <w:r>
        <w:rPr>
          <w:rStyle w:val="Strong"/>
        </w:rPr>
        <w:t>Engagement Techniques</w:t>
      </w:r>
      <w:r>
        <w:t>: Using chat, raising hands, breakout rooms</w:t>
      </w:r>
    </w:p>
    <w:p w:rsidR="00E8378D" w:rsidRDefault="00E8378D" w:rsidP="00E8378D">
      <w:pPr>
        <w:pStyle w:val="whitespace-normal"/>
        <w:numPr>
          <w:ilvl w:val="0"/>
          <w:numId w:val="60"/>
        </w:numPr>
      </w:pPr>
      <w:r>
        <w:rPr>
          <w:rStyle w:val="Strong"/>
        </w:rPr>
        <w:t>Screen Sharing</w:t>
      </w:r>
      <w:r>
        <w:t>: Effectively presenting information</w:t>
      </w:r>
    </w:p>
    <w:p w:rsidR="00E8378D" w:rsidRDefault="00E8378D" w:rsidP="00E8378D">
      <w:pPr>
        <w:pStyle w:val="whitespace-normal"/>
        <w:numPr>
          <w:ilvl w:val="0"/>
          <w:numId w:val="60"/>
        </w:numPr>
      </w:pPr>
      <w:r>
        <w:rPr>
          <w:rStyle w:val="Strong"/>
        </w:rPr>
        <w:t>Recording and Follow-up</w:t>
      </w:r>
      <w:r>
        <w:t>: When to record, sharing meeting notes</w:t>
      </w:r>
    </w:p>
    <w:p w:rsidR="00E8378D" w:rsidRDefault="00E8378D" w:rsidP="00E8378D">
      <w:pPr>
        <w:pStyle w:val="Heading2"/>
      </w:pPr>
      <w:r>
        <w:lastRenderedPageBreak/>
        <w:t>Practice: Conducting a Virtual Meeting</w:t>
      </w:r>
    </w:p>
    <w:p w:rsidR="00E8378D" w:rsidRDefault="00E8378D" w:rsidP="00E8378D">
      <w:pPr>
        <w:pStyle w:val="whitespace-normal"/>
        <w:numPr>
          <w:ilvl w:val="0"/>
          <w:numId w:val="61"/>
        </w:numPr>
      </w:pPr>
      <w:r>
        <w:t>Choose a video conferencing tool (e.g., Zoom, Google Meet, Skype).</w:t>
      </w:r>
    </w:p>
    <w:p w:rsidR="00E8378D" w:rsidRDefault="00E8378D" w:rsidP="00E8378D">
      <w:pPr>
        <w:pStyle w:val="whitespace-normal"/>
        <w:numPr>
          <w:ilvl w:val="0"/>
          <w:numId w:val="61"/>
        </w:numPr>
      </w:pPr>
      <w:r>
        <w:t>Set up a meeting: a. Schedule a short meeting with a classmate or friend. b. Send them an invitation with the meeting link and any necessary instructions.</w:t>
      </w:r>
    </w:p>
    <w:p w:rsidR="00E8378D" w:rsidRDefault="00E8378D" w:rsidP="00E8378D">
      <w:pPr>
        <w:pStyle w:val="whitespace-normal"/>
        <w:numPr>
          <w:ilvl w:val="0"/>
          <w:numId w:val="61"/>
        </w:numPr>
      </w:pPr>
      <w:r>
        <w:t>Prepare for the meeting: a. Test your audio and video settings. b. Prepare a brief presentation (2-3 slides) on a digital literacy topic. c. Ensure your background is appropriate and well-lit.</w:t>
      </w:r>
    </w:p>
    <w:p w:rsidR="00E8378D" w:rsidRDefault="00E8378D" w:rsidP="00E8378D">
      <w:pPr>
        <w:pStyle w:val="whitespace-normal"/>
        <w:numPr>
          <w:ilvl w:val="0"/>
          <w:numId w:val="61"/>
        </w:numPr>
      </w:pPr>
      <w:r>
        <w:t>During the meeting: a. Start the meeting and admit participants. b. Begin with a brief introduction and agenda. c. Practice muting and unmuting yourself. d. Share your screen to present your slides. e. Use the chat feature to share a relevant link. f. If available, try using virtual backgrounds.</w:t>
      </w:r>
    </w:p>
    <w:p w:rsidR="00E8378D" w:rsidRDefault="00E8378D" w:rsidP="00E8378D">
      <w:pPr>
        <w:pStyle w:val="whitespace-normal"/>
        <w:numPr>
          <w:ilvl w:val="0"/>
          <w:numId w:val="61"/>
        </w:numPr>
      </w:pPr>
      <w:r>
        <w:t>Conclude the meeting: a. Summarize key points. b. Agree on any follow-up actions. c. Thank participants and end the meeting.</w:t>
      </w:r>
    </w:p>
    <w:p w:rsidR="00E8378D" w:rsidRDefault="00E8378D" w:rsidP="00E8378D">
      <w:pPr>
        <w:pStyle w:val="whitespace-normal"/>
        <w:numPr>
          <w:ilvl w:val="0"/>
          <w:numId w:val="61"/>
        </w:numPr>
      </w:pPr>
      <w:r>
        <w:t>After the meeting: a. If you recorded the session, review it for areas of improvement. b. Send a follow-up email with any agreed-upon action items.</w:t>
      </w:r>
    </w:p>
    <w:p w:rsidR="00E8378D" w:rsidRDefault="00E8378D" w:rsidP="00E8378D">
      <w:pPr>
        <w:pStyle w:val="Heading2"/>
      </w:pPr>
      <w:r>
        <w:t>4. Social Media for Professional Networking</w:t>
      </w:r>
    </w:p>
    <w:p w:rsidR="00E8378D" w:rsidRDefault="00E8378D" w:rsidP="00E8378D">
      <w:pPr>
        <w:pStyle w:val="Heading3"/>
      </w:pPr>
      <w:r>
        <w:t>4.1 Understanding Professional Social Networks</w:t>
      </w:r>
    </w:p>
    <w:p w:rsidR="00E8378D" w:rsidRDefault="00E8378D" w:rsidP="00E8378D">
      <w:pPr>
        <w:pStyle w:val="Heading2"/>
      </w:pPr>
      <w:r>
        <w:t>Theory:</w:t>
      </w:r>
    </w:p>
    <w:p w:rsidR="00E8378D" w:rsidRDefault="00E8378D" w:rsidP="00E8378D">
      <w:pPr>
        <w:pStyle w:val="whitespace-pre-wrap"/>
      </w:pPr>
      <w:r>
        <w:t>Professional social networks, like LinkedIn, provide platforms for career development, industry networking, and professional learning. Understanding how to use these platforms effectively can significantly impact your career opportunities.</w:t>
      </w:r>
    </w:p>
    <w:p w:rsidR="00E8378D" w:rsidRDefault="00E8378D" w:rsidP="00E8378D">
      <w:pPr>
        <w:pStyle w:val="whitespace-pre-wrap"/>
      </w:pPr>
      <w:r>
        <w:t>Key Aspects of Professional Social Networking:</w:t>
      </w:r>
    </w:p>
    <w:p w:rsidR="00E8378D" w:rsidRDefault="00E8378D" w:rsidP="00E8378D">
      <w:pPr>
        <w:pStyle w:val="whitespace-normal"/>
        <w:numPr>
          <w:ilvl w:val="0"/>
          <w:numId w:val="62"/>
        </w:numPr>
      </w:pPr>
      <w:r>
        <w:rPr>
          <w:rStyle w:val="Strong"/>
        </w:rPr>
        <w:t>Profile Optimization</w:t>
      </w:r>
      <w:r>
        <w:t>: Creating a compelling and complete profile</w:t>
      </w:r>
    </w:p>
    <w:p w:rsidR="00E8378D" w:rsidRDefault="00E8378D" w:rsidP="00E8378D">
      <w:pPr>
        <w:pStyle w:val="whitespace-normal"/>
        <w:numPr>
          <w:ilvl w:val="0"/>
          <w:numId w:val="62"/>
        </w:numPr>
      </w:pPr>
      <w:r>
        <w:rPr>
          <w:rStyle w:val="Strong"/>
        </w:rPr>
        <w:t>Network Building</w:t>
      </w:r>
      <w:r>
        <w:t>: Connecting with colleagues, alumni, and industry professionals</w:t>
      </w:r>
    </w:p>
    <w:p w:rsidR="00E8378D" w:rsidRDefault="00E8378D" w:rsidP="00E8378D">
      <w:pPr>
        <w:pStyle w:val="whitespace-normal"/>
        <w:numPr>
          <w:ilvl w:val="0"/>
          <w:numId w:val="62"/>
        </w:numPr>
      </w:pPr>
      <w:r>
        <w:rPr>
          <w:rStyle w:val="Strong"/>
        </w:rPr>
        <w:t>Content Sharing</w:t>
      </w:r>
      <w:r>
        <w:t>: Posting and engaging with relevant professional content</w:t>
      </w:r>
    </w:p>
    <w:p w:rsidR="00E8378D" w:rsidRDefault="00E8378D" w:rsidP="00E8378D">
      <w:pPr>
        <w:pStyle w:val="whitespace-normal"/>
        <w:numPr>
          <w:ilvl w:val="0"/>
          <w:numId w:val="62"/>
        </w:numPr>
      </w:pPr>
      <w:r>
        <w:rPr>
          <w:rStyle w:val="Strong"/>
        </w:rPr>
        <w:t>Job Search</w:t>
      </w:r>
      <w:r>
        <w:t>: Using platform features for finding career opportunities</w:t>
      </w:r>
    </w:p>
    <w:p w:rsidR="00E8378D" w:rsidRDefault="00E8378D" w:rsidP="00E8378D">
      <w:pPr>
        <w:pStyle w:val="whitespace-normal"/>
        <w:numPr>
          <w:ilvl w:val="0"/>
          <w:numId w:val="62"/>
        </w:numPr>
      </w:pPr>
      <w:r>
        <w:rPr>
          <w:rStyle w:val="Strong"/>
        </w:rPr>
        <w:t>Privacy Management</w:t>
      </w:r>
      <w:r>
        <w:t>: Controlling what information is visible to whom</w:t>
      </w:r>
    </w:p>
    <w:p w:rsidR="00E8378D" w:rsidRDefault="00E8378D" w:rsidP="00E8378D">
      <w:pPr>
        <w:pStyle w:val="Heading2"/>
      </w:pPr>
      <w:r>
        <w:t>Practice: Optimizing Your LinkedIn Profile</w:t>
      </w:r>
    </w:p>
    <w:p w:rsidR="00E8378D" w:rsidRDefault="00E8378D" w:rsidP="00E8378D">
      <w:pPr>
        <w:pStyle w:val="whitespace-normal"/>
        <w:numPr>
          <w:ilvl w:val="0"/>
          <w:numId w:val="63"/>
        </w:numPr>
      </w:pPr>
      <w:r>
        <w:t>If you don't have a LinkedIn account, create one. If you do, log in.</w:t>
      </w:r>
    </w:p>
    <w:p w:rsidR="00E8378D" w:rsidRDefault="00E8378D" w:rsidP="00E8378D">
      <w:pPr>
        <w:pStyle w:val="whitespace-normal"/>
        <w:numPr>
          <w:ilvl w:val="0"/>
          <w:numId w:val="63"/>
        </w:numPr>
      </w:pPr>
      <w:r>
        <w:t>Profile Picture: a. Upload a professional-looking photo (if you don't have one, plan to get one taken). b. Ensure the image is clear, recent, and shows you in appropriate professional attire.</w:t>
      </w:r>
    </w:p>
    <w:p w:rsidR="00E8378D" w:rsidRDefault="00E8378D" w:rsidP="00E8378D">
      <w:pPr>
        <w:pStyle w:val="whitespace-normal"/>
        <w:numPr>
          <w:ilvl w:val="0"/>
          <w:numId w:val="63"/>
        </w:numPr>
      </w:pPr>
      <w:r>
        <w:t>Headline: a. Craft a compelling headline that summarizes your professional identity or aspirations. b. Use relevant keywords that might be used in searches by recruiters or networking contacts.</w:t>
      </w:r>
    </w:p>
    <w:p w:rsidR="00E8378D" w:rsidRDefault="00E8378D" w:rsidP="00E8378D">
      <w:pPr>
        <w:pStyle w:val="whitespace-normal"/>
        <w:numPr>
          <w:ilvl w:val="0"/>
          <w:numId w:val="63"/>
        </w:numPr>
      </w:pPr>
      <w:r>
        <w:lastRenderedPageBreak/>
        <w:t>About Section: a. Write a brief but engaging summary of your professional background, skills, and goals. b. Use the first person and let your personality show while maintaining a professional tone.</w:t>
      </w:r>
    </w:p>
    <w:p w:rsidR="00E8378D" w:rsidRDefault="00E8378D" w:rsidP="00E8378D">
      <w:pPr>
        <w:pStyle w:val="whitespace-normal"/>
        <w:numPr>
          <w:ilvl w:val="0"/>
          <w:numId w:val="63"/>
        </w:numPr>
      </w:pPr>
      <w:r>
        <w:t>Experience: a. Add your work experiences, including internships and significant volunteer roles. b. For each entry, write bullet points highlighting your achievements and responsibilities.</w:t>
      </w:r>
    </w:p>
    <w:p w:rsidR="00E8378D" w:rsidRDefault="00E8378D" w:rsidP="00E8378D">
      <w:pPr>
        <w:pStyle w:val="whitespace-normal"/>
        <w:numPr>
          <w:ilvl w:val="0"/>
          <w:numId w:val="63"/>
        </w:numPr>
      </w:pPr>
      <w:r>
        <w:t>Education: a. Add your educational background, including any relevant coursework or academic achievements.</w:t>
      </w:r>
    </w:p>
    <w:p w:rsidR="00E8378D" w:rsidRDefault="00E8378D" w:rsidP="00E8378D">
      <w:pPr>
        <w:pStyle w:val="whitespace-normal"/>
        <w:numPr>
          <w:ilvl w:val="0"/>
          <w:numId w:val="63"/>
        </w:numPr>
      </w:pPr>
      <w:r>
        <w:t>Skills: a. Add relevant skills to your profile. b. Prioritize skills that are most relevant to your field or desired career path.</w:t>
      </w:r>
    </w:p>
    <w:p w:rsidR="00E8378D" w:rsidRDefault="00E8378D" w:rsidP="00E8378D">
      <w:pPr>
        <w:pStyle w:val="whitespace-normal"/>
        <w:numPr>
          <w:ilvl w:val="0"/>
          <w:numId w:val="63"/>
        </w:numPr>
      </w:pPr>
      <w:r>
        <w:t>Recommendations: a. Identify a few colleagues, supervisors, or professors who could speak to your skills and work ethic. b. Send them a personalized request for a recommendation through LinkedIn.</w:t>
      </w:r>
    </w:p>
    <w:p w:rsidR="00E8378D" w:rsidRDefault="00E8378D" w:rsidP="00E8378D">
      <w:pPr>
        <w:pStyle w:val="whitespace-normal"/>
        <w:numPr>
          <w:ilvl w:val="0"/>
          <w:numId w:val="63"/>
        </w:numPr>
      </w:pPr>
      <w:r>
        <w:t>Privacy Settings: a. Go to the Privacy settings in your account. b. Review and adjust who can see your profile, your connections, and your activity on the platform.</w:t>
      </w:r>
    </w:p>
    <w:p w:rsidR="00E8378D" w:rsidRDefault="00E8378D" w:rsidP="00E8378D">
      <w:pPr>
        <w:pStyle w:val="whitespace-normal"/>
        <w:numPr>
          <w:ilvl w:val="0"/>
          <w:numId w:val="63"/>
        </w:numPr>
      </w:pPr>
      <w:r>
        <w:t>Networking: a. Use the search function to find and connect with classmates, colleagues, or alumni from your school. b. Join a few LinkedIn groups relevant to your field of study or career interests.</w:t>
      </w:r>
    </w:p>
    <w:p w:rsidR="00E8378D" w:rsidRDefault="00E8378D" w:rsidP="00E8378D">
      <w:pPr>
        <w:pStyle w:val="Heading3"/>
      </w:pPr>
      <w:r>
        <w:t>4.2 Social Media Etiquette and Personal Branding</w:t>
      </w:r>
    </w:p>
    <w:p w:rsidR="00E8378D" w:rsidRDefault="00E8378D" w:rsidP="00E8378D">
      <w:pPr>
        <w:pStyle w:val="Heading2"/>
      </w:pPr>
      <w:r>
        <w:t>Theory:</w:t>
      </w:r>
    </w:p>
    <w:p w:rsidR="00E8378D" w:rsidRDefault="00E8378D" w:rsidP="00E8378D">
      <w:pPr>
        <w:pStyle w:val="whitespace-pre-wrap"/>
      </w:pPr>
      <w:r>
        <w:t>Your online presence contributes significantly to your personal brand. Understanding how to manage your social media presence professionally is crucial in today's digital age.</w:t>
      </w:r>
    </w:p>
    <w:p w:rsidR="00E8378D" w:rsidRDefault="00E8378D" w:rsidP="00E8378D">
      <w:pPr>
        <w:pStyle w:val="whitespace-pre-wrap"/>
      </w:pPr>
      <w:r>
        <w:t>Key Concepts:</w:t>
      </w:r>
    </w:p>
    <w:p w:rsidR="00E8378D" w:rsidRDefault="00E8378D" w:rsidP="00E8378D">
      <w:pPr>
        <w:pStyle w:val="whitespace-normal"/>
        <w:numPr>
          <w:ilvl w:val="0"/>
          <w:numId w:val="64"/>
        </w:numPr>
      </w:pPr>
      <w:r>
        <w:rPr>
          <w:rStyle w:val="Strong"/>
        </w:rPr>
        <w:t>Consistency</w:t>
      </w:r>
      <w:r>
        <w:t>: Maintaining a consistent professional image across platforms</w:t>
      </w:r>
    </w:p>
    <w:p w:rsidR="00E8378D" w:rsidRDefault="00E8378D" w:rsidP="00E8378D">
      <w:pPr>
        <w:pStyle w:val="whitespace-normal"/>
        <w:numPr>
          <w:ilvl w:val="0"/>
          <w:numId w:val="64"/>
        </w:numPr>
      </w:pPr>
      <w:r>
        <w:rPr>
          <w:rStyle w:val="Strong"/>
        </w:rPr>
        <w:t>Content Curation</w:t>
      </w:r>
      <w:r>
        <w:t>: Sharing and creating content that aligns with your professional goals</w:t>
      </w:r>
    </w:p>
    <w:p w:rsidR="00E8378D" w:rsidRDefault="00E8378D" w:rsidP="00E8378D">
      <w:pPr>
        <w:pStyle w:val="whitespace-normal"/>
        <w:numPr>
          <w:ilvl w:val="0"/>
          <w:numId w:val="64"/>
        </w:numPr>
      </w:pPr>
      <w:r>
        <w:rPr>
          <w:rStyle w:val="Strong"/>
        </w:rPr>
        <w:t>Engagement</w:t>
      </w:r>
      <w:r>
        <w:t>: Interacting professionally with others' content</w:t>
      </w:r>
    </w:p>
    <w:p w:rsidR="00E8378D" w:rsidRDefault="00E8378D" w:rsidP="00E8378D">
      <w:pPr>
        <w:pStyle w:val="whitespace-normal"/>
        <w:numPr>
          <w:ilvl w:val="0"/>
          <w:numId w:val="64"/>
        </w:numPr>
      </w:pPr>
      <w:r>
        <w:rPr>
          <w:rStyle w:val="Strong"/>
        </w:rPr>
        <w:t>Privacy Awareness</w:t>
      </w:r>
      <w:r>
        <w:t>: Understanding the long-term implications of what you post</w:t>
      </w:r>
    </w:p>
    <w:p w:rsidR="00E8378D" w:rsidRDefault="00E8378D" w:rsidP="00E8378D">
      <w:pPr>
        <w:pStyle w:val="whitespace-normal"/>
        <w:numPr>
          <w:ilvl w:val="0"/>
          <w:numId w:val="64"/>
        </w:numPr>
      </w:pPr>
      <w:r>
        <w:rPr>
          <w:rStyle w:val="Strong"/>
        </w:rPr>
        <w:t>Cross-platform Management</w:t>
      </w:r>
      <w:r>
        <w:t>: Recognizing the different norms on various social platforms</w:t>
      </w:r>
    </w:p>
    <w:p w:rsidR="00E8378D" w:rsidRDefault="00E8378D" w:rsidP="00E8378D">
      <w:pPr>
        <w:pStyle w:val="Heading2"/>
      </w:pPr>
      <w:r>
        <w:t>Practice: Auditing Your Online Presence</w:t>
      </w:r>
    </w:p>
    <w:p w:rsidR="00E8378D" w:rsidRDefault="00E8378D" w:rsidP="00E8378D">
      <w:pPr>
        <w:pStyle w:val="whitespace-normal"/>
        <w:numPr>
          <w:ilvl w:val="0"/>
          <w:numId w:val="65"/>
        </w:numPr>
      </w:pPr>
      <w:r>
        <w:t>Google yourself: a. Open an incognito or private browsing window. b. Search for your name and review the results on the first few pages. c. Note any content that could be perceived negatively by a potential employer.</w:t>
      </w:r>
    </w:p>
    <w:p w:rsidR="00E8378D" w:rsidRDefault="00E8378D" w:rsidP="00E8378D">
      <w:pPr>
        <w:pStyle w:val="whitespace-normal"/>
        <w:numPr>
          <w:ilvl w:val="0"/>
          <w:numId w:val="65"/>
        </w:numPr>
      </w:pPr>
      <w:r>
        <w:t>Review your social media profiles: a. Go through your Facebook, Twitter, Instagram, or other social media accounts. b. Look at your profiles from the perspective of a potential employer or professional contact. c. Identify any posts, photos, or interactions that might be inappropriate in a professional context.</w:t>
      </w:r>
    </w:p>
    <w:p w:rsidR="00E8378D" w:rsidRDefault="00E8378D" w:rsidP="00E8378D">
      <w:pPr>
        <w:pStyle w:val="whitespace-normal"/>
        <w:numPr>
          <w:ilvl w:val="0"/>
          <w:numId w:val="65"/>
        </w:numPr>
      </w:pPr>
      <w:r>
        <w:lastRenderedPageBreak/>
        <w:t xml:space="preserve">Clean up your online presence: a. Remove or </w:t>
      </w:r>
      <w:proofErr w:type="spellStart"/>
      <w:r>
        <w:t>untag</w:t>
      </w:r>
      <w:proofErr w:type="spellEnd"/>
      <w:r>
        <w:t xml:space="preserve"> yourself from any inappropriate content you identified. b. Adjust privacy settings to control what's publicly visible. c. Update profile information to reflect your current professional status and goals.</w:t>
      </w:r>
    </w:p>
    <w:p w:rsidR="00E8378D" w:rsidRDefault="00E8378D" w:rsidP="00E8378D">
      <w:pPr>
        <w:pStyle w:val="whitespace-normal"/>
        <w:numPr>
          <w:ilvl w:val="0"/>
          <w:numId w:val="65"/>
        </w:numPr>
      </w:pPr>
      <w:r>
        <w:t>Develop a personal branding statement: a. In a new document, write a brief (2-3 sentences) personal branding statement. b. This statement should encapsulate your professional identity, skills, and career aspirations. c. Use this statement to guide your future social media activity and profile updates.</w:t>
      </w:r>
    </w:p>
    <w:p w:rsidR="00E8378D" w:rsidRDefault="00E8378D" w:rsidP="00E8378D">
      <w:pPr>
        <w:pStyle w:val="whitespace-normal"/>
        <w:numPr>
          <w:ilvl w:val="0"/>
          <w:numId w:val="65"/>
        </w:numPr>
      </w:pPr>
      <w:r>
        <w:t>Plan future content: a. Brainstorm 5-10 ideas for social media posts that would enhance your professional image. b. These could include sharing industry news, commenting on professional trends, or highlighting your own projects and achievements.</w:t>
      </w:r>
    </w:p>
    <w:p w:rsidR="00E8378D" w:rsidRDefault="00E8378D" w:rsidP="00E8378D">
      <w:pPr>
        <w:pStyle w:val="whitespace-pre-wrap"/>
      </w:pPr>
      <w:r>
        <w:t>By completing these exercises, you'll have gained practical experience in effective online communication, collaboration, and professional networking. These skills are essential in today's digital workplace and will contribute significantly to your overall digital literacy.</w:t>
      </w:r>
    </w:p>
    <w:p w:rsidR="00E8378D" w:rsidRDefault="00E8378D" w:rsidP="00E8378D">
      <w:pPr>
        <w:pStyle w:val="Heading1"/>
      </w:pPr>
      <w:r>
        <w:t>Cybersecurity Skills: Comprehensive Guide and Practical Applications</w:t>
      </w:r>
    </w:p>
    <w:p w:rsidR="00E8378D" w:rsidRDefault="00E8378D" w:rsidP="00E8378D">
      <w:pPr>
        <w:pStyle w:val="Heading2"/>
      </w:pPr>
      <w:r>
        <w:t>1. Introduction to Cybersecurity</w:t>
      </w:r>
    </w:p>
    <w:p w:rsidR="00E8378D" w:rsidRDefault="00E8378D" w:rsidP="00E8378D">
      <w:pPr>
        <w:pStyle w:val="Heading3"/>
      </w:pPr>
      <w:r>
        <w:t>1.1 Understanding Cybersecurity</w:t>
      </w:r>
    </w:p>
    <w:p w:rsidR="00E8378D" w:rsidRDefault="00E8378D" w:rsidP="00E8378D">
      <w:pPr>
        <w:pStyle w:val="Heading2"/>
      </w:pPr>
      <w:r>
        <w:t>Theory:</w:t>
      </w:r>
    </w:p>
    <w:p w:rsidR="00E8378D" w:rsidRDefault="00E8378D" w:rsidP="00E8378D">
      <w:pPr>
        <w:pStyle w:val="whitespace-pre-wrap"/>
      </w:pPr>
      <w:r>
        <w:t>Cybersecurity refers to the practice of protecting systems, networks, programs, and data from digital attacks. It encompasses a range of technologies, processes, and practices designed to defend against, detect, and respond to cyber threats.</w:t>
      </w:r>
    </w:p>
    <w:p w:rsidR="00E8378D" w:rsidRDefault="00E8378D" w:rsidP="00E8378D">
      <w:pPr>
        <w:pStyle w:val="whitespace-pre-wrap"/>
      </w:pPr>
      <w:r>
        <w:t>Key Concepts:</w:t>
      </w:r>
    </w:p>
    <w:p w:rsidR="00E8378D" w:rsidRDefault="00E8378D" w:rsidP="00E8378D">
      <w:pPr>
        <w:pStyle w:val="whitespace-normal"/>
        <w:numPr>
          <w:ilvl w:val="0"/>
          <w:numId w:val="66"/>
        </w:numPr>
      </w:pPr>
      <w:r>
        <w:rPr>
          <w:rStyle w:val="Strong"/>
        </w:rPr>
        <w:t>Confidentiality</w:t>
      </w:r>
      <w:r>
        <w:t>: Ensuring that data is accessible only to authorized parties.</w:t>
      </w:r>
    </w:p>
    <w:p w:rsidR="00E8378D" w:rsidRDefault="00E8378D" w:rsidP="00E8378D">
      <w:pPr>
        <w:pStyle w:val="whitespace-normal"/>
        <w:numPr>
          <w:ilvl w:val="0"/>
          <w:numId w:val="66"/>
        </w:numPr>
      </w:pPr>
      <w:r>
        <w:rPr>
          <w:rStyle w:val="Strong"/>
        </w:rPr>
        <w:t>Integrity</w:t>
      </w:r>
      <w:r>
        <w:t>: Maintaining and assuring the accuracy and consistency of data over its entire lifecycle.</w:t>
      </w:r>
    </w:p>
    <w:p w:rsidR="00E8378D" w:rsidRDefault="00E8378D" w:rsidP="00E8378D">
      <w:pPr>
        <w:pStyle w:val="whitespace-normal"/>
        <w:numPr>
          <w:ilvl w:val="0"/>
          <w:numId w:val="66"/>
        </w:numPr>
      </w:pPr>
      <w:r>
        <w:rPr>
          <w:rStyle w:val="Strong"/>
        </w:rPr>
        <w:t>Availability</w:t>
      </w:r>
      <w:r>
        <w:t>: Ensuring that authorized parties can access the data when needed.</w:t>
      </w:r>
    </w:p>
    <w:p w:rsidR="00E8378D" w:rsidRDefault="00E8378D" w:rsidP="00E8378D">
      <w:pPr>
        <w:pStyle w:val="whitespace-pre-wrap"/>
      </w:pPr>
      <w:r>
        <w:t>The CIA triad (Confidentiality, Integrity, Availability) forms the core principles of cybersecurity.</w:t>
      </w:r>
    </w:p>
    <w:p w:rsidR="00E8378D" w:rsidRDefault="00E8378D" w:rsidP="00E8378D">
      <w:pPr>
        <w:pStyle w:val="Heading3"/>
      </w:pPr>
      <w:r>
        <w:t>1.2 Importance of Cybersecurity</w:t>
      </w:r>
    </w:p>
    <w:p w:rsidR="00E8378D" w:rsidRDefault="00E8378D" w:rsidP="00E8378D">
      <w:pPr>
        <w:pStyle w:val="whitespace-pre-wrap"/>
      </w:pPr>
      <w:r>
        <w:t>In our increasingly digital world, cybersecurity is crucial for:</w:t>
      </w:r>
    </w:p>
    <w:p w:rsidR="00E8378D" w:rsidRDefault="00E8378D" w:rsidP="00E8378D">
      <w:pPr>
        <w:pStyle w:val="whitespace-normal"/>
        <w:numPr>
          <w:ilvl w:val="0"/>
          <w:numId w:val="67"/>
        </w:numPr>
      </w:pPr>
      <w:r>
        <w:t>Protecting personal information</w:t>
      </w:r>
    </w:p>
    <w:p w:rsidR="00E8378D" w:rsidRDefault="00E8378D" w:rsidP="00E8378D">
      <w:pPr>
        <w:pStyle w:val="whitespace-normal"/>
        <w:numPr>
          <w:ilvl w:val="0"/>
          <w:numId w:val="67"/>
        </w:numPr>
      </w:pPr>
      <w:r>
        <w:t>Safeguarding financial data</w:t>
      </w:r>
    </w:p>
    <w:p w:rsidR="00E8378D" w:rsidRDefault="00E8378D" w:rsidP="00E8378D">
      <w:pPr>
        <w:pStyle w:val="whitespace-normal"/>
        <w:numPr>
          <w:ilvl w:val="0"/>
          <w:numId w:val="67"/>
        </w:numPr>
      </w:pPr>
      <w:r>
        <w:lastRenderedPageBreak/>
        <w:t>Maintaining business continuity</w:t>
      </w:r>
    </w:p>
    <w:p w:rsidR="00E8378D" w:rsidRDefault="00E8378D" w:rsidP="00E8378D">
      <w:pPr>
        <w:pStyle w:val="whitespace-normal"/>
        <w:numPr>
          <w:ilvl w:val="0"/>
          <w:numId w:val="67"/>
        </w:numPr>
      </w:pPr>
      <w:r>
        <w:t>Preserving national security</w:t>
      </w:r>
    </w:p>
    <w:p w:rsidR="00E8378D" w:rsidRDefault="00E8378D" w:rsidP="00E8378D">
      <w:pPr>
        <w:pStyle w:val="whitespace-normal"/>
        <w:numPr>
          <w:ilvl w:val="0"/>
          <w:numId w:val="67"/>
        </w:numPr>
      </w:pPr>
      <w:r>
        <w:t>Ensuring the integrity of digital infrastructure</w:t>
      </w:r>
    </w:p>
    <w:p w:rsidR="00E8378D" w:rsidRDefault="00E8378D" w:rsidP="00E8378D">
      <w:pPr>
        <w:pStyle w:val="Heading2"/>
      </w:pPr>
      <w:r>
        <w:t>Practice: Assessing Personal Cybersecurity Awareness</w:t>
      </w:r>
    </w:p>
    <w:p w:rsidR="00E8378D" w:rsidRDefault="00E8378D" w:rsidP="00E8378D">
      <w:pPr>
        <w:pStyle w:val="whitespace-normal"/>
        <w:numPr>
          <w:ilvl w:val="0"/>
          <w:numId w:val="68"/>
        </w:numPr>
      </w:pPr>
      <w:r>
        <w:t>Create a new document titled "Personal Cybersecurity Assessment".</w:t>
      </w:r>
    </w:p>
    <w:p w:rsidR="00E8378D" w:rsidRDefault="00E8378D" w:rsidP="00E8378D">
      <w:pPr>
        <w:pStyle w:val="whitespace-normal"/>
        <w:numPr>
          <w:ilvl w:val="0"/>
          <w:numId w:val="68"/>
        </w:numPr>
      </w:pPr>
      <w:r>
        <w:t>Answer the following questions: a. How many of your online accounts use unique passwords? b. Do you use two-factor authentication? If yes, for which accounts? c. Have you ever clicked on a link in an unexpected email? d. Do you regularly update your devices and software? e. Have you ever used public Wi-Fi without a VPN?</w:t>
      </w:r>
    </w:p>
    <w:p w:rsidR="00E8378D" w:rsidRDefault="00E8378D" w:rsidP="00E8378D">
      <w:pPr>
        <w:pStyle w:val="whitespace-normal"/>
        <w:numPr>
          <w:ilvl w:val="0"/>
          <w:numId w:val="68"/>
        </w:numPr>
      </w:pPr>
      <w:r>
        <w:t>Based on your answers, identify three areas where you can improve your cybersecurity practices.</w:t>
      </w:r>
    </w:p>
    <w:p w:rsidR="00E8378D" w:rsidRDefault="00E8378D" w:rsidP="00E8378D">
      <w:pPr>
        <w:pStyle w:val="whitespace-normal"/>
        <w:numPr>
          <w:ilvl w:val="0"/>
          <w:numId w:val="68"/>
        </w:numPr>
      </w:pPr>
      <w:r>
        <w:t>Save the document for later reference.</w:t>
      </w:r>
    </w:p>
    <w:p w:rsidR="00E8378D" w:rsidRDefault="00E8378D" w:rsidP="00E8378D">
      <w:pPr>
        <w:pStyle w:val="Heading2"/>
      </w:pPr>
      <w:r>
        <w:t>2. Common Cybersecurity Threats</w:t>
      </w:r>
    </w:p>
    <w:p w:rsidR="00E8378D" w:rsidRDefault="00E8378D" w:rsidP="00E8378D">
      <w:pPr>
        <w:pStyle w:val="Heading3"/>
      </w:pPr>
      <w:r>
        <w:t>2.1 Types of Cyber Threats</w:t>
      </w:r>
    </w:p>
    <w:p w:rsidR="00E8378D" w:rsidRDefault="00E8378D" w:rsidP="00E8378D">
      <w:pPr>
        <w:pStyle w:val="Heading2"/>
      </w:pPr>
      <w:r>
        <w:t>Theory:</w:t>
      </w:r>
    </w:p>
    <w:p w:rsidR="00E8378D" w:rsidRDefault="00E8378D" w:rsidP="00E8378D">
      <w:pPr>
        <w:pStyle w:val="whitespace-pre-wrap"/>
      </w:pPr>
      <w:r>
        <w:t>Understanding common cyber threats is the first step in defending against them. Here are some of the most prevalent types:</w:t>
      </w:r>
    </w:p>
    <w:p w:rsidR="00E8378D" w:rsidRDefault="00E8378D" w:rsidP="00E8378D">
      <w:pPr>
        <w:pStyle w:val="whitespace-normal"/>
        <w:numPr>
          <w:ilvl w:val="0"/>
          <w:numId w:val="69"/>
        </w:numPr>
      </w:pPr>
      <w:r>
        <w:rPr>
          <w:rStyle w:val="Strong"/>
        </w:rPr>
        <w:t>Malware</w:t>
      </w:r>
      <w:r>
        <w:t xml:space="preserve">: Malicious software designed to disrupt, damage, or gain unauthorized access to a computer system. Types include: </w:t>
      </w:r>
    </w:p>
    <w:p w:rsidR="00E8378D" w:rsidRDefault="00E8378D" w:rsidP="00E8378D">
      <w:pPr>
        <w:pStyle w:val="whitespace-normal"/>
        <w:numPr>
          <w:ilvl w:val="1"/>
          <w:numId w:val="69"/>
        </w:numPr>
      </w:pPr>
      <w:r>
        <w:t>Viruses</w:t>
      </w:r>
    </w:p>
    <w:p w:rsidR="00E8378D" w:rsidRDefault="00E8378D" w:rsidP="00E8378D">
      <w:pPr>
        <w:pStyle w:val="whitespace-normal"/>
        <w:numPr>
          <w:ilvl w:val="1"/>
          <w:numId w:val="69"/>
        </w:numPr>
      </w:pPr>
      <w:r>
        <w:t>Worms</w:t>
      </w:r>
    </w:p>
    <w:p w:rsidR="00E8378D" w:rsidRDefault="00E8378D" w:rsidP="00E8378D">
      <w:pPr>
        <w:pStyle w:val="whitespace-normal"/>
        <w:numPr>
          <w:ilvl w:val="1"/>
          <w:numId w:val="69"/>
        </w:numPr>
      </w:pPr>
      <w:r>
        <w:t>Trojans</w:t>
      </w:r>
    </w:p>
    <w:p w:rsidR="00E8378D" w:rsidRDefault="00E8378D" w:rsidP="00E8378D">
      <w:pPr>
        <w:pStyle w:val="whitespace-normal"/>
        <w:numPr>
          <w:ilvl w:val="1"/>
          <w:numId w:val="69"/>
        </w:numPr>
      </w:pPr>
      <w:r>
        <w:t>Ransomware</w:t>
      </w:r>
    </w:p>
    <w:p w:rsidR="00E8378D" w:rsidRDefault="00E8378D" w:rsidP="00E8378D">
      <w:pPr>
        <w:pStyle w:val="whitespace-normal"/>
        <w:numPr>
          <w:ilvl w:val="1"/>
          <w:numId w:val="69"/>
        </w:numPr>
      </w:pPr>
      <w:r>
        <w:t>Spyware</w:t>
      </w:r>
    </w:p>
    <w:p w:rsidR="00E8378D" w:rsidRDefault="00E8378D" w:rsidP="00E8378D">
      <w:pPr>
        <w:pStyle w:val="whitespace-normal"/>
        <w:numPr>
          <w:ilvl w:val="0"/>
          <w:numId w:val="69"/>
        </w:numPr>
      </w:pPr>
      <w:r>
        <w:rPr>
          <w:rStyle w:val="Strong"/>
        </w:rPr>
        <w:t>Phishing</w:t>
      </w:r>
      <w:r>
        <w:t>: Fraudulent attempts to obtain sensitive information by disguising as a trustworthy entity.</w:t>
      </w:r>
    </w:p>
    <w:p w:rsidR="00E8378D" w:rsidRDefault="00E8378D" w:rsidP="00E8378D">
      <w:pPr>
        <w:pStyle w:val="whitespace-normal"/>
        <w:numPr>
          <w:ilvl w:val="0"/>
          <w:numId w:val="69"/>
        </w:numPr>
      </w:pPr>
      <w:r>
        <w:rPr>
          <w:rStyle w:val="Strong"/>
        </w:rPr>
        <w:t>Social Engineering</w:t>
      </w:r>
      <w:r>
        <w:t>: Manipulating people into divulging confidential information.</w:t>
      </w:r>
    </w:p>
    <w:p w:rsidR="00E8378D" w:rsidRDefault="00E8378D" w:rsidP="00E8378D">
      <w:pPr>
        <w:pStyle w:val="whitespace-normal"/>
        <w:numPr>
          <w:ilvl w:val="0"/>
          <w:numId w:val="69"/>
        </w:numPr>
      </w:pPr>
      <w:r>
        <w:rPr>
          <w:rStyle w:val="Strong"/>
        </w:rPr>
        <w:t>Man-in-the-Middle (</w:t>
      </w:r>
      <w:proofErr w:type="spellStart"/>
      <w:r>
        <w:rPr>
          <w:rStyle w:val="Strong"/>
        </w:rPr>
        <w:t>MitM</w:t>
      </w:r>
      <w:proofErr w:type="spellEnd"/>
      <w:r>
        <w:rPr>
          <w:rStyle w:val="Strong"/>
        </w:rPr>
        <w:t>) Attacks</w:t>
      </w:r>
      <w:r>
        <w:t>: Intercepting communication between two parties to eavesdrop or modify traffic.</w:t>
      </w:r>
    </w:p>
    <w:p w:rsidR="00E8378D" w:rsidRDefault="00E8378D" w:rsidP="00E8378D">
      <w:pPr>
        <w:pStyle w:val="whitespace-normal"/>
        <w:numPr>
          <w:ilvl w:val="0"/>
          <w:numId w:val="69"/>
        </w:numPr>
      </w:pPr>
      <w:r>
        <w:rPr>
          <w:rStyle w:val="Strong"/>
        </w:rPr>
        <w:t>Denial-of-Service (DoS) and Distributed Denial-of-Service (DDoS) Attacks</w:t>
      </w:r>
      <w:r>
        <w:t>: Overwhelming systems, servers, or networks with traffic to disrupt service.</w:t>
      </w:r>
    </w:p>
    <w:p w:rsidR="00E8378D" w:rsidRDefault="00E8378D" w:rsidP="00E8378D">
      <w:pPr>
        <w:pStyle w:val="whitespace-normal"/>
        <w:numPr>
          <w:ilvl w:val="0"/>
          <w:numId w:val="69"/>
        </w:numPr>
      </w:pPr>
      <w:r>
        <w:rPr>
          <w:rStyle w:val="Strong"/>
        </w:rPr>
        <w:t>SQL Injection</w:t>
      </w:r>
      <w:r>
        <w:t>: Inserting malicious code into SQL statements to manipulate databases.</w:t>
      </w:r>
    </w:p>
    <w:p w:rsidR="00E8378D" w:rsidRDefault="00E8378D" w:rsidP="00E8378D">
      <w:pPr>
        <w:pStyle w:val="whitespace-normal"/>
        <w:numPr>
          <w:ilvl w:val="0"/>
          <w:numId w:val="69"/>
        </w:numPr>
      </w:pPr>
      <w:r>
        <w:rPr>
          <w:rStyle w:val="Strong"/>
        </w:rPr>
        <w:t>Zero-Day Exploit</w:t>
      </w:r>
      <w:r>
        <w:t>: Attacking vulnerabilities that are unknown to the software vendor.</w:t>
      </w:r>
    </w:p>
    <w:p w:rsidR="00E8378D" w:rsidRDefault="00E8378D" w:rsidP="00E8378D">
      <w:pPr>
        <w:pStyle w:val="Heading3"/>
      </w:pPr>
      <w:r>
        <w:t>2.2 Recognizing Cyber Threats</w:t>
      </w:r>
    </w:p>
    <w:p w:rsidR="00E8378D" w:rsidRDefault="00E8378D" w:rsidP="00E8378D">
      <w:pPr>
        <w:pStyle w:val="Heading2"/>
      </w:pPr>
      <w:r>
        <w:t>Practice: Identifying Phishing Attempts</w:t>
      </w:r>
    </w:p>
    <w:p w:rsidR="00E8378D" w:rsidRDefault="00E8378D" w:rsidP="00E8378D">
      <w:pPr>
        <w:pStyle w:val="whitespace-normal"/>
        <w:numPr>
          <w:ilvl w:val="0"/>
          <w:numId w:val="70"/>
        </w:numPr>
      </w:pPr>
      <w:r>
        <w:lastRenderedPageBreak/>
        <w:t>Visit the Phishing Quiz by Google (</w:t>
      </w:r>
      <w:hyperlink r:id="rId6" w:history="1">
        <w:r>
          <w:rPr>
            <w:rStyle w:val="Hyperlink"/>
          </w:rPr>
          <w:t>https://phishingquiz.withgoogle.com/</w:t>
        </w:r>
      </w:hyperlink>
      <w:r>
        <w:t>).</w:t>
      </w:r>
    </w:p>
    <w:p w:rsidR="00E8378D" w:rsidRDefault="00E8378D" w:rsidP="00E8378D">
      <w:pPr>
        <w:pStyle w:val="whitespace-normal"/>
        <w:numPr>
          <w:ilvl w:val="0"/>
          <w:numId w:val="70"/>
        </w:numPr>
      </w:pPr>
      <w:r>
        <w:t>Take the quiz, carefully examining each email for signs of phishing.</w:t>
      </w:r>
    </w:p>
    <w:p w:rsidR="00E8378D" w:rsidRDefault="00E8378D" w:rsidP="00E8378D">
      <w:pPr>
        <w:pStyle w:val="whitespace-normal"/>
        <w:numPr>
          <w:ilvl w:val="0"/>
          <w:numId w:val="70"/>
        </w:numPr>
      </w:pPr>
      <w:r>
        <w:t>After completing the quiz, review your results and note down: a. How many phishing attempts you correctly identified b. Any new signs of phishing you learned c. Techniques used by phishers that surprised you</w:t>
      </w:r>
    </w:p>
    <w:p w:rsidR="00E8378D" w:rsidRDefault="00E8378D" w:rsidP="00E8378D">
      <w:pPr>
        <w:pStyle w:val="whitespace-normal"/>
        <w:numPr>
          <w:ilvl w:val="0"/>
          <w:numId w:val="70"/>
        </w:numPr>
      </w:pPr>
      <w:r>
        <w:t xml:space="preserve">Create a "Phishing Identification Checklist" based on what you've learned. Include items like: </w:t>
      </w:r>
    </w:p>
    <w:p w:rsidR="00E8378D" w:rsidRDefault="00E8378D" w:rsidP="00E8378D">
      <w:pPr>
        <w:pStyle w:val="whitespace-normal"/>
        <w:numPr>
          <w:ilvl w:val="1"/>
          <w:numId w:val="70"/>
        </w:numPr>
      </w:pPr>
      <w:r>
        <w:t>Check the sender's email address</w:t>
      </w:r>
    </w:p>
    <w:p w:rsidR="00E8378D" w:rsidRDefault="00E8378D" w:rsidP="00E8378D">
      <w:pPr>
        <w:pStyle w:val="whitespace-normal"/>
        <w:numPr>
          <w:ilvl w:val="1"/>
          <w:numId w:val="70"/>
        </w:numPr>
      </w:pPr>
      <w:r>
        <w:t>Hover over links before clicking</w:t>
      </w:r>
    </w:p>
    <w:p w:rsidR="00E8378D" w:rsidRDefault="00E8378D" w:rsidP="00E8378D">
      <w:pPr>
        <w:pStyle w:val="whitespace-normal"/>
        <w:numPr>
          <w:ilvl w:val="1"/>
          <w:numId w:val="70"/>
        </w:numPr>
      </w:pPr>
      <w:r>
        <w:t>Be wary of urgent or threatening language</w:t>
      </w:r>
    </w:p>
    <w:p w:rsidR="00E8378D" w:rsidRDefault="00E8378D" w:rsidP="00E8378D">
      <w:pPr>
        <w:pStyle w:val="whitespace-normal"/>
        <w:numPr>
          <w:ilvl w:val="1"/>
          <w:numId w:val="70"/>
        </w:numPr>
      </w:pPr>
      <w:r>
        <w:t>Look for spelling and grammatical errors</w:t>
      </w:r>
    </w:p>
    <w:p w:rsidR="00E8378D" w:rsidRDefault="00E8378D" w:rsidP="00E8378D">
      <w:pPr>
        <w:pStyle w:val="whitespace-normal"/>
        <w:numPr>
          <w:ilvl w:val="0"/>
          <w:numId w:val="70"/>
        </w:numPr>
      </w:pPr>
      <w:r>
        <w:t>Save this checklist for future reference when checking your emails.</w:t>
      </w:r>
    </w:p>
    <w:p w:rsidR="00E8378D" w:rsidRDefault="00E8378D" w:rsidP="00E8378D">
      <w:pPr>
        <w:pStyle w:val="Heading2"/>
      </w:pPr>
      <w:r>
        <w:t>3. Cybersecurity Best Practices</w:t>
      </w:r>
    </w:p>
    <w:p w:rsidR="00E8378D" w:rsidRDefault="00E8378D" w:rsidP="00E8378D">
      <w:pPr>
        <w:pStyle w:val="Heading3"/>
      </w:pPr>
      <w:r>
        <w:t>3.1 Personal Cybersecurity Measures</w:t>
      </w:r>
    </w:p>
    <w:p w:rsidR="00E8378D" w:rsidRDefault="00E8378D" w:rsidP="00E8378D">
      <w:pPr>
        <w:pStyle w:val="Heading2"/>
      </w:pPr>
      <w:r>
        <w:t>Theory:</w:t>
      </w:r>
    </w:p>
    <w:p w:rsidR="00E8378D" w:rsidRDefault="00E8378D" w:rsidP="00E8378D">
      <w:pPr>
        <w:pStyle w:val="whitespace-pre-wrap"/>
      </w:pPr>
      <w:r>
        <w:t>Implementing good cybersecurity practices in your personal life is crucial for protecting your digital identity and assets.</w:t>
      </w:r>
    </w:p>
    <w:p w:rsidR="00E8378D" w:rsidRDefault="00E8378D" w:rsidP="00E8378D">
      <w:pPr>
        <w:pStyle w:val="whitespace-pre-wrap"/>
      </w:pPr>
      <w:r>
        <w:t>Key practices include:</w:t>
      </w:r>
    </w:p>
    <w:p w:rsidR="00E8378D" w:rsidRDefault="00E8378D" w:rsidP="00E8378D">
      <w:pPr>
        <w:pStyle w:val="whitespace-normal"/>
        <w:numPr>
          <w:ilvl w:val="0"/>
          <w:numId w:val="71"/>
        </w:numPr>
      </w:pPr>
      <w:r>
        <w:rPr>
          <w:rStyle w:val="Strong"/>
        </w:rPr>
        <w:t>Strong Password Management</w:t>
      </w:r>
      <w:r>
        <w:t>: Using unique, complex passwords for each account.</w:t>
      </w:r>
    </w:p>
    <w:p w:rsidR="00E8378D" w:rsidRDefault="00E8378D" w:rsidP="00E8378D">
      <w:pPr>
        <w:pStyle w:val="whitespace-normal"/>
        <w:numPr>
          <w:ilvl w:val="0"/>
          <w:numId w:val="71"/>
        </w:numPr>
      </w:pPr>
      <w:r>
        <w:rPr>
          <w:rStyle w:val="Strong"/>
        </w:rPr>
        <w:t>Two-Factor Authentication (2FA)</w:t>
      </w:r>
      <w:r>
        <w:t>: Adding an extra layer of security beyond just passwords.</w:t>
      </w:r>
    </w:p>
    <w:p w:rsidR="00E8378D" w:rsidRDefault="00E8378D" w:rsidP="00E8378D">
      <w:pPr>
        <w:pStyle w:val="whitespace-normal"/>
        <w:numPr>
          <w:ilvl w:val="0"/>
          <w:numId w:val="71"/>
        </w:numPr>
      </w:pPr>
      <w:r>
        <w:rPr>
          <w:rStyle w:val="Strong"/>
        </w:rPr>
        <w:t>Regular Software Updates</w:t>
      </w:r>
      <w:r>
        <w:t>: Keeping all software and operating systems up to date.</w:t>
      </w:r>
    </w:p>
    <w:p w:rsidR="00E8378D" w:rsidRDefault="00E8378D" w:rsidP="00E8378D">
      <w:pPr>
        <w:pStyle w:val="whitespace-normal"/>
        <w:numPr>
          <w:ilvl w:val="0"/>
          <w:numId w:val="71"/>
        </w:numPr>
      </w:pPr>
      <w:r>
        <w:rPr>
          <w:rStyle w:val="Strong"/>
        </w:rPr>
        <w:t>Safe Browsing Habits</w:t>
      </w:r>
      <w:r>
        <w:t>: Being cautious about clicking links and downloading files.</w:t>
      </w:r>
    </w:p>
    <w:p w:rsidR="00E8378D" w:rsidRDefault="00E8378D" w:rsidP="00E8378D">
      <w:pPr>
        <w:pStyle w:val="whitespace-normal"/>
        <w:numPr>
          <w:ilvl w:val="0"/>
          <w:numId w:val="71"/>
        </w:numPr>
      </w:pPr>
      <w:r>
        <w:rPr>
          <w:rStyle w:val="Strong"/>
        </w:rPr>
        <w:t>Use of Security Software</w:t>
      </w:r>
      <w:r>
        <w:t>: Installing and maintaining antivirus and anti-malware software.</w:t>
      </w:r>
    </w:p>
    <w:p w:rsidR="00E8378D" w:rsidRDefault="00E8378D" w:rsidP="00E8378D">
      <w:pPr>
        <w:pStyle w:val="whitespace-normal"/>
        <w:numPr>
          <w:ilvl w:val="0"/>
          <w:numId w:val="71"/>
        </w:numPr>
      </w:pPr>
      <w:r>
        <w:rPr>
          <w:rStyle w:val="Strong"/>
        </w:rPr>
        <w:t>Data Backup</w:t>
      </w:r>
      <w:r>
        <w:t>: Regularly backing up important data.</w:t>
      </w:r>
    </w:p>
    <w:p w:rsidR="00E8378D" w:rsidRDefault="00E8378D" w:rsidP="00E8378D">
      <w:pPr>
        <w:pStyle w:val="whitespace-normal"/>
        <w:numPr>
          <w:ilvl w:val="0"/>
          <w:numId w:val="71"/>
        </w:numPr>
      </w:pPr>
      <w:r>
        <w:rPr>
          <w:rStyle w:val="Strong"/>
        </w:rPr>
        <w:t>Wi-Fi Security</w:t>
      </w:r>
      <w:r>
        <w:t>: Using secure Wi-Fi networks and VPNs when necessary.</w:t>
      </w:r>
    </w:p>
    <w:p w:rsidR="00E8378D" w:rsidRDefault="00E8378D" w:rsidP="00E8378D">
      <w:pPr>
        <w:pStyle w:val="Heading2"/>
      </w:pPr>
      <w:r>
        <w:t>Practice: Implementing Personal Cybersecurity Measures</w:t>
      </w:r>
    </w:p>
    <w:p w:rsidR="00E8378D" w:rsidRDefault="00E8378D" w:rsidP="00E8378D">
      <w:pPr>
        <w:pStyle w:val="whitespace-normal"/>
        <w:numPr>
          <w:ilvl w:val="0"/>
          <w:numId w:val="72"/>
        </w:numPr>
      </w:pPr>
      <w:r>
        <w:t xml:space="preserve">Password Management: a. Install a reputable password manager (e.g., LastPass, 1Password, </w:t>
      </w:r>
      <w:proofErr w:type="spellStart"/>
      <w:r>
        <w:t>Bitwarden</w:t>
      </w:r>
      <w:proofErr w:type="spellEnd"/>
      <w:r>
        <w:t>). b. Generate a new, strong password for one of your important accounts. c. Save this password in your password manager.</w:t>
      </w:r>
    </w:p>
    <w:p w:rsidR="00E8378D" w:rsidRDefault="00E8378D" w:rsidP="00E8378D">
      <w:pPr>
        <w:pStyle w:val="whitespace-normal"/>
        <w:numPr>
          <w:ilvl w:val="0"/>
          <w:numId w:val="72"/>
        </w:numPr>
      </w:pPr>
      <w:r>
        <w:t>Enable 2FA: a. Choose an account that supports 2FA (e.g., email, social media). b. Follow the account's instructions to enable 2FA. c. Test the 2FA by logging out and back in.</w:t>
      </w:r>
    </w:p>
    <w:p w:rsidR="00E8378D" w:rsidRDefault="00E8378D" w:rsidP="00E8378D">
      <w:pPr>
        <w:pStyle w:val="whitespace-normal"/>
        <w:numPr>
          <w:ilvl w:val="0"/>
          <w:numId w:val="72"/>
        </w:numPr>
      </w:pPr>
      <w:r>
        <w:t>Software Update: a. Check your operating system for any available updates. b. Install any pending updates. c. Set up automatic updates if not already enabled.</w:t>
      </w:r>
    </w:p>
    <w:p w:rsidR="00E8378D" w:rsidRDefault="00E8378D" w:rsidP="00E8378D">
      <w:pPr>
        <w:pStyle w:val="whitespace-normal"/>
        <w:numPr>
          <w:ilvl w:val="0"/>
          <w:numId w:val="72"/>
        </w:numPr>
      </w:pPr>
      <w:r>
        <w:lastRenderedPageBreak/>
        <w:t>Security Software: a. If you don't have antivirus software, install a reputable free option (e.g., Avast, AVG). b. Run a full system scan. c. Review the scan results and take any recommended actions.</w:t>
      </w:r>
    </w:p>
    <w:p w:rsidR="00E8378D" w:rsidRDefault="00E8378D" w:rsidP="00E8378D">
      <w:pPr>
        <w:pStyle w:val="whitespace-normal"/>
        <w:numPr>
          <w:ilvl w:val="0"/>
          <w:numId w:val="72"/>
        </w:numPr>
      </w:pPr>
      <w:r>
        <w:t>Data Backup: a. Identify important files on your computer that aren't currently backed up. b. Use an external hard drive or cloud storage service to back up these files. c. Set up an automatic backup schedule if possible.</w:t>
      </w:r>
    </w:p>
    <w:p w:rsidR="00E8378D" w:rsidRDefault="00E8378D" w:rsidP="00E8378D">
      <w:pPr>
        <w:pStyle w:val="Heading3"/>
      </w:pPr>
      <w:r>
        <w:t>3.2 Organizational Cybersecurity Measures</w:t>
      </w:r>
    </w:p>
    <w:p w:rsidR="00E8378D" w:rsidRDefault="00E8378D" w:rsidP="00E8378D">
      <w:pPr>
        <w:pStyle w:val="Heading2"/>
      </w:pPr>
      <w:r>
        <w:t>Theory:</w:t>
      </w:r>
    </w:p>
    <w:p w:rsidR="00E8378D" w:rsidRDefault="00E8378D" w:rsidP="00E8378D">
      <w:pPr>
        <w:pStyle w:val="whitespace-pre-wrap"/>
      </w:pPr>
      <w:r>
        <w:t>Organizations need to implement comprehensive cybersecurity strategies to protect their assets, data, and reputation.</w:t>
      </w:r>
    </w:p>
    <w:p w:rsidR="00E8378D" w:rsidRDefault="00E8378D" w:rsidP="00E8378D">
      <w:pPr>
        <w:pStyle w:val="whitespace-pre-wrap"/>
      </w:pPr>
      <w:r>
        <w:t>Key components of organizational cybersecurity include:</w:t>
      </w:r>
    </w:p>
    <w:p w:rsidR="00E8378D" w:rsidRDefault="00E8378D" w:rsidP="00E8378D">
      <w:pPr>
        <w:pStyle w:val="whitespace-normal"/>
        <w:numPr>
          <w:ilvl w:val="0"/>
          <w:numId w:val="73"/>
        </w:numPr>
      </w:pPr>
      <w:r>
        <w:rPr>
          <w:rStyle w:val="Strong"/>
        </w:rPr>
        <w:t>Security Policies and Procedures</w:t>
      </w:r>
      <w:r>
        <w:t>: Documented guidelines for handling data and responding to incidents.</w:t>
      </w:r>
    </w:p>
    <w:p w:rsidR="00E8378D" w:rsidRDefault="00E8378D" w:rsidP="00E8378D">
      <w:pPr>
        <w:pStyle w:val="whitespace-normal"/>
        <w:numPr>
          <w:ilvl w:val="0"/>
          <w:numId w:val="73"/>
        </w:numPr>
      </w:pPr>
      <w:r>
        <w:rPr>
          <w:rStyle w:val="Strong"/>
        </w:rPr>
        <w:t>Employee Training</w:t>
      </w:r>
      <w:r>
        <w:t>: Regular cybersecurity awareness training for all staff.</w:t>
      </w:r>
    </w:p>
    <w:p w:rsidR="00E8378D" w:rsidRDefault="00E8378D" w:rsidP="00E8378D">
      <w:pPr>
        <w:pStyle w:val="whitespace-normal"/>
        <w:numPr>
          <w:ilvl w:val="0"/>
          <w:numId w:val="73"/>
        </w:numPr>
      </w:pPr>
      <w:r>
        <w:rPr>
          <w:rStyle w:val="Strong"/>
        </w:rPr>
        <w:t>Access Control</w:t>
      </w:r>
      <w:r>
        <w:t>: Implementing the principle of least privilege.</w:t>
      </w:r>
    </w:p>
    <w:p w:rsidR="00E8378D" w:rsidRDefault="00E8378D" w:rsidP="00E8378D">
      <w:pPr>
        <w:pStyle w:val="whitespace-normal"/>
        <w:numPr>
          <w:ilvl w:val="0"/>
          <w:numId w:val="73"/>
        </w:numPr>
      </w:pPr>
      <w:r>
        <w:rPr>
          <w:rStyle w:val="Strong"/>
        </w:rPr>
        <w:t>Network Security</w:t>
      </w:r>
      <w:r>
        <w:t>: Firewalls, intrusion detection systems, and secure configurations.</w:t>
      </w:r>
    </w:p>
    <w:p w:rsidR="00E8378D" w:rsidRDefault="00E8378D" w:rsidP="00E8378D">
      <w:pPr>
        <w:pStyle w:val="whitespace-normal"/>
        <w:numPr>
          <w:ilvl w:val="0"/>
          <w:numId w:val="73"/>
        </w:numPr>
      </w:pPr>
      <w:r>
        <w:rPr>
          <w:rStyle w:val="Strong"/>
        </w:rPr>
        <w:t>Data Encryption</w:t>
      </w:r>
      <w:r>
        <w:t>: Protecting data both in transit and at rest.</w:t>
      </w:r>
    </w:p>
    <w:p w:rsidR="00E8378D" w:rsidRDefault="00E8378D" w:rsidP="00E8378D">
      <w:pPr>
        <w:pStyle w:val="whitespace-normal"/>
        <w:numPr>
          <w:ilvl w:val="0"/>
          <w:numId w:val="73"/>
        </w:numPr>
      </w:pPr>
      <w:r>
        <w:rPr>
          <w:rStyle w:val="Strong"/>
        </w:rPr>
        <w:t>Incident Response Plan</w:t>
      </w:r>
      <w:r>
        <w:t>: Procedures for detecting, responding to, and mitigating cybersecurity incidents.</w:t>
      </w:r>
    </w:p>
    <w:p w:rsidR="00E8378D" w:rsidRDefault="00E8378D" w:rsidP="00E8378D">
      <w:pPr>
        <w:pStyle w:val="whitespace-normal"/>
        <w:numPr>
          <w:ilvl w:val="0"/>
          <w:numId w:val="73"/>
        </w:numPr>
      </w:pPr>
      <w:r>
        <w:rPr>
          <w:rStyle w:val="Strong"/>
        </w:rPr>
        <w:t>Regular Security Audits</w:t>
      </w:r>
      <w:r>
        <w:t>: Assessing and improving security measures continuously.</w:t>
      </w:r>
    </w:p>
    <w:p w:rsidR="00E8378D" w:rsidRDefault="00E8378D" w:rsidP="00E8378D">
      <w:pPr>
        <w:pStyle w:val="Heading2"/>
      </w:pPr>
      <w:r>
        <w:t>Practice: Developing a Basic Incident Response Plan</w:t>
      </w:r>
    </w:p>
    <w:p w:rsidR="00E8378D" w:rsidRDefault="00E8378D" w:rsidP="00E8378D">
      <w:pPr>
        <w:pStyle w:val="whitespace-normal"/>
        <w:numPr>
          <w:ilvl w:val="0"/>
          <w:numId w:val="74"/>
        </w:numPr>
      </w:pPr>
      <w:r>
        <w:t>Create a new document titled "Basic Incident Response Plan".</w:t>
      </w:r>
    </w:p>
    <w:p w:rsidR="00E8378D" w:rsidRDefault="00E8378D" w:rsidP="00E8378D">
      <w:pPr>
        <w:pStyle w:val="whitespace-normal"/>
        <w:numPr>
          <w:ilvl w:val="0"/>
          <w:numId w:val="74"/>
        </w:numPr>
      </w:pPr>
      <w:r>
        <w:t>Include the following sections: a. Incident Detection and Reporting b. Assessment and Triage c. Containment d. Eradication e. Recovery f. Lessons Learned</w:t>
      </w:r>
    </w:p>
    <w:p w:rsidR="00E8378D" w:rsidRDefault="00E8378D" w:rsidP="00E8378D">
      <w:pPr>
        <w:pStyle w:val="whitespace-normal"/>
        <w:numPr>
          <w:ilvl w:val="0"/>
          <w:numId w:val="74"/>
        </w:numPr>
      </w:pPr>
      <w:r>
        <w:t>For each section, write 2-3 bullet points describing key actions or considerations.</w:t>
      </w:r>
    </w:p>
    <w:p w:rsidR="00E8378D" w:rsidRDefault="00E8378D" w:rsidP="00E8378D">
      <w:pPr>
        <w:pStyle w:val="whitespace-normal"/>
        <w:numPr>
          <w:ilvl w:val="0"/>
          <w:numId w:val="74"/>
        </w:numPr>
      </w:pPr>
      <w:r>
        <w:t>Create a contact list of key personnel who would be involved in responding to a cybersecurity incident (use fictional names and roles if necessary).</w:t>
      </w:r>
    </w:p>
    <w:p w:rsidR="00E8378D" w:rsidRDefault="00E8378D" w:rsidP="00E8378D">
      <w:pPr>
        <w:pStyle w:val="whitespace-normal"/>
        <w:numPr>
          <w:ilvl w:val="0"/>
          <w:numId w:val="74"/>
        </w:numPr>
      </w:pPr>
      <w:r>
        <w:t>Outline a basic communication plan for notifying relevant parties in case of an incident.</w:t>
      </w:r>
    </w:p>
    <w:p w:rsidR="00E8378D" w:rsidRDefault="00E8378D" w:rsidP="00E8378D">
      <w:pPr>
        <w:pStyle w:val="whitespace-normal"/>
        <w:numPr>
          <w:ilvl w:val="0"/>
          <w:numId w:val="74"/>
        </w:numPr>
      </w:pPr>
      <w:r>
        <w:t>Save this document as a starting point for a more comprehensive plan.</w:t>
      </w:r>
    </w:p>
    <w:p w:rsidR="00E8378D" w:rsidRDefault="00E8378D" w:rsidP="00E8378D">
      <w:pPr>
        <w:pStyle w:val="Heading2"/>
      </w:pPr>
      <w:r>
        <w:t>4. Legal and Ethical Considerations in Cybersecurity</w:t>
      </w:r>
    </w:p>
    <w:p w:rsidR="00E8378D" w:rsidRDefault="00E8378D" w:rsidP="00E8378D">
      <w:pPr>
        <w:pStyle w:val="Heading3"/>
      </w:pPr>
      <w:r>
        <w:t>4.1 Cybersecurity Laws and Regulations</w:t>
      </w:r>
    </w:p>
    <w:p w:rsidR="00E8378D" w:rsidRDefault="00E8378D" w:rsidP="00E8378D">
      <w:pPr>
        <w:pStyle w:val="Heading2"/>
      </w:pPr>
      <w:r>
        <w:t>Theory:</w:t>
      </w:r>
    </w:p>
    <w:p w:rsidR="00E8378D" w:rsidRDefault="00E8378D" w:rsidP="00E8378D">
      <w:pPr>
        <w:pStyle w:val="whitespace-pre-wrap"/>
      </w:pPr>
      <w:r>
        <w:lastRenderedPageBreak/>
        <w:t>Various laws and regulations govern cybersecurity practices, particularly regarding data protection and privacy. While these can vary by country, some common themes include:</w:t>
      </w:r>
    </w:p>
    <w:p w:rsidR="00E8378D" w:rsidRDefault="00E8378D" w:rsidP="00E8378D">
      <w:pPr>
        <w:pStyle w:val="whitespace-normal"/>
        <w:numPr>
          <w:ilvl w:val="0"/>
          <w:numId w:val="75"/>
        </w:numPr>
      </w:pPr>
      <w:r>
        <w:rPr>
          <w:rStyle w:val="Strong"/>
        </w:rPr>
        <w:t>Data Protection</w:t>
      </w:r>
      <w:r>
        <w:t>: Laws governing the collection, use, and storage of personal data. Example: General Data Protection Regulation (GDPR) in the EU</w:t>
      </w:r>
    </w:p>
    <w:p w:rsidR="00E8378D" w:rsidRDefault="00E8378D" w:rsidP="00E8378D">
      <w:pPr>
        <w:pStyle w:val="whitespace-normal"/>
        <w:numPr>
          <w:ilvl w:val="0"/>
          <w:numId w:val="75"/>
        </w:numPr>
      </w:pPr>
      <w:r>
        <w:rPr>
          <w:rStyle w:val="Strong"/>
        </w:rPr>
        <w:t>Breach Notification</w:t>
      </w:r>
      <w:r>
        <w:t>: Requirements for notifying affected parties in case of data breaches. Example: Various state laws in the US</w:t>
      </w:r>
    </w:p>
    <w:p w:rsidR="00E8378D" w:rsidRDefault="00E8378D" w:rsidP="00E8378D">
      <w:pPr>
        <w:pStyle w:val="whitespace-normal"/>
        <w:numPr>
          <w:ilvl w:val="0"/>
          <w:numId w:val="75"/>
        </w:numPr>
      </w:pPr>
      <w:r>
        <w:rPr>
          <w:rStyle w:val="Strong"/>
        </w:rPr>
        <w:t>Cybercrime Laws</w:t>
      </w:r>
      <w:r>
        <w:t xml:space="preserve">: Legislation criminalizing various forms of </w:t>
      </w:r>
      <w:proofErr w:type="spellStart"/>
      <w:r>
        <w:t>cyber attacks</w:t>
      </w:r>
      <w:proofErr w:type="spellEnd"/>
      <w:r>
        <w:t>. Example: The Computer Fraud and Abuse Act in the US</w:t>
      </w:r>
    </w:p>
    <w:p w:rsidR="00E8378D" w:rsidRDefault="00E8378D" w:rsidP="00E8378D">
      <w:pPr>
        <w:pStyle w:val="whitespace-normal"/>
        <w:numPr>
          <w:ilvl w:val="0"/>
          <w:numId w:val="75"/>
        </w:numPr>
      </w:pPr>
      <w:r>
        <w:rPr>
          <w:rStyle w:val="Strong"/>
        </w:rPr>
        <w:t>Industry-Specific Regulations</w:t>
      </w:r>
      <w:r>
        <w:t>: Rules for particular sectors handling sensitive data. Example: Health Insurance Portability and Accountability Act (HIPAA) for healthcare in the US</w:t>
      </w:r>
    </w:p>
    <w:p w:rsidR="00E8378D" w:rsidRDefault="00E8378D" w:rsidP="00E8378D">
      <w:pPr>
        <w:pStyle w:val="Heading2"/>
      </w:pPr>
      <w:r>
        <w:t>Practice: Understanding Cybersecurity Regulations</w:t>
      </w:r>
    </w:p>
    <w:p w:rsidR="00E8378D" w:rsidRDefault="00E8378D" w:rsidP="00E8378D">
      <w:pPr>
        <w:pStyle w:val="whitespace-normal"/>
        <w:numPr>
          <w:ilvl w:val="0"/>
          <w:numId w:val="76"/>
        </w:numPr>
      </w:pPr>
      <w:r>
        <w:t>Research the primary data protection law in your country or region.</w:t>
      </w:r>
    </w:p>
    <w:p w:rsidR="00E8378D" w:rsidRDefault="00E8378D" w:rsidP="00E8378D">
      <w:pPr>
        <w:pStyle w:val="whitespace-normal"/>
        <w:numPr>
          <w:ilvl w:val="0"/>
          <w:numId w:val="76"/>
        </w:numPr>
      </w:pPr>
      <w:r>
        <w:t>Create a brief summary document that includes: a. The name of the law b. When it was enacted c. Key provisions (3-5 bullet points) d. Penalties for non-compliance</w:t>
      </w:r>
    </w:p>
    <w:p w:rsidR="00E8378D" w:rsidRDefault="00E8378D" w:rsidP="00E8378D">
      <w:pPr>
        <w:pStyle w:val="whitespace-normal"/>
        <w:numPr>
          <w:ilvl w:val="0"/>
          <w:numId w:val="76"/>
        </w:numPr>
      </w:pPr>
      <w:r>
        <w:t>Reflect on how this law might affect: a. Your personal data handling b. A small business's operations c. A large corporation's data practices</w:t>
      </w:r>
    </w:p>
    <w:p w:rsidR="00E8378D" w:rsidRDefault="00E8378D" w:rsidP="00E8378D">
      <w:pPr>
        <w:pStyle w:val="whitespace-normal"/>
        <w:numPr>
          <w:ilvl w:val="0"/>
          <w:numId w:val="76"/>
        </w:numPr>
      </w:pPr>
      <w:r>
        <w:t>Save this document for future reference.</w:t>
      </w:r>
    </w:p>
    <w:p w:rsidR="00E8378D" w:rsidRDefault="00E8378D" w:rsidP="00E8378D">
      <w:pPr>
        <w:pStyle w:val="Heading3"/>
      </w:pPr>
      <w:r>
        <w:t>4.2 Ethical Considerations in Cybersecurity</w:t>
      </w:r>
    </w:p>
    <w:p w:rsidR="00E8378D" w:rsidRDefault="00E8378D" w:rsidP="00E8378D">
      <w:pPr>
        <w:pStyle w:val="Heading2"/>
      </w:pPr>
      <w:r>
        <w:t>Theory:</w:t>
      </w:r>
    </w:p>
    <w:p w:rsidR="00E8378D" w:rsidRDefault="00E8378D" w:rsidP="00E8378D">
      <w:pPr>
        <w:pStyle w:val="whitespace-pre-wrap"/>
      </w:pPr>
      <w:r>
        <w:t>Cybersecurity professionals often face ethical dilemmas in their work. Key ethical considerations include:</w:t>
      </w:r>
    </w:p>
    <w:p w:rsidR="00E8378D" w:rsidRDefault="00E8378D" w:rsidP="00E8378D">
      <w:pPr>
        <w:pStyle w:val="whitespace-normal"/>
        <w:numPr>
          <w:ilvl w:val="0"/>
          <w:numId w:val="77"/>
        </w:numPr>
      </w:pPr>
      <w:r>
        <w:rPr>
          <w:rStyle w:val="Strong"/>
        </w:rPr>
        <w:t>Privacy vs. Security</w:t>
      </w:r>
      <w:r>
        <w:t>: Balancing the need for security with respect for individual privacy.</w:t>
      </w:r>
    </w:p>
    <w:p w:rsidR="00E8378D" w:rsidRDefault="00E8378D" w:rsidP="00E8378D">
      <w:pPr>
        <w:pStyle w:val="whitespace-normal"/>
        <w:numPr>
          <w:ilvl w:val="0"/>
          <w:numId w:val="77"/>
        </w:numPr>
      </w:pPr>
      <w:r>
        <w:rPr>
          <w:rStyle w:val="Strong"/>
        </w:rPr>
        <w:t>Disclosure of Vulnerabilities</w:t>
      </w:r>
      <w:r>
        <w:t>: Deciding when and how to disclose discovered vulnerabilities.</w:t>
      </w:r>
    </w:p>
    <w:p w:rsidR="00E8378D" w:rsidRDefault="00E8378D" w:rsidP="00E8378D">
      <w:pPr>
        <w:pStyle w:val="whitespace-normal"/>
        <w:numPr>
          <w:ilvl w:val="0"/>
          <w:numId w:val="77"/>
        </w:numPr>
      </w:pPr>
      <w:r>
        <w:rPr>
          <w:rStyle w:val="Strong"/>
        </w:rPr>
        <w:t>Use of Collected Data</w:t>
      </w:r>
      <w:r>
        <w:t>: Ensuring data collected for security purposes isn't misused.</w:t>
      </w:r>
    </w:p>
    <w:p w:rsidR="00E8378D" w:rsidRDefault="00E8378D" w:rsidP="00E8378D">
      <w:pPr>
        <w:pStyle w:val="whitespace-normal"/>
        <w:numPr>
          <w:ilvl w:val="0"/>
          <w:numId w:val="77"/>
        </w:numPr>
      </w:pPr>
      <w:r>
        <w:rPr>
          <w:rStyle w:val="Strong"/>
        </w:rPr>
        <w:t>Ethical Hacking</w:t>
      </w:r>
      <w:r>
        <w:t>: Understanding the boundaries of authorized security testing.</w:t>
      </w:r>
    </w:p>
    <w:p w:rsidR="00E8378D" w:rsidRDefault="00E8378D" w:rsidP="00E8378D">
      <w:pPr>
        <w:pStyle w:val="whitespace-normal"/>
        <w:numPr>
          <w:ilvl w:val="0"/>
          <w:numId w:val="77"/>
        </w:numPr>
      </w:pPr>
      <w:r>
        <w:rPr>
          <w:rStyle w:val="Strong"/>
        </w:rPr>
        <w:t>Artificial Intelligence in Cybersecurity</w:t>
      </w:r>
      <w:r>
        <w:t>: Addressing bias and fairness in AI-powered security tools.</w:t>
      </w:r>
    </w:p>
    <w:p w:rsidR="00E8378D" w:rsidRDefault="00E8378D" w:rsidP="00E8378D">
      <w:pPr>
        <w:pStyle w:val="Heading2"/>
      </w:pPr>
      <w:r>
        <w:t xml:space="preserve">Practice: </w:t>
      </w:r>
      <w:proofErr w:type="spellStart"/>
      <w:r>
        <w:t>Analyzing</w:t>
      </w:r>
      <w:proofErr w:type="spellEnd"/>
      <w:r>
        <w:t xml:space="preserve"> Cybersecurity Ethical Dilemmas</w:t>
      </w:r>
    </w:p>
    <w:p w:rsidR="00E8378D" w:rsidRDefault="00E8378D" w:rsidP="00E8378D">
      <w:pPr>
        <w:pStyle w:val="whitespace-normal"/>
        <w:numPr>
          <w:ilvl w:val="0"/>
          <w:numId w:val="78"/>
        </w:numPr>
      </w:pPr>
      <w:r>
        <w:t>Consider the following scenario: You're a cybersecurity professional who has discovered a significant vulnerability in a widely-used software. The vendor is slow to respond to your private disclosure. You're considering making the vulnerability public to pressure the vendor into action.</w:t>
      </w:r>
    </w:p>
    <w:p w:rsidR="00E8378D" w:rsidRDefault="00E8378D" w:rsidP="00E8378D">
      <w:pPr>
        <w:pStyle w:val="whitespace-normal"/>
        <w:numPr>
          <w:ilvl w:val="0"/>
          <w:numId w:val="78"/>
        </w:numPr>
      </w:pPr>
      <w:r>
        <w:t xml:space="preserve">In a new document, address the following questions: a. What are the potential benefits of public disclosure? b. What are the potential risks or negative consequences? c. What </w:t>
      </w:r>
      <w:r>
        <w:lastRenderedPageBreak/>
        <w:t>ethical principles are at stake in this decision? d. What additional information might you need to make an informed decision? e. What would you do in this situation and why?</w:t>
      </w:r>
    </w:p>
    <w:p w:rsidR="00E8378D" w:rsidRDefault="00E8378D" w:rsidP="00E8378D">
      <w:pPr>
        <w:pStyle w:val="whitespace-normal"/>
        <w:numPr>
          <w:ilvl w:val="0"/>
          <w:numId w:val="78"/>
        </w:numPr>
      </w:pPr>
      <w:r>
        <w:t>Share your analysis with a classmate or colleague and discuss your perspectives.</w:t>
      </w:r>
    </w:p>
    <w:p w:rsidR="00E8378D" w:rsidRDefault="00E8378D" w:rsidP="00E8378D">
      <w:pPr>
        <w:pStyle w:val="whitespace-normal"/>
        <w:numPr>
          <w:ilvl w:val="0"/>
          <w:numId w:val="78"/>
        </w:numPr>
      </w:pPr>
      <w:r>
        <w:t>Based on your discussion, write a brief reflection on how ethical considerations can impact cybersecurity decisions.</w:t>
      </w:r>
    </w:p>
    <w:p w:rsidR="00E8378D" w:rsidRDefault="00E8378D" w:rsidP="00E8378D">
      <w:pPr>
        <w:pStyle w:val="Heading2"/>
      </w:pPr>
      <w:r>
        <w:t>Conclusion</w:t>
      </w:r>
    </w:p>
    <w:p w:rsidR="00E8378D" w:rsidRDefault="00E8378D" w:rsidP="00E8378D">
      <w:pPr>
        <w:pStyle w:val="whitespace-pre-wrap"/>
      </w:pPr>
      <w:r>
        <w:t xml:space="preserve">Cybersecurity is a critical skill in our digital world. By understanding common threats, implementing best practices, and considering the legal and ethical implications of cybersecurity, you can better protect yourself, your data, and your organization. Remember that cybersecurity is an ongoing process – staying informed about new threats and continuously updating your practices is key to maintaining strong digital </w:t>
      </w:r>
      <w:proofErr w:type="spellStart"/>
      <w:r>
        <w:t>defenses</w:t>
      </w:r>
      <w:proofErr w:type="spellEnd"/>
      <w:r>
        <w:t>.</w:t>
      </w:r>
    </w:p>
    <w:p w:rsidR="00E8378D" w:rsidRDefault="00E8378D" w:rsidP="00E8378D">
      <w:pPr>
        <w:pStyle w:val="Heading1"/>
      </w:pPr>
      <w:r>
        <w:t>Performing Online Jobs: A Comprehensive Guide and Practical Approach</w:t>
      </w:r>
    </w:p>
    <w:p w:rsidR="00E8378D" w:rsidRDefault="00E8378D" w:rsidP="00E8378D">
      <w:pPr>
        <w:pStyle w:val="Heading2"/>
      </w:pPr>
      <w:r>
        <w:t>1. Introduction to Online Work</w:t>
      </w:r>
    </w:p>
    <w:p w:rsidR="00E8378D" w:rsidRDefault="00E8378D" w:rsidP="00E8378D">
      <w:pPr>
        <w:pStyle w:val="Heading3"/>
      </w:pPr>
      <w:r>
        <w:t>1.1 The Digital Workforce Landscape</w:t>
      </w:r>
    </w:p>
    <w:p w:rsidR="00E8378D" w:rsidRDefault="00E8378D" w:rsidP="00E8378D">
      <w:pPr>
        <w:pStyle w:val="Heading2"/>
      </w:pPr>
      <w:r>
        <w:t>Theory:</w:t>
      </w:r>
    </w:p>
    <w:p w:rsidR="00E8378D" w:rsidRDefault="00E8378D" w:rsidP="00E8378D">
      <w:pPr>
        <w:pStyle w:val="whitespace-pre-wrap"/>
      </w:pPr>
      <w:r>
        <w:t>The rise of digital technologies has transformed the way we work, leading to an increase in remote and online job opportunities. This shift has been accelerated by global events such as the COVID-19 pandemic, making digital literacy and online work skills more crucial than ever.</w:t>
      </w:r>
    </w:p>
    <w:p w:rsidR="00E8378D" w:rsidRDefault="00E8378D" w:rsidP="00E8378D">
      <w:pPr>
        <w:pStyle w:val="whitespace-pre-wrap"/>
      </w:pPr>
      <w:r>
        <w:t>Key Aspects of the Digital Workforce:</w:t>
      </w:r>
    </w:p>
    <w:p w:rsidR="00E8378D" w:rsidRDefault="00E8378D" w:rsidP="00E8378D">
      <w:pPr>
        <w:pStyle w:val="whitespace-normal"/>
        <w:numPr>
          <w:ilvl w:val="0"/>
          <w:numId w:val="79"/>
        </w:numPr>
      </w:pPr>
      <w:r>
        <w:rPr>
          <w:rStyle w:val="Strong"/>
        </w:rPr>
        <w:t>Remote Work</w:t>
      </w:r>
      <w:r>
        <w:t>: Employees working from locations other than a central office.</w:t>
      </w:r>
    </w:p>
    <w:p w:rsidR="00E8378D" w:rsidRDefault="00E8378D" w:rsidP="00E8378D">
      <w:pPr>
        <w:pStyle w:val="whitespace-normal"/>
        <w:numPr>
          <w:ilvl w:val="0"/>
          <w:numId w:val="79"/>
        </w:numPr>
      </w:pPr>
      <w:r>
        <w:rPr>
          <w:rStyle w:val="Strong"/>
        </w:rPr>
        <w:t>Freelancing</w:t>
      </w:r>
      <w:r>
        <w:t>: Self-employed individuals offering services to multiple clients.</w:t>
      </w:r>
    </w:p>
    <w:p w:rsidR="00E8378D" w:rsidRDefault="00E8378D" w:rsidP="00E8378D">
      <w:pPr>
        <w:pStyle w:val="whitespace-normal"/>
        <w:numPr>
          <w:ilvl w:val="0"/>
          <w:numId w:val="79"/>
        </w:numPr>
      </w:pPr>
      <w:r>
        <w:rPr>
          <w:rStyle w:val="Strong"/>
        </w:rPr>
        <w:t>Gig Economy</w:t>
      </w:r>
      <w:r>
        <w:t>: Short-term, flexible jobs often facilitated by digital platforms.</w:t>
      </w:r>
    </w:p>
    <w:p w:rsidR="00E8378D" w:rsidRDefault="00E8378D" w:rsidP="00E8378D">
      <w:pPr>
        <w:pStyle w:val="whitespace-normal"/>
        <w:numPr>
          <w:ilvl w:val="0"/>
          <w:numId w:val="79"/>
        </w:numPr>
      </w:pPr>
      <w:r>
        <w:rPr>
          <w:rStyle w:val="Strong"/>
        </w:rPr>
        <w:t>Digital Nomadism</w:t>
      </w:r>
      <w:r>
        <w:t>: Individuals who use technology to work while traveling.</w:t>
      </w:r>
    </w:p>
    <w:p w:rsidR="00E8378D" w:rsidRDefault="00E8378D" w:rsidP="00E8378D">
      <w:pPr>
        <w:pStyle w:val="whitespace-normal"/>
        <w:numPr>
          <w:ilvl w:val="0"/>
          <w:numId w:val="79"/>
        </w:numPr>
      </w:pPr>
      <w:r>
        <w:rPr>
          <w:rStyle w:val="Strong"/>
        </w:rPr>
        <w:t>Distributed Teams</w:t>
      </w:r>
      <w:r>
        <w:t>: Teams with members spread across different geographic locations.</w:t>
      </w:r>
    </w:p>
    <w:p w:rsidR="00E8378D" w:rsidRDefault="00E8378D" w:rsidP="00E8378D">
      <w:pPr>
        <w:pStyle w:val="whitespace-pre-wrap"/>
      </w:pPr>
      <w:r>
        <w:t>Benefits of Online Work:</w:t>
      </w:r>
    </w:p>
    <w:p w:rsidR="00E8378D" w:rsidRDefault="00E8378D" w:rsidP="00E8378D">
      <w:pPr>
        <w:pStyle w:val="whitespace-normal"/>
        <w:numPr>
          <w:ilvl w:val="0"/>
          <w:numId w:val="80"/>
        </w:numPr>
      </w:pPr>
      <w:r>
        <w:t>Flexibility in work hours and location</w:t>
      </w:r>
    </w:p>
    <w:p w:rsidR="00E8378D" w:rsidRDefault="00E8378D" w:rsidP="00E8378D">
      <w:pPr>
        <w:pStyle w:val="whitespace-normal"/>
        <w:numPr>
          <w:ilvl w:val="0"/>
          <w:numId w:val="80"/>
        </w:numPr>
      </w:pPr>
      <w:r>
        <w:t>Access to a global job market</w:t>
      </w:r>
    </w:p>
    <w:p w:rsidR="00E8378D" w:rsidRDefault="00E8378D" w:rsidP="00E8378D">
      <w:pPr>
        <w:pStyle w:val="whitespace-normal"/>
        <w:numPr>
          <w:ilvl w:val="0"/>
          <w:numId w:val="80"/>
        </w:numPr>
      </w:pPr>
      <w:r>
        <w:t>Reduced commuting time and costs</w:t>
      </w:r>
    </w:p>
    <w:p w:rsidR="00E8378D" w:rsidRDefault="00E8378D" w:rsidP="00E8378D">
      <w:pPr>
        <w:pStyle w:val="whitespace-normal"/>
        <w:numPr>
          <w:ilvl w:val="0"/>
          <w:numId w:val="80"/>
        </w:numPr>
      </w:pPr>
      <w:r>
        <w:t>Potential for better work-life balance</w:t>
      </w:r>
    </w:p>
    <w:p w:rsidR="00E8378D" w:rsidRDefault="00E8378D" w:rsidP="00E8378D">
      <w:pPr>
        <w:pStyle w:val="whitespace-normal"/>
        <w:numPr>
          <w:ilvl w:val="0"/>
          <w:numId w:val="80"/>
        </w:numPr>
      </w:pPr>
      <w:r>
        <w:t>Opportunities for diverse work experiences</w:t>
      </w:r>
    </w:p>
    <w:p w:rsidR="00E8378D" w:rsidRDefault="00E8378D" w:rsidP="00E8378D">
      <w:pPr>
        <w:pStyle w:val="whitespace-pre-wrap"/>
      </w:pPr>
      <w:r>
        <w:lastRenderedPageBreak/>
        <w:t>Challenges of Online Work:</w:t>
      </w:r>
    </w:p>
    <w:p w:rsidR="00E8378D" w:rsidRDefault="00E8378D" w:rsidP="00E8378D">
      <w:pPr>
        <w:pStyle w:val="whitespace-normal"/>
        <w:numPr>
          <w:ilvl w:val="0"/>
          <w:numId w:val="81"/>
        </w:numPr>
      </w:pPr>
      <w:r>
        <w:t>Need for self-discipline and time management</w:t>
      </w:r>
    </w:p>
    <w:p w:rsidR="00E8378D" w:rsidRDefault="00E8378D" w:rsidP="00E8378D">
      <w:pPr>
        <w:pStyle w:val="whitespace-normal"/>
        <w:numPr>
          <w:ilvl w:val="0"/>
          <w:numId w:val="81"/>
        </w:numPr>
      </w:pPr>
      <w:r>
        <w:t>Potential for isolation and lack of in-person interaction</w:t>
      </w:r>
    </w:p>
    <w:p w:rsidR="00E8378D" w:rsidRDefault="00E8378D" w:rsidP="00E8378D">
      <w:pPr>
        <w:pStyle w:val="whitespace-normal"/>
        <w:numPr>
          <w:ilvl w:val="0"/>
          <w:numId w:val="81"/>
        </w:numPr>
      </w:pPr>
      <w:r>
        <w:t>Blurring of work-life boundaries</w:t>
      </w:r>
    </w:p>
    <w:p w:rsidR="00E8378D" w:rsidRDefault="00E8378D" w:rsidP="00E8378D">
      <w:pPr>
        <w:pStyle w:val="whitespace-normal"/>
        <w:numPr>
          <w:ilvl w:val="0"/>
          <w:numId w:val="81"/>
        </w:numPr>
      </w:pPr>
      <w:r>
        <w:t>Dependence on technology and internet connectivity</w:t>
      </w:r>
    </w:p>
    <w:p w:rsidR="00E8378D" w:rsidRDefault="00E8378D" w:rsidP="00E8378D">
      <w:pPr>
        <w:pStyle w:val="whitespace-normal"/>
        <w:numPr>
          <w:ilvl w:val="0"/>
          <w:numId w:val="81"/>
        </w:numPr>
      </w:pPr>
      <w:r>
        <w:t>Navigating different time zones and cultural contexts</w:t>
      </w:r>
    </w:p>
    <w:p w:rsidR="00E8378D" w:rsidRDefault="00E8378D" w:rsidP="00E8378D">
      <w:pPr>
        <w:pStyle w:val="Heading3"/>
      </w:pPr>
      <w:r>
        <w:t>1.2 Essential Skills for Online Work</w:t>
      </w:r>
    </w:p>
    <w:p w:rsidR="00E8378D" w:rsidRDefault="00E8378D" w:rsidP="00E8378D">
      <w:pPr>
        <w:pStyle w:val="whitespace-pre-wrap"/>
      </w:pPr>
      <w:r>
        <w:t>To succeed in online jobs, individuals need to develop a range of skills:</w:t>
      </w:r>
    </w:p>
    <w:p w:rsidR="00E8378D" w:rsidRDefault="00E8378D" w:rsidP="00E8378D">
      <w:pPr>
        <w:pStyle w:val="whitespace-normal"/>
        <w:numPr>
          <w:ilvl w:val="0"/>
          <w:numId w:val="82"/>
        </w:numPr>
      </w:pPr>
      <w:r>
        <w:rPr>
          <w:rStyle w:val="Strong"/>
        </w:rPr>
        <w:t>Digital Literacy</w:t>
      </w:r>
      <w:r>
        <w:t>: Proficiency in using digital tools and platforms.</w:t>
      </w:r>
    </w:p>
    <w:p w:rsidR="00E8378D" w:rsidRDefault="00E8378D" w:rsidP="00E8378D">
      <w:pPr>
        <w:pStyle w:val="whitespace-normal"/>
        <w:numPr>
          <w:ilvl w:val="0"/>
          <w:numId w:val="82"/>
        </w:numPr>
      </w:pPr>
      <w:r>
        <w:rPr>
          <w:rStyle w:val="Strong"/>
        </w:rPr>
        <w:t>Communication</w:t>
      </w:r>
      <w:r>
        <w:t>: Clear and effective written and verbal communication.</w:t>
      </w:r>
    </w:p>
    <w:p w:rsidR="00E8378D" w:rsidRDefault="00E8378D" w:rsidP="00E8378D">
      <w:pPr>
        <w:pStyle w:val="whitespace-normal"/>
        <w:numPr>
          <w:ilvl w:val="0"/>
          <w:numId w:val="82"/>
        </w:numPr>
      </w:pPr>
      <w:r>
        <w:rPr>
          <w:rStyle w:val="Strong"/>
        </w:rPr>
        <w:t>Time Management</w:t>
      </w:r>
      <w:r>
        <w:t>: Ability to organize tasks and meet deadlines independently.</w:t>
      </w:r>
    </w:p>
    <w:p w:rsidR="00E8378D" w:rsidRDefault="00E8378D" w:rsidP="00E8378D">
      <w:pPr>
        <w:pStyle w:val="whitespace-normal"/>
        <w:numPr>
          <w:ilvl w:val="0"/>
          <w:numId w:val="82"/>
        </w:numPr>
      </w:pPr>
      <w:r>
        <w:rPr>
          <w:rStyle w:val="Strong"/>
        </w:rPr>
        <w:t>Self-Motivation</w:t>
      </w:r>
      <w:r>
        <w:t>: Drive to work without direct supervision.</w:t>
      </w:r>
    </w:p>
    <w:p w:rsidR="00E8378D" w:rsidRDefault="00E8378D" w:rsidP="00E8378D">
      <w:pPr>
        <w:pStyle w:val="whitespace-normal"/>
        <w:numPr>
          <w:ilvl w:val="0"/>
          <w:numId w:val="82"/>
        </w:numPr>
      </w:pPr>
      <w:r>
        <w:rPr>
          <w:rStyle w:val="Strong"/>
        </w:rPr>
        <w:t>Adaptability</w:t>
      </w:r>
      <w:r>
        <w:t>: Flexibility to learn new tools and adjust to changing work environments.</w:t>
      </w:r>
    </w:p>
    <w:p w:rsidR="00E8378D" w:rsidRDefault="00E8378D" w:rsidP="00E8378D">
      <w:pPr>
        <w:pStyle w:val="whitespace-normal"/>
        <w:numPr>
          <w:ilvl w:val="0"/>
          <w:numId w:val="82"/>
        </w:numPr>
      </w:pPr>
      <w:r>
        <w:rPr>
          <w:rStyle w:val="Strong"/>
        </w:rPr>
        <w:t>Problem-Solving</w:t>
      </w:r>
      <w:r>
        <w:t>: Capacity to troubleshoot issues independently.</w:t>
      </w:r>
    </w:p>
    <w:p w:rsidR="00E8378D" w:rsidRDefault="00E8378D" w:rsidP="00E8378D">
      <w:pPr>
        <w:pStyle w:val="whitespace-normal"/>
        <w:numPr>
          <w:ilvl w:val="0"/>
          <w:numId w:val="82"/>
        </w:numPr>
      </w:pPr>
      <w:r>
        <w:rPr>
          <w:rStyle w:val="Strong"/>
        </w:rPr>
        <w:t>Collaboration</w:t>
      </w:r>
      <w:r>
        <w:t>: Skills in working effectively with remote team members.</w:t>
      </w:r>
    </w:p>
    <w:p w:rsidR="00E8378D" w:rsidRDefault="00E8378D" w:rsidP="00E8378D">
      <w:pPr>
        <w:pStyle w:val="whitespace-normal"/>
        <w:numPr>
          <w:ilvl w:val="0"/>
          <w:numId w:val="82"/>
        </w:numPr>
      </w:pPr>
      <w:r>
        <w:rPr>
          <w:rStyle w:val="Strong"/>
        </w:rPr>
        <w:t>Cultural Awareness</w:t>
      </w:r>
      <w:r>
        <w:t>: Understanding and respecting diverse cultural contexts.</w:t>
      </w:r>
    </w:p>
    <w:p w:rsidR="00E8378D" w:rsidRDefault="00E8378D" w:rsidP="00E8378D">
      <w:pPr>
        <w:pStyle w:val="Heading2"/>
      </w:pPr>
      <w:r>
        <w:t>Practice: Assessing Your Online Work Readiness</w:t>
      </w:r>
    </w:p>
    <w:p w:rsidR="00E8378D" w:rsidRDefault="00E8378D" w:rsidP="00E8378D">
      <w:pPr>
        <w:pStyle w:val="whitespace-normal"/>
        <w:numPr>
          <w:ilvl w:val="0"/>
          <w:numId w:val="83"/>
        </w:numPr>
      </w:pPr>
      <w:r>
        <w:t>Create a document titled "Online Work Readiness Assessment".</w:t>
      </w:r>
    </w:p>
    <w:p w:rsidR="00E8378D" w:rsidRDefault="00E8378D" w:rsidP="00E8378D">
      <w:pPr>
        <w:pStyle w:val="whitespace-normal"/>
        <w:numPr>
          <w:ilvl w:val="0"/>
          <w:numId w:val="83"/>
        </w:numPr>
      </w:pPr>
      <w:r>
        <w:t xml:space="preserve">Rate yourself on a scale of 1-5 (1 being lowest, 5 being highest) for each of the following skills: </w:t>
      </w:r>
    </w:p>
    <w:p w:rsidR="00E8378D" w:rsidRDefault="00E8378D" w:rsidP="00E8378D">
      <w:pPr>
        <w:pStyle w:val="whitespace-normal"/>
        <w:numPr>
          <w:ilvl w:val="1"/>
          <w:numId w:val="83"/>
        </w:numPr>
      </w:pPr>
      <w:r>
        <w:t>Digital tool proficiency</w:t>
      </w:r>
    </w:p>
    <w:p w:rsidR="00E8378D" w:rsidRDefault="00E8378D" w:rsidP="00E8378D">
      <w:pPr>
        <w:pStyle w:val="whitespace-normal"/>
        <w:numPr>
          <w:ilvl w:val="1"/>
          <w:numId w:val="83"/>
        </w:numPr>
      </w:pPr>
      <w:r>
        <w:t>Written communication</w:t>
      </w:r>
    </w:p>
    <w:p w:rsidR="00E8378D" w:rsidRDefault="00E8378D" w:rsidP="00E8378D">
      <w:pPr>
        <w:pStyle w:val="whitespace-normal"/>
        <w:numPr>
          <w:ilvl w:val="1"/>
          <w:numId w:val="83"/>
        </w:numPr>
      </w:pPr>
      <w:r>
        <w:t>Time management</w:t>
      </w:r>
    </w:p>
    <w:p w:rsidR="00E8378D" w:rsidRDefault="00E8378D" w:rsidP="00E8378D">
      <w:pPr>
        <w:pStyle w:val="whitespace-normal"/>
        <w:numPr>
          <w:ilvl w:val="1"/>
          <w:numId w:val="83"/>
        </w:numPr>
      </w:pPr>
      <w:r>
        <w:t>Self-motivation</w:t>
      </w:r>
    </w:p>
    <w:p w:rsidR="00E8378D" w:rsidRDefault="00E8378D" w:rsidP="00E8378D">
      <w:pPr>
        <w:pStyle w:val="whitespace-normal"/>
        <w:numPr>
          <w:ilvl w:val="1"/>
          <w:numId w:val="83"/>
        </w:numPr>
      </w:pPr>
      <w:r>
        <w:t>Adaptability</w:t>
      </w:r>
    </w:p>
    <w:p w:rsidR="00E8378D" w:rsidRDefault="00E8378D" w:rsidP="00E8378D">
      <w:pPr>
        <w:pStyle w:val="whitespace-normal"/>
        <w:numPr>
          <w:ilvl w:val="1"/>
          <w:numId w:val="83"/>
        </w:numPr>
      </w:pPr>
      <w:r>
        <w:t>Problem-solving</w:t>
      </w:r>
    </w:p>
    <w:p w:rsidR="00E8378D" w:rsidRDefault="00E8378D" w:rsidP="00E8378D">
      <w:pPr>
        <w:pStyle w:val="whitespace-normal"/>
        <w:numPr>
          <w:ilvl w:val="1"/>
          <w:numId w:val="83"/>
        </w:numPr>
      </w:pPr>
      <w:r>
        <w:t>Remote collaboration</w:t>
      </w:r>
    </w:p>
    <w:p w:rsidR="00E8378D" w:rsidRDefault="00E8378D" w:rsidP="00E8378D">
      <w:pPr>
        <w:pStyle w:val="whitespace-normal"/>
        <w:numPr>
          <w:ilvl w:val="1"/>
          <w:numId w:val="83"/>
        </w:numPr>
      </w:pPr>
      <w:r>
        <w:t>Cultural awareness</w:t>
      </w:r>
    </w:p>
    <w:p w:rsidR="00E8378D" w:rsidRDefault="00E8378D" w:rsidP="00E8378D">
      <w:pPr>
        <w:pStyle w:val="whitespace-normal"/>
        <w:numPr>
          <w:ilvl w:val="0"/>
          <w:numId w:val="83"/>
        </w:numPr>
      </w:pPr>
      <w:r>
        <w:t xml:space="preserve">For each skill, write a brief explanation of your rating, including: </w:t>
      </w:r>
    </w:p>
    <w:p w:rsidR="00E8378D" w:rsidRDefault="00E8378D" w:rsidP="00E8378D">
      <w:pPr>
        <w:pStyle w:val="whitespace-normal"/>
        <w:numPr>
          <w:ilvl w:val="1"/>
          <w:numId w:val="83"/>
        </w:numPr>
      </w:pPr>
      <w:r>
        <w:t>Why you gave yourself that score</w:t>
      </w:r>
    </w:p>
    <w:p w:rsidR="00E8378D" w:rsidRDefault="00E8378D" w:rsidP="00E8378D">
      <w:pPr>
        <w:pStyle w:val="whitespace-normal"/>
        <w:numPr>
          <w:ilvl w:val="1"/>
          <w:numId w:val="83"/>
        </w:numPr>
      </w:pPr>
      <w:r>
        <w:t>An example of how you've demonstrated this skill</w:t>
      </w:r>
    </w:p>
    <w:p w:rsidR="00E8378D" w:rsidRDefault="00E8378D" w:rsidP="00E8378D">
      <w:pPr>
        <w:pStyle w:val="whitespace-normal"/>
        <w:numPr>
          <w:ilvl w:val="1"/>
          <w:numId w:val="83"/>
        </w:numPr>
      </w:pPr>
      <w:r>
        <w:t>One way you could improve this skill</w:t>
      </w:r>
    </w:p>
    <w:p w:rsidR="00E8378D" w:rsidRDefault="00E8378D" w:rsidP="00E8378D">
      <w:pPr>
        <w:pStyle w:val="whitespace-normal"/>
        <w:numPr>
          <w:ilvl w:val="0"/>
          <w:numId w:val="83"/>
        </w:numPr>
      </w:pPr>
      <w:r>
        <w:t xml:space="preserve">Based on your assessment, identify: </w:t>
      </w:r>
    </w:p>
    <w:p w:rsidR="00E8378D" w:rsidRDefault="00E8378D" w:rsidP="00E8378D">
      <w:pPr>
        <w:pStyle w:val="whitespace-normal"/>
        <w:numPr>
          <w:ilvl w:val="1"/>
          <w:numId w:val="83"/>
        </w:numPr>
      </w:pPr>
      <w:r>
        <w:t>Your top 3 strengths for online work</w:t>
      </w:r>
    </w:p>
    <w:p w:rsidR="00E8378D" w:rsidRDefault="00E8378D" w:rsidP="00E8378D">
      <w:pPr>
        <w:pStyle w:val="whitespace-normal"/>
        <w:numPr>
          <w:ilvl w:val="1"/>
          <w:numId w:val="83"/>
        </w:numPr>
      </w:pPr>
      <w:r>
        <w:t>Your 3 areas most in need of improvement</w:t>
      </w:r>
    </w:p>
    <w:p w:rsidR="00E8378D" w:rsidRDefault="00E8378D" w:rsidP="00E8378D">
      <w:pPr>
        <w:pStyle w:val="whitespace-normal"/>
        <w:numPr>
          <w:ilvl w:val="0"/>
          <w:numId w:val="83"/>
        </w:numPr>
      </w:pPr>
      <w:r>
        <w:t>Create an action plan with specific steps to improve in your weaker areas.</w:t>
      </w:r>
    </w:p>
    <w:p w:rsidR="00E8378D" w:rsidRDefault="00E8378D" w:rsidP="00E8378D">
      <w:pPr>
        <w:pStyle w:val="whitespace-normal"/>
        <w:numPr>
          <w:ilvl w:val="0"/>
          <w:numId w:val="83"/>
        </w:numPr>
      </w:pPr>
      <w:r>
        <w:t>Save this document for future reference and periodic reassessment.</w:t>
      </w:r>
    </w:p>
    <w:p w:rsidR="00E8378D" w:rsidRDefault="00E8378D" w:rsidP="00E8378D">
      <w:pPr>
        <w:pStyle w:val="Heading2"/>
      </w:pPr>
      <w:r>
        <w:t>2. Types of Online Jobs</w:t>
      </w:r>
    </w:p>
    <w:p w:rsidR="00E8378D" w:rsidRDefault="00E8378D" w:rsidP="00E8378D">
      <w:pPr>
        <w:pStyle w:val="Heading3"/>
      </w:pPr>
      <w:r>
        <w:lastRenderedPageBreak/>
        <w:t>2.1 Categories of Online Work</w:t>
      </w:r>
    </w:p>
    <w:p w:rsidR="00E8378D" w:rsidRDefault="00E8378D" w:rsidP="00E8378D">
      <w:pPr>
        <w:pStyle w:val="whitespace-pre-wrap"/>
      </w:pPr>
      <w:r>
        <w:t>Online jobs span a wide range of industries and skill sets. Here are some common categories:</w:t>
      </w:r>
    </w:p>
    <w:p w:rsidR="00E8378D" w:rsidRDefault="00E8378D" w:rsidP="00E8378D">
      <w:pPr>
        <w:pStyle w:val="whitespace-normal"/>
        <w:numPr>
          <w:ilvl w:val="0"/>
          <w:numId w:val="84"/>
        </w:numPr>
      </w:pPr>
      <w:r>
        <w:rPr>
          <w:rStyle w:val="Strong"/>
        </w:rPr>
        <w:t>Writing and Content Creation</w:t>
      </w:r>
      <w:r>
        <w:t xml:space="preserve"> </w:t>
      </w:r>
    </w:p>
    <w:p w:rsidR="00E8378D" w:rsidRDefault="00E8378D" w:rsidP="00E8378D">
      <w:pPr>
        <w:pStyle w:val="whitespace-normal"/>
        <w:numPr>
          <w:ilvl w:val="1"/>
          <w:numId w:val="84"/>
        </w:numPr>
      </w:pPr>
      <w:r>
        <w:t>Blogging</w:t>
      </w:r>
    </w:p>
    <w:p w:rsidR="00E8378D" w:rsidRDefault="00E8378D" w:rsidP="00E8378D">
      <w:pPr>
        <w:pStyle w:val="whitespace-normal"/>
        <w:numPr>
          <w:ilvl w:val="1"/>
          <w:numId w:val="84"/>
        </w:numPr>
      </w:pPr>
      <w:r>
        <w:t>Copywriting</w:t>
      </w:r>
    </w:p>
    <w:p w:rsidR="00E8378D" w:rsidRDefault="00E8378D" w:rsidP="00E8378D">
      <w:pPr>
        <w:pStyle w:val="whitespace-normal"/>
        <w:numPr>
          <w:ilvl w:val="1"/>
          <w:numId w:val="84"/>
        </w:numPr>
      </w:pPr>
      <w:r>
        <w:t>Technical writing</w:t>
      </w:r>
    </w:p>
    <w:p w:rsidR="00E8378D" w:rsidRDefault="00E8378D" w:rsidP="00E8378D">
      <w:pPr>
        <w:pStyle w:val="whitespace-normal"/>
        <w:numPr>
          <w:ilvl w:val="1"/>
          <w:numId w:val="84"/>
        </w:numPr>
      </w:pPr>
      <w:r>
        <w:t>Content marketing</w:t>
      </w:r>
    </w:p>
    <w:p w:rsidR="00E8378D" w:rsidRDefault="00E8378D" w:rsidP="00E8378D">
      <w:pPr>
        <w:pStyle w:val="whitespace-normal"/>
        <w:numPr>
          <w:ilvl w:val="1"/>
          <w:numId w:val="84"/>
        </w:numPr>
      </w:pPr>
      <w:r>
        <w:t>Journalism</w:t>
      </w:r>
    </w:p>
    <w:p w:rsidR="00E8378D" w:rsidRDefault="00E8378D" w:rsidP="00E8378D">
      <w:pPr>
        <w:pStyle w:val="whitespace-normal"/>
        <w:numPr>
          <w:ilvl w:val="0"/>
          <w:numId w:val="84"/>
        </w:numPr>
      </w:pPr>
      <w:r>
        <w:rPr>
          <w:rStyle w:val="Strong"/>
        </w:rPr>
        <w:t>Design and Multimedia</w:t>
      </w:r>
      <w:r>
        <w:t xml:space="preserve"> </w:t>
      </w:r>
    </w:p>
    <w:p w:rsidR="00E8378D" w:rsidRDefault="00E8378D" w:rsidP="00E8378D">
      <w:pPr>
        <w:pStyle w:val="whitespace-normal"/>
        <w:numPr>
          <w:ilvl w:val="1"/>
          <w:numId w:val="84"/>
        </w:numPr>
      </w:pPr>
      <w:r>
        <w:t>Graphic design</w:t>
      </w:r>
    </w:p>
    <w:p w:rsidR="00E8378D" w:rsidRDefault="00E8378D" w:rsidP="00E8378D">
      <w:pPr>
        <w:pStyle w:val="whitespace-normal"/>
        <w:numPr>
          <w:ilvl w:val="1"/>
          <w:numId w:val="84"/>
        </w:numPr>
      </w:pPr>
      <w:r>
        <w:t>Web design</w:t>
      </w:r>
    </w:p>
    <w:p w:rsidR="00E8378D" w:rsidRDefault="00E8378D" w:rsidP="00E8378D">
      <w:pPr>
        <w:pStyle w:val="whitespace-normal"/>
        <w:numPr>
          <w:ilvl w:val="1"/>
          <w:numId w:val="84"/>
        </w:numPr>
      </w:pPr>
      <w:r>
        <w:t>Video editing</w:t>
      </w:r>
    </w:p>
    <w:p w:rsidR="00E8378D" w:rsidRDefault="00E8378D" w:rsidP="00E8378D">
      <w:pPr>
        <w:pStyle w:val="whitespace-normal"/>
        <w:numPr>
          <w:ilvl w:val="1"/>
          <w:numId w:val="84"/>
        </w:numPr>
      </w:pPr>
      <w:r>
        <w:t>Animation</w:t>
      </w:r>
    </w:p>
    <w:p w:rsidR="00E8378D" w:rsidRDefault="00E8378D" w:rsidP="00E8378D">
      <w:pPr>
        <w:pStyle w:val="whitespace-normal"/>
        <w:numPr>
          <w:ilvl w:val="1"/>
          <w:numId w:val="84"/>
        </w:numPr>
      </w:pPr>
      <w:r>
        <w:t>Illustration</w:t>
      </w:r>
    </w:p>
    <w:p w:rsidR="00E8378D" w:rsidRDefault="00E8378D" w:rsidP="00E8378D">
      <w:pPr>
        <w:pStyle w:val="whitespace-normal"/>
        <w:numPr>
          <w:ilvl w:val="0"/>
          <w:numId w:val="84"/>
        </w:numPr>
      </w:pPr>
      <w:r>
        <w:rPr>
          <w:rStyle w:val="Strong"/>
        </w:rPr>
        <w:t>Programming and Technology</w:t>
      </w:r>
      <w:r>
        <w:t xml:space="preserve"> </w:t>
      </w:r>
    </w:p>
    <w:p w:rsidR="00E8378D" w:rsidRDefault="00E8378D" w:rsidP="00E8378D">
      <w:pPr>
        <w:pStyle w:val="whitespace-normal"/>
        <w:numPr>
          <w:ilvl w:val="1"/>
          <w:numId w:val="84"/>
        </w:numPr>
      </w:pPr>
      <w:r>
        <w:t>Web development</w:t>
      </w:r>
    </w:p>
    <w:p w:rsidR="00E8378D" w:rsidRDefault="00E8378D" w:rsidP="00E8378D">
      <w:pPr>
        <w:pStyle w:val="whitespace-normal"/>
        <w:numPr>
          <w:ilvl w:val="1"/>
          <w:numId w:val="84"/>
        </w:numPr>
      </w:pPr>
      <w:r>
        <w:t>Mobile app development</w:t>
      </w:r>
    </w:p>
    <w:p w:rsidR="00E8378D" w:rsidRDefault="00E8378D" w:rsidP="00E8378D">
      <w:pPr>
        <w:pStyle w:val="whitespace-normal"/>
        <w:numPr>
          <w:ilvl w:val="1"/>
          <w:numId w:val="84"/>
        </w:numPr>
      </w:pPr>
      <w:r>
        <w:t>Software engineering</w:t>
      </w:r>
    </w:p>
    <w:p w:rsidR="00E8378D" w:rsidRDefault="00E8378D" w:rsidP="00E8378D">
      <w:pPr>
        <w:pStyle w:val="whitespace-normal"/>
        <w:numPr>
          <w:ilvl w:val="1"/>
          <w:numId w:val="84"/>
        </w:numPr>
      </w:pPr>
      <w:r>
        <w:t>Data analysis</w:t>
      </w:r>
    </w:p>
    <w:p w:rsidR="00E8378D" w:rsidRDefault="00E8378D" w:rsidP="00E8378D">
      <w:pPr>
        <w:pStyle w:val="whitespace-normal"/>
        <w:numPr>
          <w:ilvl w:val="1"/>
          <w:numId w:val="84"/>
        </w:numPr>
      </w:pPr>
      <w:r>
        <w:t>Cybersecurity</w:t>
      </w:r>
    </w:p>
    <w:p w:rsidR="00E8378D" w:rsidRDefault="00E8378D" w:rsidP="00E8378D">
      <w:pPr>
        <w:pStyle w:val="whitespace-normal"/>
        <w:numPr>
          <w:ilvl w:val="0"/>
          <w:numId w:val="84"/>
        </w:numPr>
      </w:pPr>
      <w:r>
        <w:rPr>
          <w:rStyle w:val="Strong"/>
        </w:rPr>
        <w:t>Digital Marketing</w:t>
      </w:r>
      <w:r>
        <w:t xml:space="preserve"> </w:t>
      </w:r>
    </w:p>
    <w:p w:rsidR="00E8378D" w:rsidRDefault="00E8378D" w:rsidP="00E8378D">
      <w:pPr>
        <w:pStyle w:val="whitespace-normal"/>
        <w:numPr>
          <w:ilvl w:val="1"/>
          <w:numId w:val="84"/>
        </w:numPr>
      </w:pPr>
      <w:r>
        <w:t>Social media management</w:t>
      </w:r>
    </w:p>
    <w:p w:rsidR="00E8378D" w:rsidRDefault="00E8378D" w:rsidP="00E8378D">
      <w:pPr>
        <w:pStyle w:val="whitespace-normal"/>
        <w:numPr>
          <w:ilvl w:val="1"/>
          <w:numId w:val="84"/>
        </w:numPr>
      </w:pPr>
      <w:r>
        <w:t>Search engine optimization (SEO)</w:t>
      </w:r>
    </w:p>
    <w:p w:rsidR="00E8378D" w:rsidRDefault="00E8378D" w:rsidP="00E8378D">
      <w:pPr>
        <w:pStyle w:val="whitespace-normal"/>
        <w:numPr>
          <w:ilvl w:val="1"/>
          <w:numId w:val="84"/>
        </w:numPr>
      </w:pPr>
      <w:r>
        <w:t>Pay-per-click (PPC) advertising</w:t>
      </w:r>
    </w:p>
    <w:p w:rsidR="00E8378D" w:rsidRDefault="00E8378D" w:rsidP="00E8378D">
      <w:pPr>
        <w:pStyle w:val="whitespace-normal"/>
        <w:numPr>
          <w:ilvl w:val="1"/>
          <w:numId w:val="84"/>
        </w:numPr>
      </w:pPr>
      <w:r>
        <w:t>Email marketing</w:t>
      </w:r>
    </w:p>
    <w:p w:rsidR="00E8378D" w:rsidRDefault="00E8378D" w:rsidP="00E8378D">
      <w:pPr>
        <w:pStyle w:val="whitespace-normal"/>
        <w:numPr>
          <w:ilvl w:val="1"/>
          <w:numId w:val="84"/>
        </w:numPr>
      </w:pPr>
      <w:r>
        <w:t>Affiliate marketing</w:t>
      </w:r>
    </w:p>
    <w:p w:rsidR="00E8378D" w:rsidRDefault="00E8378D" w:rsidP="00E8378D">
      <w:pPr>
        <w:pStyle w:val="whitespace-normal"/>
        <w:numPr>
          <w:ilvl w:val="0"/>
          <w:numId w:val="84"/>
        </w:numPr>
      </w:pPr>
      <w:r>
        <w:rPr>
          <w:rStyle w:val="Strong"/>
        </w:rPr>
        <w:t>Customer Service and Support</w:t>
      </w:r>
      <w:r>
        <w:t xml:space="preserve"> </w:t>
      </w:r>
    </w:p>
    <w:p w:rsidR="00E8378D" w:rsidRDefault="00E8378D" w:rsidP="00E8378D">
      <w:pPr>
        <w:pStyle w:val="whitespace-normal"/>
        <w:numPr>
          <w:ilvl w:val="1"/>
          <w:numId w:val="84"/>
        </w:numPr>
      </w:pPr>
      <w:r>
        <w:t>Virtual customer service representative</w:t>
      </w:r>
    </w:p>
    <w:p w:rsidR="00E8378D" w:rsidRDefault="00E8378D" w:rsidP="00E8378D">
      <w:pPr>
        <w:pStyle w:val="whitespace-normal"/>
        <w:numPr>
          <w:ilvl w:val="1"/>
          <w:numId w:val="84"/>
        </w:numPr>
      </w:pPr>
      <w:r>
        <w:t>Technical support specialist</w:t>
      </w:r>
    </w:p>
    <w:p w:rsidR="00E8378D" w:rsidRDefault="00E8378D" w:rsidP="00E8378D">
      <w:pPr>
        <w:pStyle w:val="whitespace-normal"/>
        <w:numPr>
          <w:ilvl w:val="1"/>
          <w:numId w:val="84"/>
        </w:numPr>
      </w:pPr>
      <w:r>
        <w:t>Community manager</w:t>
      </w:r>
    </w:p>
    <w:p w:rsidR="00E8378D" w:rsidRDefault="00E8378D" w:rsidP="00E8378D">
      <w:pPr>
        <w:pStyle w:val="whitespace-normal"/>
        <w:numPr>
          <w:ilvl w:val="0"/>
          <w:numId w:val="84"/>
        </w:numPr>
      </w:pPr>
      <w:r>
        <w:rPr>
          <w:rStyle w:val="Strong"/>
        </w:rPr>
        <w:t>Virtual Assistance</w:t>
      </w:r>
      <w:r>
        <w:t xml:space="preserve"> </w:t>
      </w:r>
    </w:p>
    <w:p w:rsidR="00E8378D" w:rsidRDefault="00E8378D" w:rsidP="00E8378D">
      <w:pPr>
        <w:pStyle w:val="whitespace-normal"/>
        <w:numPr>
          <w:ilvl w:val="1"/>
          <w:numId w:val="84"/>
        </w:numPr>
      </w:pPr>
      <w:r>
        <w:t>Administrative support</w:t>
      </w:r>
    </w:p>
    <w:p w:rsidR="00E8378D" w:rsidRDefault="00E8378D" w:rsidP="00E8378D">
      <w:pPr>
        <w:pStyle w:val="whitespace-normal"/>
        <w:numPr>
          <w:ilvl w:val="1"/>
          <w:numId w:val="84"/>
        </w:numPr>
      </w:pPr>
      <w:r>
        <w:t>Email management</w:t>
      </w:r>
    </w:p>
    <w:p w:rsidR="00E8378D" w:rsidRDefault="00E8378D" w:rsidP="00E8378D">
      <w:pPr>
        <w:pStyle w:val="whitespace-normal"/>
        <w:numPr>
          <w:ilvl w:val="1"/>
          <w:numId w:val="84"/>
        </w:numPr>
      </w:pPr>
      <w:r>
        <w:t>Calendar management</w:t>
      </w:r>
    </w:p>
    <w:p w:rsidR="00E8378D" w:rsidRDefault="00E8378D" w:rsidP="00E8378D">
      <w:pPr>
        <w:pStyle w:val="whitespace-normal"/>
        <w:numPr>
          <w:ilvl w:val="1"/>
          <w:numId w:val="84"/>
        </w:numPr>
      </w:pPr>
      <w:r>
        <w:t>Travel arrangements</w:t>
      </w:r>
    </w:p>
    <w:p w:rsidR="00E8378D" w:rsidRDefault="00E8378D" w:rsidP="00E8378D">
      <w:pPr>
        <w:pStyle w:val="whitespace-normal"/>
        <w:numPr>
          <w:ilvl w:val="0"/>
          <w:numId w:val="84"/>
        </w:numPr>
      </w:pPr>
      <w:r>
        <w:rPr>
          <w:rStyle w:val="Strong"/>
        </w:rPr>
        <w:t>Teaching and Tutoring</w:t>
      </w:r>
      <w:r>
        <w:t xml:space="preserve"> </w:t>
      </w:r>
    </w:p>
    <w:p w:rsidR="00E8378D" w:rsidRDefault="00E8378D" w:rsidP="00E8378D">
      <w:pPr>
        <w:pStyle w:val="whitespace-normal"/>
        <w:numPr>
          <w:ilvl w:val="1"/>
          <w:numId w:val="84"/>
        </w:numPr>
      </w:pPr>
      <w:r>
        <w:t>Online language teaching</w:t>
      </w:r>
    </w:p>
    <w:p w:rsidR="00E8378D" w:rsidRDefault="00E8378D" w:rsidP="00E8378D">
      <w:pPr>
        <w:pStyle w:val="whitespace-normal"/>
        <w:numPr>
          <w:ilvl w:val="1"/>
          <w:numId w:val="84"/>
        </w:numPr>
      </w:pPr>
      <w:r>
        <w:t>Subject tutoring</w:t>
      </w:r>
    </w:p>
    <w:p w:rsidR="00E8378D" w:rsidRDefault="00E8378D" w:rsidP="00E8378D">
      <w:pPr>
        <w:pStyle w:val="whitespace-normal"/>
        <w:numPr>
          <w:ilvl w:val="1"/>
          <w:numId w:val="84"/>
        </w:numPr>
      </w:pPr>
      <w:r>
        <w:t>Course creation</w:t>
      </w:r>
    </w:p>
    <w:p w:rsidR="00E8378D" w:rsidRDefault="00E8378D" w:rsidP="00E8378D">
      <w:pPr>
        <w:pStyle w:val="whitespace-normal"/>
        <w:numPr>
          <w:ilvl w:val="1"/>
          <w:numId w:val="84"/>
        </w:numPr>
      </w:pPr>
      <w:r>
        <w:t>Instructional design</w:t>
      </w:r>
    </w:p>
    <w:p w:rsidR="00E8378D" w:rsidRDefault="00E8378D" w:rsidP="00E8378D">
      <w:pPr>
        <w:pStyle w:val="whitespace-normal"/>
        <w:numPr>
          <w:ilvl w:val="0"/>
          <w:numId w:val="84"/>
        </w:numPr>
      </w:pPr>
      <w:r>
        <w:rPr>
          <w:rStyle w:val="Strong"/>
        </w:rPr>
        <w:t>Data Entry and Transcription</w:t>
      </w:r>
      <w:r>
        <w:t xml:space="preserve"> </w:t>
      </w:r>
    </w:p>
    <w:p w:rsidR="00E8378D" w:rsidRDefault="00E8378D" w:rsidP="00E8378D">
      <w:pPr>
        <w:pStyle w:val="whitespace-normal"/>
        <w:numPr>
          <w:ilvl w:val="1"/>
          <w:numId w:val="84"/>
        </w:numPr>
      </w:pPr>
      <w:r>
        <w:t>Data input and processing</w:t>
      </w:r>
    </w:p>
    <w:p w:rsidR="00E8378D" w:rsidRDefault="00E8378D" w:rsidP="00E8378D">
      <w:pPr>
        <w:pStyle w:val="whitespace-normal"/>
        <w:numPr>
          <w:ilvl w:val="1"/>
          <w:numId w:val="84"/>
        </w:numPr>
      </w:pPr>
      <w:r>
        <w:t>Audio transcription</w:t>
      </w:r>
    </w:p>
    <w:p w:rsidR="00E8378D" w:rsidRDefault="00E8378D" w:rsidP="00E8378D">
      <w:pPr>
        <w:pStyle w:val="whitespace-normal"/>
        <w:numPr>
          <w:ilvl w:val="1"/>
          <w:numId w:val="84"/>
        </w:numPr>
      </w:pPr>
      <w:r>
        <w:t>Medical transcription</w:t>
      </w:r>
    </w:p>
    <w:p w:rsidR="00E8378D" w:rsidRDefault="00E8378D" w:rsidP="00E8378D">
      <w:pPr>
        <w:pStyle w:val="whitespace-normal"/>
        <w:numPr>
          <w:ilvl w:val="0"/>
          <w:numId w:val="84"/>
        </w:numPr>
      </w:pPr>
      <w:r>
        <w:rPr>
          <w:rStyle w:val="Strong"/>
        </w:rPr>
        <w:lastRenderedPageBreak/>
        <w:t>Translation and Localization</w:t>
      </w:r>
      <w:r>
        <w:t xml:space="preserve"> </w:t>
      </w:r>
    </w:p>
    <w:p w:rsidR="00E8378D" w:rsidRDefault="00E8378D" w:rsidP="00E8378D">
      <w:pPr>
        <w:pStyle w:val="whitespace-normal"/>
        <w:numPr>
          <w:ilvl w:val="1"/>
          <w:numId w:val="84"/>
        </w:numPr>
      </w:pPr>
      <w:r>
        <w:t>Document translation</w:t>
      </w:r>
    </w:p>
    <w:p w:rsidR="00E8378D" w:rsidRDefault="00E8378D" w:rsidP="00E8378D">
      <w:pPr>
        <w:pStyle w:val="whitespace-normal"/>
        <w:numPr>
          <w:ilvl w:val="1"/>
          <w:numId w:val="84"/>
        </w:numPr>
      </w:pPr>
      <w:r>
        <w:t>Software localization</w:t>
      </w:r>
    </w:p>
    <w:p w:rsidR="00E8378D" w:rsidRDefault="00E8378D" w:rsidP="00E8378D">
      <w:pPr>
        <w:pStyle w:val="whitespace-normal"/>
        <w:numPr>
          <w:ilvl w:val="1"/>
          <w:numId w:val="84"/>
        </w:numPr>
      </w:pPr>
      <w:r>
        <w:t>Subtitle creation</w:t>
      </w:r>
    </w:p>
    <w:p w:rsidR="00E8378D" w:rsidRDefault="00E8378D" w:rsidP="00E8378D">
      <w:pPr>
        <w:pStyle w:val="whitespace-normal"/>
        <w:numPr>
          <w:ilvl w:val="0"/>
          <w:numId w:val="84"/>
        </w:numPr>
      </w:pPr>
      <w:r>
        <w:rPr>
          <w:rStyle w:val="Strong"/>
        </w:rPr>
        <w:t>Project Management</w:t>
      </w:r>
      <w:r>
        <w:t xml:space="preserve"> </w:t>
      </w:r>
    </w:p>
    <w:p w:rsidR="00E8378D" w:rsidRDefault="00E8378D" w:rsidP="00E8378D">
      <w:pPr>
        <w:pStyle w:val="whitespace-normal"/>
        <w:numPr>
          <w:ilvl w:val="1"/>
          <w:numId w:val="84"/>
        </w:numPr>
      </w:pPr>
      <w:r>
        <w:t>Remote team coordination</w:t>
      </w:r>
    </w:p>
    <w:p w:rsidR="00E8378D" w:rsidRDefault="00E8378D" w:rsidP="00E8378D">
      <w:pPr>
        <w:pStyle w:val="whitespace-normal"/>
        <w:numPr>
          <w:ilvl w:val="1"/>
          <w:numId w:val="84"/>
        </w:numPr>
      </w:pPr>
      <w:r>
        <w:t>Agile project management</w:t>
      </w:r>
    </w:p>
    <w:p w:rsidR="00E8378D" w:rsidRDefault="00E8378D" w:rsidP="00E8378D">
      <w:pPr>
        <w:pStyle w:val="whitespace-normal"/>
        <w:numPr>
          <w:ilvl w:val="1"/>
          <w:numId w:val="84"/>
        </w:numPr>
      </w:pPr>
      <w:r>
        <w:t>Product management</w:t>
      </w:r>
    </w:p>
    <w:p w:rsidR="00E8378D" w:rsidRDefault="00E8378D" w:rsidP="00E8378D">
      <w:pPr>
        <w:pStyle w:val="Heading3"/>
      </w:pPr>
      <w:r>
        <w:t>2.2 Micro-Tasks and Crowdsourcing</w:t>
      </w:r>
    </w:p>
    <w:p w:rsidR="00E8378D" w:rsidRDefault="00E8378D" w:rsidP="00E8378D">
      <w:pPr>
        <w:pStyle w:val="whitespace-pre-wrap"/>
      </w:pPr>
      <w:r>
        <w:t>In addition to more traditional job categories, the digital economy has given rise to platforms that offer micro-tasks or crowdsourced work:</w:t>
      </w:r>
    </w:p>
    <w:p w:rsidR="00E8378D" w:rsidRDefault="00E8378D" w:rsidP="00E8378D">
      <w:pPr>
        <w:pStyle w:val="whitespace-normal"/>
        <w:numPr>
          <w:ilvl w:val="0"/>
          <w:numId w:val="85"/>
        </w:numPr>
      </w:pPr>
      <w:r>
        <w:rPr>
          <w:rStyle w:val="Strong"/>
        </w:rPr>
        <w:t>Micro-Tasks</w:t>
      </w:r>
      <w:r>
        <w:t xml:space="preserve">: Small, simple tasks that can be completed quickly. Examples: </w:t>
      </w:r>
    </w:p>
    <w:p w:rsidR="00E8378D" w:rsidRDefault="00E8378D" w:rsidP="00E8378D">
      <w:pPr>
        <w:pStyle w:val="whitespace-normal"/>
        <w:numPr>
          <w:ilvl w:val="1"/>
          <w:numId w:val="85"/>
        </w:numPr>
      </w:pPr>
      <w:r>
        <w:t>Image or audio transcription</w:t>
      </w:r>
    </w:p>
    <w:p w:rsidR="00E8378D" w:rsidRDefault="00E8378D" w:rsidP="00E8378D">
      <w:pPr>
        <w:pStyle w:val="whitespace-normal"/>
        <w:numPr>
          <w:ilvl w:val="1"/>
          <w:numId w:val="85"/>
        </w:numPr>
      </w:pPr>
      <w:r>
        <w:t>Data verification</w:t>
      </w:r>
    </w:p>
    <w:p w:rsidR="00E8378D" w:rsidRDefault="00E8378D" w:rsidP="00E8378D">
      <w:pPr>
        <w:pStyle w:val="whitespace-normal"/>
        <w:numPr>
          <w:ilvl w:val="1"/>
          <w:numId w:val="85"/>
        </w:numPr>
      </w:pPr>
      <w:r>
        <w:t>Short surveys</w:t>
      </w:r>
    </w:p>
    <w:p w:rsidR="00E8378D" w:rsidRDefault="00E8378D" w:rsidP="00E8378D">
      <w:pPr>
        <w:pStyle w:val="whitespace-normal"/>
        <w:numPr>
          <w:ilvl w:val="1"/>
          <w:numId w:val="85"/>
        </w:numPr>
      </w:pPr>
      <w:r>
        <w:t>Content moderation</w:t>
      </w:r>
    </w:p>
    <w:p w:rsidR="00E8378D" w:rsidRDefault="00E8378D" w:rsidP="00E8378D">
      <w:pPr>
        <w:pStyle w:val="whitespace-normal"/>
        <w:numPr>
          <w:ilvl w:val="0"/>
          <w:numId w:val="85"/>
        </w:numPr>
      </w:pPr>
      <w:r>
        <w:rPr>
          <w:rStyle w:val="Strong"/>
        </w:rPr>
        <w:t>Crowdsourcing</w:t>
      </w:r>
      <w:r>
        <w:t xml:space="preserve">: Obtaining services, ideas, or content by soliciting contributions from a large group of people, especially online. Examples: </w:t>
      </w:r>
    </w:p>
    <w:p w:rsidR="00E8378D" w:rsidRDefault="00E8378D" w:rsidP="00E8378D">
      <w:pPr>
        <w:pStyle w:val="whitespace-normal"/>
        <w:numPr>
          <w:ilvl w:val="1"/>
          <w:numId w:val="85"/>
        </w:numPr>
      </w:pPr>
      <w:r>
        <w:t>Design contests</w:t>
      </w:r>
    </w:p>
    <w:p w:rsidR="00E8378D" w:rsidRDefault="00E8378D" w:rsidP="00E8378D">
      <w:pPr>
        <w:pStyle w:val="whitespace-normal"/>
        <w:numPr>
          <w:ilvl w:val="1"/>
          <w:numId w:val="85"/>
        </w:numPr>
      </w:pPr>
      <w:r>
        <w:t>Problem-solving challenges</w:t>
      </w:r>
    </w:p>
    <w:p w:rsidR="00E8378D" w:rsidRDefault="00E8378D" w:rsidP="00E8378D">
      <w:pPr>
        <w:pStyle w:val="whitespace-normal"/>
        <w:numPr>
          <w:ilvl w:val="1"/>
          <w:numId w:val="85"/>
        </w:numPr>
      </w:pPr>
      <w:r>
        <w:t>User testing</w:t>
      </w:r>
    </w:p>
    <w:p w:rsidR="00E8378D" w:rsidRDefault="00E8378D" w:rsidP="00E8378D">
      <w:pPr>
        <w:pStyle w:val="whitespace-normal"/>
        <w:numPr>
          <w:ilvl w:val="1"/>
          <w:numId w:val="85"/>
        </w:numPr>
      </w:pPr>
      <w:r>
        <w:t>Content creation</w:t>
      </w:r>
    </w:p>
    <w:p w:rsidR="00E8378D" w:rsidRDefault="00E8378D" w:rsidP="00E8378D">
      <w:pPr>
        <w:pStyle w:val="whitespace-pre-wrap"/>
      </w:pPr>
      <w:r>
        <w:t>Popular platforms for micro-tasks and crowdsourcing include:</w:t>
      </w:r>
    </w:p>
    <w:p w:rsidR="00E8378D" w:rsidRDefault="00E8378D" w:rsidP="00E8378D">
      <w:pPr>
        <w:pStyle w:val="whitespace-normal"/>
        <w:numPr>
          <w:ilvl w:val="0"/>
          <w:numId w:val="86"/>
        </w:numPr>
      </w:pPr>
      <w:r>
        <w:t>Amazon Mechanical Turk</w:t>
      </w:r>
    </w:p>
    <w:p w:rsidR="00E8378D" w:rsidRDefault="00E8378D" w:rsidP="00E8378D">
      <w:pPr>
        <w:pStyle w:val="whitespace-normal"/>
        <w:numPr>
          <w:ilvl w:val="0"/>
          <w:numId w:val="86"/>
        </w:numPr>
      </w:pPr>
      <w:proofErr w:type="spellStart"/>
      <w:r>
        <w:t>Clickworker</w:t>
      </w:r>
      <w:proofErr w:type="spellEnd"/>
    </w:p>
    <w:p w:rsidR="00E8378D" w:rsidRDefault="00E8378D" w:rsidP="00E8378D">
      <w:pPr>
        <w:pStyle w:val="whitespace-normal"/>
        <w:numPr>
          <w:ilvl w:val="0"/>
          <w:numId w:val="86"/>
        </w:numPr>
      </w:pPr>
      <w:r>
        <w:t>Appen</w:t>
      </w:r>
    </w:p>
    <w:p w:rsidR="00E8378D" w:rsidRDefault="00E8378D" w:rsidP="00E8378D">
      <w:pPr>
        <w:pStyle w:val="whitespace-normal"/>
        <w:numPr>
          <w:ilvl w:val="0"/>
          <w:numId w:val="86"/>
        </w:numPr>
      </w:pPr>
      <w:proofErr w:type="spellStart"/>
      <w:r>
        <w:t>Testbirds</w:t>
      </w:r>
      <w:proofErr w:type="spellEnd"/>
    </w:p>
    <w:p w:rsidR="00E8378D" w:rsidRDefault="00E8378D" w:rsidP="00E8378D">
      <w:pPr>
        <w:pStyle w:val="whitespace-normal"/>
        <w:numPr>
          <w:ilvl w:val="0"/>
          <w:numId w:val="86"/>
        </w:numPr>
      </w:pPr>
      <w:r>
        <w:t>99designs</w:t>
      </w:r>
    </w:p>
    <w:p w:rsidR="00E8378D" w:rsidRDefault="00E8378D" w:rsidP="00E8378D">
      <w:pPr>
        <w:pStyle w:val="Heading2"/>
      </w:pPr>
      <w:r>
        <w:t>Practice: Exploring Online Job Categories</w:t>
      </w:r>
    </w:p>
    <w:p w:rsidR="00E8378D" w:rsidRDefault="00E8378D" w:rsidP="00E8378D">
      <w:pPr>
        <w:pStyle w:val="whitespace-normal"/>
        <w:numPr>
          <w:ilvl w:val="0"/>
          <w:numId w:val="87"/>
        </w:numPr>
      </w:pPr>
      <w:r>
        <w:t>Choose three job categories from the list above that align with your skills and interests.</w:t>
      </w:r>
    </w:p>
    <w:p w:rsidR="00E8378D" w:rsidRDefault="00E8378D" w:rsidP="00E8378D">
      <w:pPr>
        <w:pStyle w:val="whitespace-normal"/>
        <w:numPr>
          <w:ilvl w:val="0"/>
          <w:numId w:val="87"/>
        </w:numPr>
      </w:pPr>
      <w:r>
        <w:t>For each category: a. Research at least two specific job titles within that category. b. List 3-5 key skills required for each job title. c. Find an example of a real job posting for each title (use job boards or freelancing platforms).</w:t>
      </w:r>
    </w:p>
    <w:p w:rsidR="00E8378D" w:rsidRDefault="00E8378D" w:rsidP="00E8378D">
      <w:pPr>
        <w:pStyle w:val="whitespace-normal"/>
        <w:numPr>
          <w:ilvl w:val="0"/>
          <w:numId w:val="87"/>
        </w:numPr>
      </w:pPr>
      <w:r>
        <w:t xml:space="preserve">Create a document summarizing your findings, including: </w:t>
      </w:r>
    </w:p>
    <w:p w:rsidR="00E8378D" w:rsidRDefault="00E8378D" w:rsidP="00E8378D">
      <w:pPr>
        <w:pStyle w:val="whitespace-normal"/>
        <w:numPr>
          <w:ilvl w:val="1"/>
          <w:numId w:val="87"/>
        </w:numPr>
      </w:pPr>
      <w:r>
        <w:t>The job categories and titles you researched</w:t>
      </w:r>
    </w:p>
    <w:p w:rsidR="00E8378D" w:rsidRDefault="00E8378D" w:rsidP="00E8378D">
      <w:pPr>
        <w:pStyle w:val="whitespace-normal"/>
        <w:numPr>
          <w:ilvl w:val="1"/>
          <w:numId w:val="87"/>
        </w:numPr>
      </w:pPr>
      <w:r>
        <w:t>Required skills for each job</w:t>
      </w:r>
    </w:p>
    <w:p w:rsidR="00E8378D" w:rsidRDefault="00E8378D" w:rsidP="00E8378D">
      <w:pPr>
        <w:pStyle w:val="whitespace-normal"/>
        <w:numPr>
          <w:ilvl w:val="1"/>
          <w:numId w:val="87"/>
        </w:numPr>
      </w:pPr>
      <w:r>
        <w:t>A brief description of the job based on the postings you found</w:t>
      </w:r>
    </w:p>
    <w:p w:rsidR="00E8378D" w:rsidRDefault="00E8378D" w:rsidP="00E8378D">
      <w:pPr>
        <w:pStyle w:val="whitespace-normal"/>
        <w:numPr>
          <w:ilvl w:val="1"/>
          <w:numId w:val="87"/>
        </w:numPr>
      </w:pPr>
      <w:r>
        <w:t>Any qualifications or experience typically required</w:t>
      </w:r>
    </w:p>
    <w:p w:rsidR="00E8378D" w:rsidRDefault="00E8378D" w:rsidP="00E8378D">
      <w:pPr>
        <w:pStyle w:val="whitespace-normal"/>
        <w:numPr>
          <w:ilvl w:val="1"/>
          <w:numId w:val="87"/>
        </w:numPr>
      </w:pPr>
      <w:r>
        <w:t>Estimated salary range or typical pay rates (if available)</w:t>
      </w:r>
    </w:p>
    <w:p w:rsidR="00E8378D" w:rsidRDefault="00E8378D" w:rsidP="00E8378D">
      <w:pPr>
        <w:pStyle w:val="whitespace-normal"/>
        <w:numPr>
          <w:ilvl w:val="0"/>
          <w:numId w:val="87"/>
        </w:numPr>
      </w:pPr>
      <w:r>
        <w:lastRenderedPageBreak/>
        <w:t>Reflect on how your current skills align with these jobs and identify any skills you need to develop.</w:t>
      </w:r>
    </w:p>
    <w:p w:rsidR="00E8378D" w:rsidRDefault="00E8378D" w:rsidP="00E8378D">
      <w:pPr>
        <w:pStyle w:val="whitespace-normal"/>
        <w:numPr>
          <w:ilvl w:val="0"/>
          <w:numId w:val="87"/>
        </w:numPr>
      </w:pPr>
      <w:r>
        <w:t>Save this document as "Online Job Market Research" for future reference.</w:t>
      </w:r>
    </w:p>
    <w:p w:rsidR="00E8378D" w:rsidRDefault="00E8378D" w:rsidP="00E8378D">
      <w:pPr>
        <w:pStyle w:val="Heading2"/>
      </w:pPr>
      <w:r>
        <w:t>3. Online Job Platforms</w:t>
      </w:r>
    </w:p>
    <w:p w:rsidR="00E8378D" w:rsidRDefault="00E8378D" w:rsidP="00E8378D">
      <w:pPr>
        <w:pStyle w:val="Heading3"/>
      </w:pPr>
      <w:r>
        <w:t>3.1 Types of Online Job Platforms</w:t>
      </w:r>
    </w:p>
    <w:p w:rsidR="00E8378D" w:rsidRDefault="00E8378D" w:rsidP="00E8378D">
      <w:pPr>
        <w:pStyle w:val="whitespace-pre-wrap"/>
      </w:pPr>
      <w:r>
        <w:t>There are various platforms that connect online workers with job opportunities:</w:t>
      </w:r>
    </w:p>
    <w:p w:rsidR="00E8378D" w:rsidRDefault="00E8378D" w:rsidP="00E8378D">
      <w:pPr>
        <w:pStyle w:val="whitespace-normal"/>
        <w:numPr>
          <w:ilvl w:val="0"/>
          <w:numId w:val="88"/>
        </w:numPr>
      </w:pPr>
      <w:r>
        <w:rPr>
          <w:rStyle w:val="Strong"/>
        </w:rPr>
        <w:t>Freelance Marketplaces</w:t>
      </w:r>
      <w:r>
        <w:t xml:space="preserve"> </w:t>
      </w:r>
    </w:p>
    <w:p w:rsidR="00E8378D" w:rsidRDefault="00E8378D" w:rsidP="00E8378D">
      <w:pPr>
        <w:pStyle w:val="whitespace-normal"/>
        <w:numPr>
          <w:ilvl w:val="1"/>
          <w:numId w:val="88"/>
        </w:numPr>
      </w:pPr>
      <w:r>
        <w:t>Upwork</w:t>
      </w:r>
    </w:p>
    <w:p w:rsidR="00E8378D" w:rsidRDefault="00E8378D" w:rsidP="00E8378D">
      <w:pPr>
        <w:pStyle w:val="whitespace-normal"/>
        <w:numPr>
          <w:ilvl w:val="1"/>
          <w:numId w:val="88"/>
        </w:numPr>
      </w:pPr>
      <w:r>
        <w:t>Freelancer.com</w:t>
      </w:r>
    </w:p>
    <w:p w:rsidR="00E8378D" w:rsidRDefault="00E8378D" w:rsidP="00E8378D">
      <w:pPr>
        <w:pStyle w:val="whitespace-normal"/>
        <w:numPr>
          <w:ilvl w:val="1"/>
          <w:numId w:val="88"/>
        </w:numPr>
      </w:pPr>
      <w:r>
        <w:t>Fiverr</w:t>
      </w:r>
    </w:p>
    <w:p w:rsidR="00E8378D" w:rsidRDefault="00E8378D" w:rsidP="00E8378D">
      <w:pPr>
        <w:pStyle w:val="whitespace-normal"/>
        <w:numPr>
          <w:ilvl w:val="1"/>
          <w:numId w:val="88"/>
        </w:numPr>
      </w:pPr>
      <w:proofErr w:type="spellStart"/>
      <w:r>
        <w:t>PeoplePerHour</w:t>
      </w:r>
      <w:proofErr w:type="spellEnd"/>
    </w:p>
    <w:p w:rsidR="00E8378D" w:rsidRDefault="00E8378D" w:rsidP="00E8378D">
      <w:pPr>
        <w:pStyle w:val="whitespace-normal"/>
        <w:numPr>
          <w:ilvl w:val="0"/>
          <w:numId w:val="88"/>
        </w:numPr>
      </w:pPr>
      <w:r>
        <w:rPr>
          <w:rStyle w:val="Strong"/>
        </w:rPr>
        <w:t>Remote Job Boards</w:t>
      </w:r>
      <w:r>
        <w:t xml:space="preserve"> </w:t>
      </w:r>
    </w:p>
    <w:p w:rsidR="00E8378D" w:rsidRDefault="00E8378D" w:rsidP="00E8378D">
      <w:pPr>
        <w:pStyle w:val="whitespace-normal"/>
        <w:numPr>
          <w:ilvl w:val="1"/>
          <w:numId w:val="88"/>
        </w:numPr>
      </w:pPr>
      <w:proofErr w:type="spellStart"/>
      <w:r>
        <w:t>FlexJobs</w:t>
      </w:r>
      <w:proofErr w:type="spellEnd"/>
    </w:p>
    <w:p w:rsidR="00E8378D" w:rsidRDefault="00E8378D" w:rsidP="00E8378D">
      <w:pPr>
        <w:pStyle w:val="whitespace-normal"/>
        <w:numPr>
          <w:ilvl w:val="1"/>
          <w:numId w:val="88"/>
        </w:numPr>
      </w:pPr>
      <w:r>
        <w:t>We Work Remotely</w:t>
      </w:r>
    </w:p>
    <w:p w:rsidR="00E8378D" w:rsidRDefault="00E8378D" w:rsidP="00E8378D">
      <w:pPr>
        <w:pStyle w:val="whitespace-normal"/>
        <w:numPr>
          <w:ilvl w:val="1"/>
          <w:numId w:val="88"/>
        </w:numPr>
      </w:pPr>
      <w:r>
        <w:t>Remote.co</w:t>
      </w:r>
    </w:p>
    <w:p w:rsidR="00E8378D" w:rsidRDefault="00E8378D" w:rsidP="00E8378D">
      <w:pPr>
        <w:pStyle w:val="whitespace-normal"/>
        <w:numPr>
          <w:ilvl w:val="1"/>
          <w:numId w:val="88"/>
        </w:numPr>
      </w:pPr>
      <w:proofErr w:type="spellStart"/>
      <w:r>
        <w:t>JustRemote</w:t>
      </w:r>
      <w:proofErr w:type="spellEnd"/>
    </w:p>
    <w:p w:rsidR="00E8378D" w:rsidRDefault="00E8378D" w:rsidP="00E8378D">
      <w:pPr>
        <w:pStyle w:val="whitespace-normal"/>
        <w:numPr>
          <w:ilvl w:val="0"/>
          <w:numId w:val="88"/>
        </w:numPr>
      </w:pPr>
      <w:r>
        <w:rPr>
          <w:rStyle w:val="Strong"/>
        </w:rPr>
        <w:t>Industry-Specific Platforms</w:t>
      </w:r>
      <w:r>
        <w:t xml:space="preserve"> </w:t>
      </w:r>
    </w:p>
    <w:p w:rsidR="00E8378D" w:rsidRDefault="00E8378D" w:rsidP="00E8378D">
      <w:pPr>
        <w:pStyle w:val="whitespace-normal"/>
        <w:numPr>
          <w:ilvl w:val="1"/>
          <w:numId w:val="88"/>
        </w:numPr>
      </w:pPr>
      <w:proofErr w:type="spellStart"/>
      <w:r>
        <w:t>Toptal</w:t>
      </w:r>
      <w:proofErr w:type="spellEnd"/>
      <w:r>
        <w:t xml:space="preserve"> (for top-tier freelancers)</w:t>
      </w:r>
    </w:p>
    <w:p w:rsidR="00E8378D" w:rsidRDefault="00E8378D" w:rsidP="00E8378D">
      <w:pPr>
        <w:pStyle w:val="whitespace-normal"/>
        <w:numPr>
          <w:ilvl w:val="1"/>
          <w:numId w:val="88"/>
        </w:numPr>
      </w:pPr>
      <w:r>
        <w:t>99designs (for designers)</w:t>
      </w:r>
    </w:p>
    <w:p w:rsidR="00E8378D" w:rsidRDefault="00E8378D" w:rsidP="00E8378D">
      <w:pPr>
        <w:pStyle w:val="whitespace-normal"/>
        <w:numPr>
          <w:ilvl w:val="1"/>
          <w:numId w:val="88"/>
        </w:numPr>
      </w:pPr>
      <w:proofErr w:type="spellStart"/>
      <w:r>
        <w:t>ProBlogger</w:t>
      </w:r>
      <w:proofErr w:type="spellEnd"/>
      <w:r>
        <w:t xml:space="preserve"> (for writers)</w:t>
      </w:r>
    </w:p>
    <w:p w:rsidR="00E8378D" w:rsidRDefault="00E8378D" w:rsidP="00E8378D">
      <w:pPr>
        <w:pStyle w:val="whitespace-normal"/>
        <w:numPr>
          <w:ilvl w:val="1"/>
          <w:numId w:val="88"/>
        </w:numPr>
      </w:pPr>
      <w:r>
        <w:t>Stack Overflow Jobs (for developers)</w:t>
      </w:r>
    </w:p>
    <w:p w:rsidR="00E8378D" w:rsidRDefault="00E8378D" w:rsidP="00E8378D">
      <w:pPr>
        <w:pStyle w:val="whitespace-normal"/>
        <w:numPr>
          <w:ilvl w:val="0"/>
          <w:numId w:val="88"/>
        </w:numPr>
      </w:pPr>
      <w:r>
        <w:rPr>
          <w:rStyle w:val="Strong"/>
        </w:rPr>
        <w:t>Micro-Task Platforms</w:t>
      </w:r>
      <w:r>
        <w:t xml:space="preserve"> </w:t>
      </w:r>
    </w:p>
    <w:p w:rsidR="00E8378D" w:rsidRDefault="00E8378D" w:rsidP="00E8378D">
      <w:pPr>
        <w:pStyle w:val="whitespace-normal"/>
        <w:numPr>
          <w:ilvl w:val="1"/>
          <w:numId w:val="88"/>
        </w:numPr>
      </w:pPr>
      <w:r>
        <w:t>Amazon Mechanical Turk</w:t>
      </w:r>
    </w:p>
    <w:p w:rsidR="00E8378D" w:rsidRDefault="00E8378D" w:rsidP="00E8378D">
      <w:pPr>
        <w:pStyle w:val="whitespace-normal"/>
        <w:numPr>
          <w:ilvl w:val="1"/>
          <w:numId w:val="88"/>
        </w:numPr>
      </w:pPr>
      <w:proofErr w:type="spellStart"/>
      <w:r>
        <w:t>Clickworker</w:t>
      </w:r>
      <w:proofErr w:type="spellEnd"/>
    </w:p>
    <w:p w:rsidR="00E8378D" w:rsidRDefault="00E8378D" w:rsidP="00E8378D">
      <w:pPr>
        <w:pStyle w:val="whitespace-normal"/>
        <w:numPr>
          <w:ilvl w:val="1"/>
          <w:numId w:val="88"/>
        </w:numPr>
      </w:pPr>
      <w:r>
        <w:t>Appen</w:t>
      </w:r>
    </w:p>
    <w:p w:rsidR="00E8378D" w:rsidRDefault="00E8378D" w:rsidP="00E8378D">
      <w:pPr>
        <w:pStyle w:val="whitespace-normal"/>
        <w:numPr>
          <w:ilvl w:val="0"/>
          <w:numId w:val="88"/>
        </w:numPr>
      </w:pPr>
      <w:r>
        <w:rPr>
          <w:rStyle w:val="Strong"/>
        </w:rPr>
        <w:t>Project-Based Platforms</w:t>
      </w:r>
      <w:r>
        <w:t xml:space="preserve"> </w:t>
      </w:r>
    </w:p>
    <w:p w:rsidR="00E8378D" w:rsidRDefault="00E8378D" w:rsidP="00E8378D">
      <w:pPr>
        <w:pStyle w:val="whitespace-normal"/>
        <w:numPr>
          <w:ilvl w:val="1"/>
          <w:numId w:val="88"/>
        </w:numPr>
      </w:pPr>
      <w:r>
        <w:t>Guru</w:t>
      </w:r>
    </w:p>
    <w:p w:rsidR="00E8378D" w:rsidRDefault="00E8378D" w:rsidP="00E8378D">
      <w:pPr>
        <w:pStyle w:val="whitespace-normal"/>
        <w:numPr>
          <w:ilvl w:val="1"/>
          <w:numId w:val="88"/>
        </w:numPr>
      </w:pPr>
      <w:r>
        <w:t>Project4Hire</w:t>
      </w:r>
    </w:p>
    <w:p w:rsidR="00E8378D" w:rsidRDefault="00E8378D" w:rsidP="00E8378D">
      <w:pPr>
        <w:pStyle w:val="whitespace-normal"/>
        <w:numPr>
          <w:ilvl w:val="1"/>
          <w:numId w:val="88"/>
        </w:numPr>
      </w:pPr>
      <w:proofErr w:type="spellStart"/>
      <w:r>
        <w:t>Truelancer</w:t>
      </w:r>
      <w:proofErr w:type="spellEnd"/>
    </w:p>
    <w:p w:rsidR="00E8378D" w:rsidRDefault="00E8378D" w:rsidP="00E8378D">
      <w:pPr>
        <w:pStyle w:val="whitespace-normal"/>
        <w:numPr>
          <w:ilvl w:val="0"/>
          <w:numId w:val="88"/>
        </w:numPr>
      </w:pPr>
      <w:r>
        <w:rPr>
          <w:rStyle w:val="Strong"/>
        </w:rPr>
        <w:t>Local Services Platforms</w:t>
      </w:r>
      <w:r>
        <w:t xml:space="preserve"> </w:t>
      </w:r>
    </w:p>
    <w:p w:rsidR="00E8378D" w:rsidRDefault="00E8378D" w:rsidP="00E8378D">
      <w:pPr>
        <w:pStyle w:val="whitespace-normal"/>
        <w:numPr>
          <w:ilvl w:val="1"/>
          <w:numId w:val="88"/>
        </w:numPr>
      </w:pPr>
      <w:r>
        <w:t>TaskRabbit</w:t>
      </w:r>
    </w:p>
    <w:p w:rsidR="00E8378D" w:rsidRDefault="00E8378D" w:rsidP="00E8378D">
      <w:pPr>
        <w:pStyle w:val="whitespace-normal"/>
        <w:numPr>
          <w:ilvl w:val="1"/>
          <w:numId w:val="88"/>
        </w:numPr>
      </w:pPr>
      <w:r>
        <w:t>Thumbtack</w:t>
      </w:r>
    </w:p>
    <w:p w:rsidR="00E8378D" w:rsidRDefault="00E8378D" w:rsidP="00E8378D">
      <w:pPr>
        <w:pStyle w:val="Heading3"/>
      </w:pPr>
      <w:r>
        <w:t>3.2 Creating Effective Online Profiles</w:t>
      </w:r>
    </w:p>
    <w:p w:rsidR="00E8378D" w:rsidRDefault="00E8378D" w:rsidP="00E8378D">
      <w:pPr>
        <w:pStyle w:val="whitespace-pre-wrap"/>
      </w:pPr>
      <w:r>
        <w:t>Your online profile is often the first impression potential clients or employers will have of you. Here are key elements of an effective online job profile:</w:t>
      </w:r>
    </w:p>
    <w:p w:rsidR="00E8378D" w:rsidRDefault="00E8378D" w:rsidP="00E8378D">
      <w:pPr>
        <w:pStyle w:val="whitespace-normal"/>
        <w:numPr>
          <w:ilvl w:val="0"/>
          <w:numId w:val="89"/>
        </w:numPr>
      </w:pPr>
      <w:r>
        <w:rPr>
          <w:rStyle w:val="Strong"/>
        </w:rPr>
        <w:t>Professional Photo</w:t>
      </w:r>
      <w:r>
        <w:t>: A clear, friendly, and professional-looking headshot.</w:t>
      </w:r>
    </w:p>
    <w:p w:rsidR="00E8378D" w:rsidRDefault="00E8378D" w:rsidP="00E8378D">
      <w:pPr>
        <w:pStyle w:val="whitespace-normal"/>
        <w:numPr>
          <w:ilvl w:val="0"/>
          <w:numId w:val="89"/>
        </w:numPr>
      </w:pPr>
      <w:r>
        <w:rPr>
          <w:rStyle w:val="Strong"/>
        </w:rPr>
        <w:t>Compelling Title</w:t>
      </w:r>
      <w:r>
        <w:t>: A concise description of your professional identity and key skills.</w:t>
      </w:r>
    </w:p>
    <w:p w:rsidR="00E8378D" w:rsidRDefault="00E8378D" w:rsidP="00E8378D">
      <w:pPr>
        <w:pStyle w:val="whitespace-normal"/>
        <w:numPr>
          <w:ilvl w:val="0"/>
          <w:numId w:val="89"/>
        </w:numPr>
      </w:pPr>
      <w:r>
        <w:rPr>
          <w:rStyle w:val="Strong"/>
        </w:rPr>
        <w:t>Detailed Overview</w:t>
      </w:r>
      <w:r>
        <w:t>: A well-written summary of your experience, skills, and what you offer.</w:t>
      </w:r>
    </w:p>
    <w:p w:rsidR="00E8378D" w:rsidRDefault="00E8378D" w:rsidP="00E8378D">
      <w:pPr>
        <w:pStyle w:val="whitespace-normal"/>
        <w:numPr>
          <w:ilvl w:val="0"/>
          <w:numId w:val="89"/>
        </w:numPr>
      </w:pPr>
      <w:r>
        <w:rPr>
          <w:rStyle w:val="Strong"/>
        </w:rPr>
        <w:lastRenderedPageBreak/>
        <w:t>Skills List</w:t>
      </w:r>
      <w:r>
        <w:t>: A comprehensive list of relevant skills, possibly with proficiency levels.</w:t>
      </w:r>
    </w:p>
    <w:p w:rsidR="00E8378D" w:rsidRDefault="00E8378D" w:rsidP="00E8378D">
      <w:pPr>
        <w:pStyle w:val="whitespace-normal"/>
        <w:numPr>
          <w:ilvl w:val="0"/>
          <w:numId w:val="89"/>
        </w:numPr>
      </w:pPr>
      <w:r>
        <w:rPr>
          <w:rStyle w:val="Strong"/>
        </w:rPr>
        <w:t>Work History</w:t>
      </w:r>
      <w:r>
        <w:t>: A record of your past projects or employment, with descriptions of your roles and achievements.</w:t>
      </w:r>
    </w:p>
    <w:p w:rsidR="00E8378D" w:rsidRDefault="00E8378D" w:rsidP="00E8378D">
      <w:pPr>
        <w:pStyle w:val="whitespace-normal"/>
        <w:numPr>
          <w:ilvl w:val="0"/>
          <w:numId w:val="89"/>
        </w:numPr>
      </w:pPr>
      <w:r>
        <w:rPr>
          <w:rStyle w:val="Strong"/>
        </w:rPr>
        <w:t>Education and Certifications</w:t>
      </w:r>
      <w:r>
        <w:t>: Your educational background and any relevant certifications.</w:t>
      </w:r>
    </w:p>
    <w:p w:rsidR="00E8378D" w:rsidRDefault="00E8378D" w:rsidP="00E8378D">
      <w:pPr>
        <w:pStyle w:val="whitespace-normal"/>
        <w:numPr>
          <w:ilvl w:val="0"/>
          <w:numId w:val="89"/>
        </w:numPr>
      </w:pPr>
      <w:r>
        <w:rPr>
          <w:rStyle w:val="Strong"/>
        </w:rPr>
        <w:t>Portfolio</w:t>
      </w:r>
      <w:r>
        <w:t>: Samples of your work, if applicable to your field.</w:t>
      </w:r>
    </w:p>
    <w:p w:rsidR="00E8378D" w:rsidRDefault="00E8378D" w:rsidP="00E8378D">
      <w:pPr>
        <w:pStyle w:val="whitespace-normal"/>
        <w:numPr>
          <w:ilvl w:val="0"/>
          <w:numId w:val="89"/>
        </w:numPr>
      </w:pPr>
      <w:r>
        <w:rPr>
          <w:rStyle w:val="Strong"/>
        </w:rPr>
        <w:t>Testimonials or Reviews</w:t>
      </w:r>
      <w:r>
        <w:t>: Feedback from previous clients or employers, if available.</w:t>
      </w:r>
    </w:p>
    <w:p w:rsidR="00E8378D" w:rsidRDefault="00E8378D" w:rsidP="00E8378D">
      <w:pPr>
        <w:pStyle w:val="whitespace-normal"/>
        <w:numPr>
          <w:ilvl w:val="0"/>
          <w:numId w:val="89"/>
        </w:numPr>
      </w:pPr>
      <w:r>
        <w:rPr>
          <w:rStyle w:val="Strong"/>
        </w:rPr>
        <w:t>Pricing or Rates</w:t>
      </w:r>
      <w:r>
        <w:t>: Clear information about your pricing structure, if appropriate for the platform.</w:t>
      </w:r>
    </w:p>
    <w:p w:rsidR="00E8378D" w:rsidRDefault="00E8378D" w:rsidP="00E8378D">
      <w:pPr>
        <w:pStyle w:val="Heading2"/>
      </w:pPr>
      <w:r>
        <w:t>Practice: Creating Your Online Job Profile</w:t>
      </w:r>
    </w:p>
    <w:p w:rsidR="00E8378D" w:rsidRDefault="00E8378D" w:rsidP="00E8378D">
      <w:pPr>
        <w:pStyle w:val="whitespace-normal"/>
        <w:numPr>
          <w:ilvl w:val="0"/>
          <w:numId w:val="90"/>
        </w:numPr>
      </w:pPr>
      <w:r>
        <w:t>Choose an online job platform that aligns with your skills and career goals (e.g., Upwork, LinkedIn, or an industry-specific platform).</w:t>
      </w:r>
    </w:p>
    <w:p w:rsidR="00E8378D" w:rsidRDefault="00E8378D" w:rsidP="00E8378D">
      <w:pPr>
        <w:pStyle w:val="whitespace-normal"/>
        <w:numPr>
          <w:ilvl w:val="0"/>
          <w:numId w:val="90"/>
        </w:numPr>
      </w:pPr>
      <w:r>
        <w:t>Create an account on the platform if you haven't already.</w:t>
      </w:r>
    </w:p>
    <w:p w:rsidR="00E8378D" w:rsidRDefault="00E8378D" w:rsidP="00E8378D">
      <w:pPr>
        <w:pStyle w:val="whitespace-normal"/>
        <w:numPr>
          <w:ilvl w:val="0"/>
          <w:numId w:val="90"/>
        </w:numPr>
      </w:pPr>
      <w:r>
        <w:t>Develop your profile following these steps: a. Choose a professional username or URL (if applicable). b. Upload a professional photo. c. Write a compelling title or headline (keep it under 120 characters). d. Craft a detailed overview (aim for 200-300 words). e. List your top 10-15 relevant skills. f. Add your work history, focusing on achievements and relevant experience. g. Include your education and any certifications. h. If applicable, add portfolio items or work samples.</w:t>
      </w:r>
    </w:p>
    <w:p w:rsidR="00E8378D" w:rsidRDefault="00E8378D" w:rsidP="00E8378D">
      <w:pPr>
        <w:pStyle w:val="whitespace-normal"/>
        <w:numPr>
          <w:ilvl w:val="0"/>
          <w:numId w:val="90"/>
        </w:numPr>
      </w:pPr>
      <w:r>
        <w:t>Once your profile is complete, ask a friend or colleague to review it and provide feedback.</w:t>
      </w:r>
    </w:p>
    <w:p w:rsidR="00E8378D" w:rsidRDefault="00E8378D" w:rsidP="00E8378D">
      <w:pPr>
        <w:pStyle w:val="whitespace-normal"/>
        <w:numPr>
          <w:ilvl w:val="0"/>
          <w:numId w:val="90"/>
        </w:numPr>
      </w:pPr>
      <w:r>
        <w:t>Make any necessary adjustments based on the feedback.</w:t>
      </w:r>
    </w:p>
    <w:p w:rsidR="00E8378D" w:rsidRDefault="00E8378D" w:rsidP="00E8378D">
      <w:pPr>
        <w:pStyle w:val="whitespace-normal"/>
        <w:numPr>
          <w:ilvl w:val="0"/>
          <w:numId w:val="90"/>
        </w:numPr>
      </w:pPr>
      <w:r>
        <w:t>If the platform allows, customize your profile URL to make it more professional and easier to share.</w:t>
      </w:r>
    </w:p>
    <w:p w:rsidR="00E8378D" w:rsidRDefault="00E8378D" w:rsidP="00E8378D">
      <w:pPr>
        <w:pStyle w:val="Heading2"/>
      </w:pPr>
      <w:r>
        <w:t>4. Finding and Securing Online Work</w:t>
      </w:r>
    </w:p>
    <w:p w:rsidR="00E8378D" w:rsidRDefault="00E8378D" w:rsidP="00E8378D">
      <w:pPr>
        <w:pStyle w:val="Heading3"/>
      </w:pPr>
      <w:r>
        <w:t>4.1 Job Search Strategies</w:t>
      </w:r>
    </w:p>
    <w:p w:rsidR="00E8378D" w:rsidRDefault="00E8378D" w:rsidP="00E8378D">
      <w:pPr>
        <w:pStyle w:val="whitespace-pre-wrap"/>
      </w:pPr>
      <w:r>
        <w:t>Finding online work requires a proactive and strategic approach. Here are some effective strategies:</w:t>
      </w:r>
    </w:p>
    <w:p w:rsidR="00E8378D" w:rsidRDefault="00E8378D" w:rsidP="00E8378D">
      <w:pPr>
        <w:pStyle w:val="whitespace-normal"/>
        <w:numPr>
          <w:ilvl w:val="0"/>
          <w:numId w:val="91"/>
        </w:numPr>
      </w:pPr>
      <w:r>
        <w:rPr>
          <w:rStyle w:val="Strong"/>
        </w:rPr>
        <w:t>Optimize Your Profile</w:t>
      </w:r>
      <w:r>
        <w:t>: Ensure your profile is complete and keyword-optimized for your target jobs.</w:t>
      </w:r>
    </w:p>
    <w:p w:rsidR="00E8378D" w:rsidRDefault="00E8378D" w:rsidP="00E8378D">
      <w:pPr>
        <w:pStyle w:val="whitespace-normal"/>
        <w:numPr>
          <w:ilvl w:val="0"/>
          <w:numId w:val="91"/>
        </w:numPr>
      </w:pPr>
      <w:r>
        <w:rPr>
          <w:rStyle w:val="Strong"/>
        </w:rPr>
        <w:t>Set Job Alerts</w:t>
      </w:r>
      <w:r>
        <w:t>: Use platform features to receive notifications about relevant job postings.</w:t>
      </w:r>
    </w:p>
    <w:p w:rsidR="00E8378D" w:rsidRDefault="00E8378D" w:rsidP="00E8378D">
      <w:pPr>
        <w:pStyle w:val="whitespace-normal"/>
        <w:numPr>
          <w:ilvl w:val="0"/>
          <w:numId w:val="91"/>
        </w:numPr>
      </w:pPr>
      <w:r>
        <w:rPr>
          <w:rStyle w:val="Strong"/>
        </w:rPr>
        <w:t>Customize Applications</w:t>
      </w:r>
      <w:r>
        <w:t>: Tailor your proposal or application to each specific job opportunity.</w:t>
      </w:r>
    </w:p>
    <w:p w:rsidR="00E8378D" w:rsidRDefault="00E8378D" w:rsidP="00E8378D">
      <w:pPr>
        <w:pStyle w:val="whitespace-normal"/>
        <w:numPr>
          <w:ilvl w:val="0"/>
          <w:numId w:val="91"/>
        </w:numPr>
      </w:pPr>
      <w:r>
        <w:rPr>
          <w:rStyle w:val="Strong"/>
        </w:rPr>
        <w:t>Showcase Your Portfolio</w:t>
      </w:r>
      <w:r>
        <w:t>: Maintain an up-to-date portfolio of your best work.</w:t>
      </w:r>
    </w:p>
    <w:p w:rsidR="00E8378D" w:rsidRDefault="00E8378D" w:rsidP="00E8378D">
      <w:pPr>
        <w:pStyle w:val="whitespace-normal"/>
        <w:numPr>
          <w:ilvl w:val="0"/>
          <w:numId w:val="91"/>
        </w:numPr>
      </w:pPr>
      <w:r>
        <w:rPr>
          <w:rStyle w:val="Strong"/>
        </w:rPr>
        <w:t>Network</w:t>
      </w:r>
      <w:r>
        <w:t>: Connect with other professionals in your field and engage in relevant online communities.</w:t>
      </w:r>
    </w:p>
    <w:p w:rsidR="00E8378D" w:rsidRDefault="00E8378D" w:rsidP="00E8378D">
      <w:pPr>
        <w:pStyle w:val="whitespace-normal"/>
        <w:numPr>
          <w:ilvl w:val="0"/>
          <w:numId w:val="91"/>
        </w:numPr>
      </w:pPr>
      <w:r>
        <w:rPr>
          <w:rStyle w:val="Strong"/>
        </w:rPr>
        <w:t>Develop a Niche</w:t>
      </w:r>
      <w:r>
        <w:t>: Specialize in a particular area to stand out from generalists.</w:t>
      </w:r>
    </w:p>
    <w:p w:rsidR="00E8378D" w:rsidRDefault="00E8378D" w:rsidP="00E8378D">
      <w:pPr>
        <w:pStyle w:val="whitespace-normal"/>
        <w:numPr>
          <w:ilvl w:val="0"/>
          <w:numId w:val="91"/>
        </w:numPr>
      </w:pPr>
      <w:r>
        <w:rPr>
          <w:rStyle w:val="Strong"/>
        </w:rPr>
        <w:t>Continuous Learning</w:t>
      </w:r>
      <w:r>
        <w:t>: Regularly update your skills to stay competitive.</w:t>
      </w:r>
    </w:p>
    <w:p w:rsidR="00E8378D" w:rsidRDefault="00E8378D" w:rsidP="00E8378D">
      <w:pPr>
        <w:pStyle w:val="whitespace-normal"/>
        <w:numPr>
          <w:ilvl w:val="0"/>
          <w:numId w:val="91"/>
        </w:numPr>
      </w:pPr>
      <w:r>
        <w:rPr>
          <w:rStyle w:val="Strong"/>
        </w:rPr>
        <w:t>Use Multiple Platforms</w:t>
      </w:r>
      <w:r>
        <w:t>: Don't rely on a single source for job opportunities.</w:t>
      </w:r>
    </w:p>
    <w:p w:rsidR="00E8378D" w:rsidRDefault="00E8378D" w:rsidP="00E8378D">
      <w:pPr>
        <w:pStyle w:val="whitespace-normal"/>
        <w:numPr>
          <w:ilvl w:val="0"/>
          <w:numId w:val="91"/>
        </w:numPr>
      </w:pPr>
      <w:r>
        <w:rPr>
          <w:rStyle w:val="Strong"/>
        </w:rPr>
        <w:lastRenderedPageBreak/>
        <w:t>Follow Companies</w:t>
      </w:r>
      <w:r>
        <w:t>: Keep track of companies you'd like to work for and watch for their job postings.</w:t>
      </w:r>
    </w:p>
    <w:p w:rsidR="00E8378D" w:rsidRDefault="00E8378D" w:rsidP="00E8378D">
      <w:pPr>
        <w:pStyle w:val="whitespace-normal"/>
        <w:numPr>
          <w:ilvl w:val="0"/>
          <w:numId w:val="91"/>
        </w:numPr>
      </w:pPr>
      <w:r>
        <w:rPr>
          <w:rStyle w:val="Strong"/>
        </w:rPr>
        <w:t>Leverage Social Media</w:t>
      </w:r>
      <w:r>
        <w:t>: Use professional social media to showcase your expertise and find opportunities.</w:t>
      </w:r>
    </w:p>
    <w:p w:rsidR="00E8378D" w:rsidRDefault="00E8378D" w:rsidP="00E8378D">
      <w:pPr>
        <w:pStyle w:val="Heading3"/>
      </w:pPr>
      <w:r>
        <w:t>4.2 Proposal Writing and Interviewing for Online Jobs</w:t>
      </w:r>
    </w:p>
    <w:p w:rsidR="00E8378D" w:rsidRDefault="00E8378D" w:rsidP="00E8378D">
      <w:pPr>
        <w:pStyle w:val="Heading2"/>
      </w:pPr>
      <w:r>
        <w:t>Writing Effective Proposals</w:t>
      </w:r>
    </w:p>
    <w:p w:rsidR="00E8378D" w:rsidRDefault="00E8378D" w:rsidP="00E8378D">
      <w:pPr>
        <w:pStyle w:val="whitespace-normal"/>
        <w:numPr>
          <w:ilvl w:val="0"/>
          <w:numId w:val="92"/>
        </w:numPr>
      </w:pPr>
      <w:r>
        <w:rPr>
          <w:rStyle w:val="Strong"/>
        </w:rPr>
        <w:t>Read the Job Description Carefully</w:t>
      </w:r>
      <w:r>
        <w:t>: Ensure you understand all requirements.</w:t>
      </w:r>
    </w:p>
    <w:p w:rsidR="00E8378D" w:rsidRDefault="00E8378D" w:rsidP="00E8378D">
      <w:pPr>
        <w:pStyle w:val="whitespace-normal"/>
        <w:numPr>
          <w:ilvl w:val="0"/>
          <w:numId w:val="92"/>
        </w:numPr>
      </w:pPr>
      <w:r>
        <w:rPr>
          <w:rStyle w:val="Strong"/>
        </w:rPr>
        <w:t>Address Specific Points</w:t>
      </w:r>
      <w:r>
        <w:t>: Respond directly to the client's needs and questions.</w:t>
      </w:r>
    </w:p>
    <w:p w:rsidR="00E8378D" w:rsidRDefault="00E8378D" w:rsidP="00E8378D">
      <w:pPr>
        <w:pStyle w:val="whitespace-normal"/>
        <w:numPr>
          <w:ilvl w:val="0"/>
          <w:numId w:val="92"/>
        </w:numPr>
      </w:pPr>
      <w:r>
        <w:rPr>
          <w:rStyle w:val="Strong"/>
        </w:rPr>
        <w:t>Showcase Relevant Experience</w:t>
      </w:r>
      <w:r>
        <w:t>: Highlight past work that directly relates to the job.</w:t>
      </w:r>
    </w:p>
    <w:p w:rsidR="00E8378D" w:rsidRDefault="00E8378D" w:rsidP="00E8378D">
      <w:pPr>
        <w:pStyle w:val="whitespace-normal"/>
        <w:numPr>
          <w:ilvl w:val="0"/>
          <w:numId w:val="92"/>
        </w:numPr>
      </w:pPr>
      <w:r>
        <w:rPr>
          <w:rStyle w:val="Strong"/>
        </w:rPr>
        <w:t>Demonstrate Understanding</w:t>
      </w:r>
      <w:r>
        <w:t>: Show that you grasp the project's goals and challenges.</w:t>
      </w:r>
    </w:p>
    <w:p w:rsidR="00E8378D" w:rsidRDefault="00E8378D" w:rsidP="00E8378D">
      <w:pPr>
        <w:pStyle w:val="whitespace-normal"/>
        <w:numPr>
          <w:ilvl w:val="0"/>
          <w:numId w:val="92"/>
        </w:numPr>
      </w:pPr>
      <w:r>
        <w:rPr>
          <w:rStyle w:val="Strong"/>
        </w:rPr>
        <w:t>Provide a Clear Approach</w:t>
      </w:r>
      <w:r>
        <w:t>: Outline how you would tackle the project.</w:t>
      </w:r>
    </w:p>
    <w:p w:rsidR="00E8378D" w:rsidRDefault="00E8378D" w:rsidP="00E8378D">
      <w:pPr>
        <w:pStyle w:val="whitespace-normal"/>
        <w:numPr>
          <w:ilvl w:val="0"/>
          <w:numId w:val="92"/>
        </w:numPr>
      </w:pPr>
      <w:r>
        <w:rPr>
          <w:rStyle w:val="Strong"/>
        </w:rPr>
        <w:t>Include a Timeline</w:t>
      </w:r>
      <w:r>
        <w:t>: Give a realistic timeframe for completing the work.</w:t>
      </w:r>
    </w:p>
    <w:p w:rsidR="00E8378D" w:rsidRDefault="00E8378D" w:rsidP="00E8378D">
      <w:pPr>
        <w:pStyle w:val="whitespace-normal"/>
        <w:numPr>
          <w:ilvl w:val="0"/>
          <w:numId w:val="92"/>
        </w:numPr>
      </w:pPr>
      <w:r>
        <w:rPr>
          <w:rStyle w:val="Strong"/>
        </w:rPr>
        <w:t>Be Concise</w:t>
      </w:r>
      <w:r>
        <w:t>: Keep your proposal clear and to-the-point.</w:t>
      </w:r>
    </w:p>
    <w:p w:rsidR="00E8378D" w:rsidRDefault="00E8378D" w:rsidP="00E8378D">
      <w:pPr>
        <w:pStyle w:val="whitespace-normal"/>
        <w:numPr>
          <w:ilvl w:val="0"/>
          <w:numId w:val="92"/>
        </w:numPr>
      </w:pPr>
      <w:r>
        <w:rPr>
          <w:rStyle w:val="Strong"/>
        </w:rPr>
        <w:t>Proofread</w:t>
      </w:r>
      <w:r>
        <w:t>: Ensure there are no spelling or grammatical errors.</w:t>
      </w:r>
    </w:p>
    <w:p w:rsidR="00E8378D" w:rsidRDefault="00E8378D" w:rsidP="00E8378D">
      <w:pPr>
        <w:pStyle w:val="Heading2"/>
      </w:pPr>
      <w:r>
        <w:t>Online Job Interviews</w:t>
      </w:r>
    </w:p>
    <w:p w:rsidR="00E8378D" w:rsidRDefault="00E8378D" w:rsidP="00E8378D">
      <w:pPr>
        <w:pStyle w:val="whitespace-normal"/>
        <w:numPr>
          <w:ilvl w:val="0"/>
          <w:numId w:val="93"/>
        </w:numPr>
      </w:pPr>
      <w:r>
        <w:rPr>
          <w:rStyle w:val="Strong"/>
        </w:rPr>
        <w:t>Test Your Technology</w:t>
      </w:r>
      <w:r>
        <w:t>: Ensure your internet connection, camera, and microphone work well.</w:t>
      </w:r>
    </w:p>
    <w:p w:rsidR="00E8378D" w:rsidRDefault="00E8378D" w:rsidP="00E8378D">
      <w:pPr>
        <w:pStyle w:val="whitespace-normal"/>
        <w:numPr>
          <w:ilvl w:val="0"/>
          <w:numId w:val="93"/>
        </w:numPr>
      </w:pPr>
      <w:r>
        <w:rPr>
          <w:rStyle w:val="Strong"/>
        </w:rPr>
        <w:t>Choose a Professional Setting</w:t>
      </w:r>
      <w:r>
        <w:t>: Find a quiet, well-lit space with a neutral background.</w:t>
      </w:r>
    </w:p>
    <w:p w:rsidR="00E8378D" w:rsidRDefault="00E8378D" w:rsidP="00E8378D">
      <w:pPr>
        <w:pStyle w:val="whitespace-normal"/>
        <w:numPr>
          <w:ilvl w:val="0"/>
          <w:numId w:val="93"/>
        </w:numPr>
      </w:pPr>
      <w:r>
        <w:rPr>
          <w:rStyle w:val="Strong"/>
        </w:rPr>
        <w:t>Dress Professionally</w:t>
      </w:r>
      <w:r>
        <w:t>: Wear appropriate attire, just as you would for an in-person interview.</w:t>
      </w:r>
    </w:p>
    <w:p w:rsidR="00E8378D" w:rsidRDefault="00E8378D" w:rsidP="00E8378D">
      <w:pPr>
        <w:pStyle w:val="whitespace-normal"/>
        <w:numPr>
          <w:ilvl w:val="0"/>
          <w:numId w:val="93"/>
        </w:numPr>
      </w:pPr>
      <w:r>
        <w:rPr>
          <w:rStyle w:val="Strong"/>
        </w:rPr>
        <w:t>Be Punctual</w:t>
      </w:r>
      <w:r>
        <w:t>: Log in a few minutes early to handle any last-minute technical issues.</w:t>
      </w:r>
    </w:p>
    <w:p w:rsidR="00E8378D" w:rsidRDefault="00E8378D" w:rsidP="00E8378D">
      <w:pPr>
        <w:pStyle w:val="whitespace-normal"/>
        <w:numPr>
          <w:ilvl w:val="0"/>
          <w:numId w:val="93"/>
        </w:numPr>
      </w:pPr>
      <w:r>
        <w:rPr>
          <w:rStyle w:val="Strong"/>
        </w:rPr>
        <w:t>Maintain Eye Contact</w:t>
      </w:r>
      <w:r>
        <w:t>: Look at the camera to create the impression of eye contact.</w:t>
      </w:r>
    </w:p>
    <w:p w:rsidR="00E8378D" w:rsidRDefault="00E8378D" w:rsidP="00E8378D">
      <w:pPr>
        <w:pStyle w:val="whitespace-normal"/>
        <w:numPr>
          <w:ilvl w:val="0"/>
          <w:numId w:val="93"/>
        </w:numPr>
      </w:pPr>
      <w:r>
        <w:rPr>
          <w:rStyle w:val="Strong"/>
        </w:rPr>
        <w:t>Use Clear Communication</w:t>
      </w:r>
      <w:r>
        <w:t>: Speak clearly and concisely, avoiding filler words.</w:t>
      </w:r>
    </w:p>
    <w:p w:rsidR="00E8378D" w:rsidRDefault="00E8378D" w:rsidP="00E8378D">
      <w:pPr>
        <w:pStyle w:val="whitespace-normal"/>
        <w:numPr>
          <w:ilvl w:val="0"/>
          <w:numId w:val="93"/>
        </w:numPr>
      </w:pPr>
      <w:r>
        <w:rPr>
          <w:rStyle w:val="Strong"/>
        </w:rPr>
        <w:t>Show Enthusiasm</w:t>
      </w:r>
      <w:r>
        <w:t>: Convey your interest in the role through your tone and body language.</w:t>
      </w:r>
    </w:p>
    <w:p w:rsidR="00E8378D" w:rsidRDefault="00E8378D" w:rsidP="00E8378D">
      <w:pPr>
        <w:pStyle w:val="whitespace-normal"/>
        <w:numPr>
          <w:ilvl w:val="0"/>
          <w:numId w:val="93"/>
        </w:numPr>
      </w:pPr>
      <w:r>
        <w:rPr>
          <w:rStyle w:val="Strong"/>
        </w:rPr>
        <w:t>Prepare Questions</w:t>
      </w:r>
      <w:r>
        <w:t>: Have thoughtful questions ready about the role and the company.</w:t>
      </w:r>
    </w:p>
    <w:p w:rsidR="00E8378D" w:rsidRDefault="00E8378D" w:rsidP="00E8378D">
      <w:pPr>
        <w:pStyle w:val="whitespace-normal"/>
        <w:numPr>
          <w:ilvl w:val="0"/>
          <w:numId w:val="93"/>
        </w:numPr>
      </w:pPr>
      <w:r>
        <w:rPr>
          <w:rStyle w:val="Strong"/>
        </w:rPr>
        <w:t>Follow Up</w:t>
      </w:r>
      <w:r>
        <w:t>: Send a thank-you note after the interview, reiterating your interest.</w:t>
      </w:r>
    </w:p>
    <w:p w:rsidR="00E8378D" w:rsidRDefault="00E8378D" w:rsidP="00E8378D">
      <w:pPr>
        <w:pStyle w:val="Heading2"/>
      </w:pPr>
      <w:r>
        <w:t>Practice: Crafting a Job Proposal</w:t>
      </w:r>
    </w:p>
    <w:p w:rsidR="00E8378D" w:rsidRDefault="00E8378D" w:rsidP="00E8378D">
      <w:pPr>
        <w:pStyle w:val="whitespace-normal"/>
        <w:numPr>
          <w:ilvl w:val="0"/>
          <w:numId w:val="94"/>
        </w:numPr>
      </w:pPr>
      <w:r>
        <w:t>Find a real job posting on a freelance platform that matches your skills.</w:t>
      </w:r>
    </w:p>
    <w:p w:rsidR="00E8378D" w:rsidRDefault="00E8378D" w:rsidP="00E8378D">
      <w:pPr>
        <w:pStyle w:val="whitespace-normal"/>
        <w:numPr>
          <w:ilvl w:val="0"/>
          <w:numId w:val="94"/>
        </w:numPr>
      </w:pPr>
      <w:r>
        <w:t>Create a proposal document that includes: a. A brief introduction about yourself b. How your skills and experience match the job requirements c. Your approach to completing the project d. A timeline for delivery e. Any questions you have about the project</w:t>
      </w:r>
    </w:p>
    <w:p w:rsidR="00E8378D" w:rsidRDefault="00E8378D" w:rsidP="00E8378D">
      <w:pPr>
        <w:pStyle w:val="whitespace-normal"/>
        <w:numPr>
          <w:ilvl w:val="0"/>
          <w:numId w:val="94"/>
        </w:numPr>
      </w:pPr>
      <w:r>
        <w:t>Keep your proposal under 300 words.</w:t>
      </w:r>
    </w:p>
    <w:p w:rsidR="00E8378D" w:rsidRDefault="00E8378D" w:rsidP="00E8378D">
      <w:pPr>
        <w:pStyle w:val="whitespace-normal"/>
        <w:numPr>
          <w:ilvl w:val="0"/>
          <w:numId w:val="94"/>
        </w:numPr>
      </w:pPr>
      <w:r>
        <w:t>Review and edit your proposal, ensuring it's clear, concise, and free of errors.</w:t>
      </w:r>
    </w:p>
    <w:p w:rsidR="00E8378D" w:rsidRDefault="00E8378D" w:rsidP="00E8378D">
      <w:pPr>
        <w:pStyle w:val="whitespace-normal"/>
        <w:numPr>
          <w:ilvl w:val="0"/>
          <w:numId w:val="94"/>
        </w:numPr>
      </w:pPr>
      <w:r>
        <w:t>Share your proposal with a peer or mentor for feedback.</w:t>
      </w:r>
    </w:p>
    <w:p w:rsidR="00E8378D" w:rsidRDefault="00E8378D" w:rsidP="00E8378D">
      <w:pPr>
        <w:pStyle w:val="whitespace-normal"/>
        <w:numPr>
          <w:ilvl w:val="0"/>
          <w:numId w:val="94"/>
        </w:numPr>
      </w:pPr>
      <w:r>
        <w:t>Revise based on the feedback received.</w:t>
      </w:r>
    </w:p>
    <w:p w:rsidR="00E8378D" w:rsidRDefault="00E8378D" w:rsidP="00E8378D">
      <w:pPr>
        <w:pStyle w:val="whitespace-normal"/>
        <w:numPr>
          <w:ilvl w:val="0"/>
          <w:numId w:val="94"/>
        </w:numPr>
      </w:pPr>
      <w:r>
        <w:t>Save this as a template for future proposals, noting areas you may need to customize for different jobs.</w:t>
      </w:r>
    </w:p>
    <w:p w:rsidR="00E8378D" w:rsidRDefault="00E8378D" w:rsidP="00E8378D">
      <w:pPr>
        <w:pStyle w:val="Heading2"/>
      </w:pPr>
      <w:r>
        <w:lastRenderedPageBreak/>
        <w:t>5. Managing Online Work</w:t>
      </w:r>
    </w:p>
    <w:p w:rsidR="00E8378D" w:rsidRDefault="00E8378D" w:rsidP="00E8378D">
      <w:pPr>
        <w:pStyle w:val="Heading3"/>
      </w:pPr>
      <w:r>
        <w:t>5.1 Time Management and Productivity</w:t>
      </w:r>
    </w:p>
    <w:p w:rsidR="00E8378D" w:rsidRDefault="00E8378D" w:rsidP="00E8378D">
      <w:pPr>
        <w:pStyle w:val="whitespace-pre-wrap"/>
      </w:pPr>
      <w:r>
        <w:t>Effective time management is crucial for success in online work. Here are some strategies:</w:t>
      </w:r>
    </w:p>
    <w:p w:rsidR="00E8378D" w:rsidRDefault="00E8378D" w:rsidP="00E8378D">
      <w:pPr>
        <w:pStyle w:val="whitespace-normal"/>
        <w:numPr>
          <w:ilvl w:val="0"/>
          <w:numId w:val="95"/>
        </w:numPr>
      </w:pPr>
      <w:r>
        <w:rPr>
          <w:rStyle w:val="Strong"/>
        </w:rPr>
        <w:t>Set a Schedule</w:t>
      </w:r>
      <w:r>
        <w:t>: Establish regular working hours to maintain a routine.</w:t>
      </w:r>
    </w:p>
    <w:p w:rsidR="00E8378D" w:rsidRDefault="00E8378D" w:rsidP="00E8378D">
      <w:pPr>
        <w:pStyle w:val="whitespace-normal"/>
        <w:numPr>
          <w:ilvl w:val="0"/>
          <w:numId w:val="95"/>
        </w:numPr>
      </w:pPr>
      <w:r>
        <w:rPr>
          <w:rStyle w:val="Strong"/>
        </w:rPr>
        <w:t>Use Time-Tracking Tools</w:t>
      </w:r>
      <w:r>
        <w:t xml:space="preserve">: Applications like </w:t>
      </w:r>
      <w:proofErr w:type="spellStart"/>
      <w:r>
        <w:t>RescueTime</w:t>
      </w:r>
      <w:proofErr w:type="spellEnd"/>
      <w:r>
        <w:t xml:space="preserve"> or Toggl can help monitor how you spend your time.</w:t>
      </w:r>
    </w:p>
    <w:p w:rsidR="00E8378D" w:rsidRDefault="00E8378D" w:rsidP="00E8378D">
      <w:pPr>
        <w:pStyle w:val="whitespace-normal"/>
        <w:numPr>
          <w:ilvl w:val="0"/>
          <w:numId w:val="95"/>
        </w:numPr>
      </w:pPr>
      <w:r>
        <w:rPr>
          <w:rStyle w:val="Strong"/>
        </w:rPr>
        <w:t>Implement the Pomodoro Technique</w:t>
      </w:r>
      <w:r>
        <w:t>: Work in focused 25-minute intervals with short breaks in between.</w:t>
      </w:r>
    </w:p>
    <w:p w:rsidR="00E8378D" w:rsidRDefault="00E8378D" w:rsidP="00E8378D">
      <w:pPr>
        <w:pStyle w:val="whitespace-normal"/>
        <w:numPr>
          <w:ilvl w:val="0"/>
          <w:numId w:val="95"/>
        </w:numPr>
      </w:pPr>
      <w:r>
        <w:rPr>
          <w:rStyle w:val="Strong"/>
        </w:rPr>
        <w:t>Prioritize Tasks</w:t>
      </w:r>
      <w:r>
        <w:t>: Use methods like the Eisenhower Matrix to prioritize tasks based on urgency and importance.</w:t>
      </w:r>
    </w:p>
    <w:p w:rsidR="00E8378D" w:rsidRDefault="00E8378D" w:rsidP="00E8378D">
      <w:pPr>
        <w:pStyle w:val="whitespace-normal"/>
        <w:numPr>
          <w:ilvl w:val="0"/>
          <w:numId w:val="95"/>
        </w:numPr>
      </w:pPr>
      <w:r>
        <w:rPr>
          <w:rStyle w:val="Strong"/>
        </w:rPr>
        <w:t>Minimize Distractions</w:t>
      </w:r>
      <w:r>
        <w:t>: Create a dedicated workspace and use website blockers if necessary.</w:t>
      </w:r>
    </w:p>
    <w:p w:rsidR="00E8378D" w:rsidRDefault="00E8378D" w:rsidP="00E8378D">
      <w:pPr>
        <w:pStyle w:val="whitespace-normal"/>
        <w:numPr>
          <w:ilvl w:val="0"/>
          <w:numId w:val="95"/>
        </w:numPr>
      </w:pPr>
      <w:r>
        <w:rPr>
          <w:rStyle w:val="Strong"/>
        </w:rPr>
        <w:t>Set Realistic Goals</w:t>
      </w:r>
      <w:r>
        <w:t>: Break large projects into smaller, manageable tasks.</w:t>
      </w:r>
    </w:p>
    <w:p w:rsidR="00E8378D" w:rsidRDefault="00E8378D" w:rsidP="00E8378D">
      <w:pPr>
        <w:pStyle w:val="whitespace-normal"/>
        <w:numPr>
          <w:ilvl w:val="0"/>
          <w:numId w:val="95"/>
        </w:numPr>
      </w:pPr>
      <w:r>
        <w:rPr>
          <w:rStyle w:val="Strong"/>
        </w:rPr>
        <w:t>Take Regular Breaks</w:t>
      </w:r>
      <w:r>
        <w:t>: Schedule short breaks to maintain focus and prevent burnout.</w:t>
      </w:r>
    </w:p>
    <w:p w:rsidR="00E8378D" w:rsidRDefault="00E8378D" w:rsidP="00E8378D">
      <w:pPr>
        <w:pStyle w:val="whitespace-normal"/>
        <w:numPr>
          <w:ilvl w:val="0"/>
          <w:numId w:val="95"/>
        </w:numPr>
      </w:pPr>
      <w:r>
        <w:rPr>
          <w:rStyle w:val="Strong"/>
        </w:rPr>
        <w:t>Use Project Management Tools</w:t>
      </w:r>
      <w:r>
        <w:t>: Platforms like Trello or Asana can help organize tasks and deadlines.</w:t>
      </w:r>
    </w:p>
    <w:p w:rsidR="00E8378D" w:rsidRDefault="00E8378D" w:rsidP="00E8378D">
      <w:pPr>
        <w:pStyle w:val="Heading3"/>
      </w:pPr>
      <w:r>
        <w:t>5.2 Communication in Online Work</w:t>
      </w:r>
    </w:p>
    <w:p w:rsidR="00E8378D" w:rsidRDefault="00E8378D" w:rsidP="00E8378D">
      <w:pPr>
        <w:pStyle w:val="whitespace-pre-wrap"/>
      </w:pPr>
      <w:r>
        <w:t>Clear communication is essential in remote work environments:</w:t>
      </w:r>
    </w:p>
    <w:p w:rsidR="00E8378D" w:rsidRDefault="00E8378D" w:rsidP="00E8378D">
      <w:pPr>
        <w:pStyle w:val="whitespace-normal"/>
        <w:numPr>
          <w:ilvl w:val="0"/>
          <w:numId w:val="96"/>
        </w:numPr>
      </w:pPr>
      <w:r>
        <w:rPr>
          <w:rStyle w:val="Strong"/>
        </w:rPr>
        <w:t>Be Responsive</w:t>
      </w:r>
      <w:r>
        <w:t>: Reply to messages and emails promptly.</w:t>
      </w:r>
    </w:p>
    <w:p w:rsidR="00E8378D" w:rsidRDefault="00E8378D" w:rsidP="00E8378D">
      <w:pPr>
        <w:pStyle w:val="whitespace-normal"/>
        <w:numPr>
          <w:ilvl w:val="0"/>
          <w:numId w:val="96"/>
        </w:numPr>
      </w:pPr>
      <w:r>
        <w:rPr>
          <w:rStyle w:val="Strong"/>
        </w:rPr>
        <w:t>Use Clear and Concise Language</w:t>
      </w:r>
      <w:r>
        <w:t>: Avoid ambiguity in written communication.</w:t>
      </w:r>
    </w:p>
    <w:p w:rsidR="00E8378D" w:rsidRDefault="00E8378D" w:rsidP="00E8378D">
      <w:pPr>
        <w:pStyle w:val="whitespace-normal"/>
        <w:numPr>
          <w:ilvl w:val="0"/>
          <w:numId w:val="96"/>
        </w:numPr>
      </w:pPr>
      <w:r>
        <w:rPr>
          <w:rStyle w:val="Strong"/>
        </w:rPr>
        <w:t>Choose the Right Communication Channel</w:t>
      </w:r>
      <w:r>
        <w:t>: Use email for formal communications, instant messaging for quick questions, and video calls for complex discussions.</w:t>
      </w:r>
    </w:p>
    <w:p w:rsidR="00E8378D" w:rsidRDefault="00E8378D" w:rsidP="00E8378D">
      <w:pPr>
        <w:pStyle w:val="whitespace-normal"/>
        <w:numPr>
          <w:ilvl w:val="0"/>
          <w:numId w:val="96"/>
        </w:numPr>
      </w:pPr>
      <w:r>
        <w:rPr>
          <w:rStyle w:val="Strong"/>
        </w:rPr>
        <w:t>Practice Active Listening</w:t>
      </w:r>
      <w:r>
        <w:t>: During video calls, show that you're engaged and understanding.</w:t>
      </w:r>
    </w:p>
    <w:p w:rsidR="00E8378D" w:rsidRDefault="00E8378D" w:rsidP="00E8378D">
      <w:pPr>
        <w:pStyle w:val="whitespace-normal"/>
        <w:numPr>
          <w:ilvl w:val="0"/>
          <w:numId w:val="96"/>
        </w:numPr>
      </w:pPr>
      <w:r>
        <w:rPr>
          <w:rStyle w:val="Strong"/>
        </w:rPr>
        <w:t>Provide Regular Updates</w:t>
      </w:r>
      <w:r>
        <w:t>: Keep clients or team members informed of your progress.</w:t>
      </w:r>
    </w:p>
    <w:p w:rsidR="00E8378D" w:rsidRDefault="00E8378D" w:rsidP="00E8378D">
      <w:pPr>
        <w:pStyle w:val="whitespace-normal"/>
        <w:numPr>
          <w:ilvl w:val="0"/>
          <w:numId w:val="96"/>
        </w:numPr>
      </w:pPr>
      <w:r>
        <w:rPr>
          <w:rStyle w:val="Strong"/>
        </w:rPr>
        <w:t>Be Mindful of Time Zones</w:t>
      </w:r>
      <w:r>
        <w:t>: When working with international clients or teams, be aware of time differences.</w:t>
      </w:r>
    </w:p>
    <w:p w:rsidR="00E8378D" w:rsidRDefault="00E8378D" w:rsidP="00E8378D">
      <w:pPr>
        <w:pStyle w:val="whitespace-normal"/>
        <w:numPr>
          <w:ilvl w:val="0"/>
          <w:numId w:val="96"/>
        </w:numPr>
      </w:pPr>
      <w:r>
        <w:rPr>
          <w:rStyle w:val="Strong"/>
        </w:rPr>
        <w:t>Use Visual Aids</w:t>
      </w:r>
      <w:r>
        <w:t>: Utilize screenshots, diagrams, or screen sharing to clarify complex ideas.</w:t>
      </w:r>
    </w:p>
    <w:p w:rsidR="00E8378D" w:rsidRDefault="00E8378D" w:rsidP="00E8378D">
      <w:pPr>
        <w:pStyle w:val="whitespace-normal"/>
        <w:numPr>
          <w:ilvl w:val="0"/>
          <w:numId w:val="96"/>
        </w:numPr>
      </w:pPr>
      <w:r>
        <w:rPr>
          <w:rStyle w:val="Strong"/>
        </w:rPr>
        <w:t>Document Discussions</w:t>
      </w:r>
      <w:r>
        <w:t>: Follow up important verbal discussions with written summaries.</w:t>
      </w:r>
    </w:p>
    <w:p w:rsidR="00E8378D" w:rsidRDefault="00E8378D" w:rsidP="00E8378D">
      <w:pPr>
        <w:pStyle w:val="Heading3"/>
      </w:pPr>
      <w:r>
        <w:t>5.3 Financial Management for Online Workers</w:t>
      </w:r>
    </w:p>
    <w:p w:rsidR="00E8378D" w:rsidRDefault="00E8378D" w:rsidP="00E8378D">
      <w:pPr>
        <w:pStyle w:val="whitespace-pre-wrap"/>
      </w:pPr>
      <w:r>
        <w:t>Managing finances is a critical skill for online workers, especially freelancers:</w:t>
      </w:r>
    </w:p>
    <w:p w:rsidR="00E8378D" w:rsidRDefault="00E8378D" w:rsidP="00E8378D">
      <w:pPr>
        <w:pStyle w:val="whitespace-normal"/>
        <w:numPr>
          <w:ilvl w:val="0"/>
          <w:numId w:val="97"/>
        </w:numPr>
      </w:pPr>
      <w:r>
        <w:rPr>
          <w:rStyle w:val="Strong"/>
        </w:rPr>
        <w:t>Track Income and Expenses</w:t>
      </w:r>
      <w:r>
        <w:t>: Use accounting software like Wave or QuickBooks Self-Employed.</w:t>
      </w:r>
    </w:p>
    <w:p w:rsidR="00E8378D" w:rsidRDefault="00E8378D" w:rsidP="00E8378D">
      <w:pPr>
        <w:pStyle w:val="whitespace-normal"/>
        <w:numPr>
          <w:ilvl w:val="0"/>
          <w:numId w:val="97"/>
        </w:numPr>
      </w:pPr>
      <w:r>
        <w:rPr>
          <w:rStyle w:val="Strong"/>
        </w:rPr>
        <w:t>Set Aside Taxes</w:t>
      </w:r>
      <w:r>
        <w:t>: Remember that as a freelancer, you're responsible for your own taxes.</w:t>
      </w:r>
    </w:p>
    <w:p w:rsidR="00E8378D" w:rsidRDefault="00E8378D" w:rsidP="00E8378D">
      <w:pPr>
        <w:pStyle w:val="whitespace-normal"/>
        <w:numPr>
          <w:ilvl w:val="0"/>
          <w:numId w:val="97"/>
        </w:numPr>
      </w:pPr>
      <w:r>
        <w:rPr>
          <w:rStyle w:val="Strong"/>
        </w:rPr>
        <w:t>Invoice Promptly</w:t>
      </w:r>
      <w:r>
        <w:t>: Send professional invoices as soon as work is completed.</w:t>
      </w:r>
    </w:p>
    <w:p w:rsidR="00E8378D" w:rsidRDefault="00E8378D" w:rsidP="00E8378D">
      <w:pPr>
        <w:pStyle w:val="whitespace-normal"/>
        <w:numPr>
          <w:ilvl w:val="0"/>
          <w:numId w:val="97"/>
        </w:numPr>
      </w:pPr>
      <w:r>
        <w:rPr>
          <w:rStyle w:val="Strong"/>
        </w:rPr>
        <w:lastRenderedPageBreak/>
        <w:t>Diversify Income Streams</w:t>
      </w:r>
      <w:r>
        <w:t>: Don't rely on a single client or platform for all your income.</w:t>
      </w:r>
    </w:p>
    <w:p w:rsidR="00E8378D" w:rsidRDefault="00E8378D" w:rsidP="00E8378D">
      <w:pPr>
        <w:pStyle w:val="whitespace-normal"/>
        <w:numPr>
          <w:ilvl w:val="0"/>
          <w:numId w:val="97"/>
        </w:numPr>
      </w:pPr>
      <w:r>
        <w:rPr>
          <w:rStyle w:val="Strong"/>
        </w:rPr>
        <w:t>Build an Emergency Fund</w:t>
      </w:r>
      <w:r>
        <w:t>: Save for periods when work might be slow.</w:t>
      </w:r>
    </w:p>
    <w:p w:rsidR="00E8378D" w:rsidRDefault="00E8378D" w:rsidP="00E8378D">
      <w:pPr>
        <w:pStyle w:val="whitespace-normal"/>
        <w:numPr>
          <w:ilvl w:val="0"/>
          <w:numId w:val="97"/>
        </w:numPr>
      </w:pPr>
      <w:r>
        <w:rPr>
          <w:rStyle w:val="Strong"/>
        </w:rPr>
        <w:t>Price Your Services Appropriately</w:t>
      </w:r>
      <w:r>
        <w:t>: Research market rates and value your time accordingly.</w:t>
      </w:r>
    </w:p>
    <w:p w:rsidR="00E8378D" w:rsidRDefault="00E8378D" w:rsidP="00E8378D">
      <w:pPr>
        <w:pStyle w:val="whitespace-normal"/>
        <w:numPr>
          <w:ilvl w:val="0"/>
          <w:numId w:val="97"/>
        </w:numPr>
      </w:pPr>
      <w:r>
        <w:rPr>
          <w:rStyle w:val="Strong"/>
        </w:rPr>
        <w:t>Understand Payment Platforms</w:t>
      </w:r>
      <w:r>
        <w:t>: Be familiar with different payment methods and their fees.</w:t>
      </w:r>
    </w:p>
    <w:p w:rsidR="00E8378D" w:rsidRDefault="00E8378D" w:rsidP="00E8378D">
      <w:pPr>
        <w:pStyle w:val="whitespace-normal"/>
        <w:numPr>
          <w:ilvl w:val="0"/>
          <w:numId w:val="97"/>
        </w:numPr>
      </w:pPr>
      <w:r>
        <w:rPr>
          <w:rStyle w:val="Strong"/>
        </w:rPr>
        <w:t>Plan for Retirement</w:t>
      </w:r>
      <w:r>
        <w:t>: Consider setting up a self-employed retirement plan.</w:t>
      </w:r>
    </w:p>
    <w:p w:rsidR="00E8378D" w:rsidRDefault="00E8378D" w:rsidP="00E8378D">
      <w:pPr>
        <w:pStyle w:val="Heading2"/>
      </w:pPr>
      <w:r>
        <w:t>Practice: Creating a Weekly Schedule and Budget</w:t>
      </w:r>
    </w:p>
    <w:p w:rsidR="00E8378D" w:rsidRDefault="00E8378D" w:rsidP="00E8378D">
      <w:pPr>
        <w:pStyle w:val="whitespace-normal"/>
        <w:numPr>
          <w:ilvl w:val="0"/>
          <w:numId w:val="98"/>
        </w:numPr>
      </w:pPr>
      <w:r>
        <w:t xml:space="preserve">Design a weekly schedule that includes: </w:t>
      </w:r>
    </w:p>
    <w:p w:rsidR="00E8378D" w:rsidRDefault="00E8378D" w:rsidP="00E8378D">
      <w:pPr>
        <w:pStyle w:val="whitespace-normal"/>
        <w:numPr>
          <w:ilvl w:val="1"/>
          <w:numId w:val="98"/>
        </w:numPr>
      </w:pPr>
      <w:r>
        <w:t>Set working hours</w:t>
      </w:r>
    </w:p>
    <w:p w:rsidR="00E8378D" w:rsidRDefault="00E8378D" w:rsidP="00E8378D">
      <w:pPr>
        <w:pStyle w:val="whitespace-normal"/>
        <w:numPr>
          <w:ilvl w:val="1"/>
          <w:numId w:val="98"/>
        </w:numPr>
      </w:pPr>
      <w:r>
        <w:t>Break times</w:t>
      </w:r>
    </w:p>
    <w:p w:rsidR="00E8378D" w:rsidRDefault="00E8378D" w:rsidP="00E8378D">
      <w:pPr>
        <w:pStyle w:val="whitespace-normal"/>
        <w:numPr>
          <w:ilvl w:val="1"/>
          <w:numId w:val="98"/>
        </w:numPr>
      </w:pPr>
      <w:r>
        <w:t>Personal commitments</w:t>
      </w:r>
    </w:p>
    <w:p w:rsidR="00E8378D" w:rsidRDefault="00E8378D" w:rsidP="00E8378D">
      <w:pPr>
        <w:pStyle w:val="whitespace-normal"/>
        <w:numPr>
          <w:ilvl w:val="1"/>
          <w:numId w:val="98"/>
        </w:numPr>
      </w:pPr>
      <w:r>
        <w:t>Time for skill development</w:t>
      </w:r>
    </w:p>
    <w:p w:rsidR="00E8378D" w:rsidRDefault="00E8378D" w:rsidP="00E8378D">
      <w:pPr>
        <w:pStyle w:val="whitespace-normal"/>
        <w:numPr>
          <w:ilvl w:val="1"/>
          <w:numId w:val="98"/>
        </w:numPr>
      </w:pPr>
      <w:r>
        <w:t>Administrative tasks (e.g., invoicing, job searching)</w:t>
      </w:r>
    </w:p>
    <w:p w:rsidR="00E8378D" w:rsidRDefault="00E8378D" w:rsidP="00E8378D">
      <w:pPr>
        <w:pStyle w:val="whitespace-normal"/>
        <w:numPr>
          <w:ilvl w:val="0"/>
          <w:numId w:val="98"/>
        </w:numPr>
      </w:pPr>
      <w:r>
        <w:t xml:space="preserve">Create a monthly budget spreadsheet that includes: </w:t>
      </w:r>
    </w:p>
    <w:p w:rsidR="00E8378D" w:rsidRDefault="00E8378D" w:rsidP="00E8378D">
      <w:pPr>
        <w:pStyle w:val="whitespace-normal"/>
        <w:numPr>
          <w:ilvl w:val="1"/>
          <w:numId w:val="98"/>
        </w:numPr>
      </w:pPr>
      <w:r>
        <w:t>Estimated income from online work</w:t>
      </w:r>
    </w:p>
    <w:p w:rsidR="00E8378D" w:rsidRDefault="00E8378D" w:rsidP="00E8378D">
      <w:pPr>
        <w:pStyle w:val="whitespace-normal"/>
        <w:numPr>
          <w:ilvl w:val="1"/>
          <w:numId w:val="98"/>
        </w:numPr>
      </w:pPr>
      <w:r>
        <w:t>Regular expenses (both personal and business-related)</w:t>
      </w:r>
    </w:p>
    <w:p w:rsidR="00E8378D" w:rsidRDefault="00E8378D" w:rsidP="00E8378D">
      <w:pPr>
        <w:pStyle w:val="whitespace-normal"/>
        <w:numPr>
          <w:ilvl w:val="1"/>
          <w:numId w:val="98"/>
        </w:numPr>
      </w:pPr>
      <w:r>
        <w:t>Tax savings (set aside a percentage of income)</w:t>
      </w:r>
    </w:p>
    <w:p w:rsidR="00E8378D" w:rsidRDefault="00E8378D" w:rsidP="00E8378D">
      <w:pPr>
        <w:pStyle w:val="whitespace-normal"/>
        <w:numPr>
          <w:ilvl w:val="1"/>
          <w:numId w:val="98"/>
        </w:numPr>
      </w:pPr>
      <w:r>
        <w:t>Savings goals (emergency fund, retirement, etc.)</w:t>
      </w:r>
    </w:p>
    <w:p w:rsidR="00E8378D" w:rsidRDefault="00E8378D" w:rsidP="00E8378D">
      <w:pPr>
        <w:pStyle w:val="whitespace-normal"/>
        <w:numPr>
          <w:ilvl w:val="0"/>
          <w:numId w:val="98"/>
        </w:numPr>
      </w:pPr>
      <w:r>
        <w:t>Use this schedule and budget for one month, tracking your actual working hours and expenses.</w:t>
      </w:r>
    </w:p>
    <w:p w:rsidR="00E8378D" w:rsidRDefault="00E8378D" w:rsidP="00E8378D">
      <w:pPr>
        <w:pStyle w:val="whitespace-normal"/>
        <w:numPr>
          <w:ilvl w:val="0"/>
          <w:numId w:val="98"/>
        </w:numPr>
      </w:pPr>
      <w:r>
        <w:t>At the end of the month, review and adjust your schedule and budget based on your experiences.</w:t>
      </w:r>
    </w:p>
    <w:p w:rsidR="00E8378D" w:rsidRDefault="00E8378D" w:rsidP="00E8378D">
      <w:pPr>
        <w:pStyle w:val="whitespace-normal"/>
        <w:numPr>
          <w:ilvl w:val="0"/>
          <w:numId w:val="98"/>
        </w:numPr>
      </w:pPr>
      <w:r>
        <w:t>Reflect on what worked well and what needs improvement in your time and financial management.</w:t>
      </w:r>
    </w:p>
    <w:p w:rsidR="00E8378D" w:rsidRDefault="00E8378D" w:rsidP="00E8378D">
      <w:pPr>
        <w:pStyle w:val="Heading2"/>
      </w:pPr>
      <w:r>
        <w:t>Conclusion</w:t>
      </w:r>
    </w:p>
    <w:p w:rsidR="00E8378D" w:rsidRDefault="00E8378D" w:rsidP="00E8378D">
      <w:pPr>
        <w:pStyle w:val="whitespace-pre-wrap"/>
      </w:pPr>
      <w:r>
        <w:t>Succeeding in online jobs requires a combination of digital skills, self-discipline, and effective management of your time and resources. By understanding the online job landscape, developing your skills, creating strong profiles, and implementing good work practices, you can build a rewarding career in the digital economy. Remember that the online job market is constantly evolving, so continuous learning and adaptability are key to long-term success.</w:t>
      </w:r>
    </w:p>
    <w:p w:rsidR="00C619D7" w:rsidRDefault="00260CBB"/>
    <w:sectPr w:rsidR="00C619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5FF"/>
    <w:multiLevelType w:val="multilevel"/>
    <w:tmpl w:val="6CE2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F4C5B"/>
    <w:multiLevelType w:val="multilevel"/>
    <w:tmpl w:val="04A6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6414A"/>
    <w:multiLevelType w:val="multilevel"/>
    <w:tmpl w:val="DABE5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57A44"/>
    <w:multiLevelType w:val="multilevel"/>
    <w:tmpl w:val="AB30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73940"/>
    <w:multiLevelType w:val="multilevel"/>
    <w:tmpl w:val="13F4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56061"/>
    <w:multiLevelType w:val="multilevel"/>
    <w:tmpl w:val="7144C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5F0027"/>
    <w:multiLevelType w:val="multilevel"/>
    <w:tmpl w:val="2C8C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87465"/>
    <w:multiLevelType w:val="multilevel"/>
    <w:tmpl w:val="1FFE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15AFA"/>
    <w:multiLevelType w:val="multilevel"/>
    <w:tmpl w:val="DF00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7A6808"/>
    <w:multiLevelType w:val="multilevel"/>
    <w:tmpl w:val="7F2C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C727B2"/>
    <w:multiLevelType w:val="multilevel"/>
    <w:tmpl w:val="1ABE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DA24F5"/>
    <w:multiLevelType w:val="multilevel"/>
    <w:tmpl w:val="00D6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784475"/>
    <w:multiLevelType w:val="multilevel"/>
    <w:tmpl w:val="FAC26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76211F"/>
    <w:multiLevelType w:val="multilevel"/>
    <w:tmpl w:val="CBC4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FD45FF"/>
    <w:multiLevelType w:val="multilevel"/>
    <w:tmpl w:val="333E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7E0FF3"/>
    <w:multiLevelType w:val="multilevel"/>
    <w:tmpl w:val="25FE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A04E6"/>
    <w:multiLevelType w:val="multilevel"/>
    <w:tmpl w:val="1BF2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407329"/>
    <w:multiLevelType w:val="multilevel"/>
    <w:tmpl w:val="5638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830A6D"/>
    <w:multiLevelType w:val="multilevel"/>
    <w:tmpl w:val="5E30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4F16C9"/>
    <w:multiLevelType w:val="multilevel"/>
    <w:tmpl w:val="CA1E9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D2523D"/>
    <w:multiLevelType w:val="multilevel"/>
    <w:tmpl w:val="8B54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B375B9"/>
    <w:multiLevelType w:val="multilevel"/>
    <w:tmpl w:val="033E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DD4F36"/>
    <w:multiLevelType w:val="multilevel"/>
    <w:tmpl w:val="0B00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86282F"/>
    <w:multiLevelType w:val="multilevel"/>
    <w:tmpl w:val="A7FC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312D07"/>
    <w:multiLevelType w:val="multilevel"/>
    <w:tmpl w:val="4F3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614317"/>
    <w:multiLevelType w:val="multilevel"/>
    <w:tmpl w:val="230AB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E5551A"/>
    <w:multiLevelType w:val="multilevel"/>
    <w:tmpl w:val="FF6A3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21620B"/>
    <w:multiLevelType w:val="multilevel"/>
    <w:tmpl w:val="05BC3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67584C"/>
    <w:multiLevelType w:val="multilevel"/>
    <w:tmpl w:val="6440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850F86"/>
    <w:multiLevelType w:val="multilevel"/>
    <w:tmpl w:val="970A0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DF6415"/>
    <w:multiLevelType w:val="multilevel"/>
    <w:tmpl w:val="89AA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791380"/>
    <w:multiLevelType w:val="multilevel"/>
    <w:tmpl w:val="9B22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72600D"/>
    <w:multiLevelType w:val="multilevel"/>
    <w:tmpl w:val="2008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556A7E"/>
    <w:multiLevelType w:val="multilevel"/>
    <w:tmpl w:val="7AB02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173A7D"/>
    <w:multiLevelType w:val="multilevel"/>
    <w:tmpl w:val="F996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2372A9"/>
    <w:multiLevelType w:val="multilevel"/>
    <w:tmpl w:val="35B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2D2AAC"/>
    <w:multiLevelType w:val="multilevel"/>
    <w:tmpl w:val="AC469D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C03165"/>
    <w:multiLevelType w:val="multilevel"/>
    <w:tmpl w:val="7E1EA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041949"/>
    <w:multiLevelType w:val="multilevel"/>
    <w:tmpl w:val="9C86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C344D1"/>
    <w:multiLevelType w:val="multilevel"/>
    <w:tmpl w:val="7CAE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223F51"/>
    <w:multiLevelType w:val="multilevel"/>
    <w:tmpl w:val="961C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1520FC"/>
    <w:multiLevelType w:val="multilevel"/>
    <w:tmpl w:val="2AC4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6F0E73"/>
    <w:multiLevelType w:val="multilevel"/>
    <w:tmpl w:val="17DC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412CE0"/>
    <w:multiLevelType w:val="multilevel"/>
    <w:tmpl w:val="7546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A75256"/>
    <w:multiLevelType w:val="multilevel"/>
    <w:tmpl w:val="03EE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AC5B1C"/>
    <w:multiLevelType w:val="multilevel"/>
    <w:tmpl w:val="31F2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BC4126"/>
    <w:multiLevelType w:val="multilevel"/>
    <w:tmpl w:val="3B68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E953F4"/>
    <w:multiLevelType w:val="multilevel"/>
    <w:tmpl w:val="1BF8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C717AD6"/>
    <w:multiLevelType w:val="multilevel"/>
    <w:tmpl w:val="77B8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8139BD"/>
    <w:multiLevelType w:val="multilevel"/>
    <w:tmpl w:val="B220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9B1B27"/>
    <w:multiLevelType w:val="multilevel"/>
    <w:tmpl w:val="A04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E96186"/>
    <w:multiLevelType w:val="multilevel"/>
    <w:tmpl w:val="54D4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40182C"/>
    <w:multiLevelType w:val="multilevel"/>
    <w:tmpl w:val="1658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7F58CB"/>
    <w:multiLevelType w:val="multilevel"/>
    <w:tmpl w:val="5E6CD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451681"/>
    <w:multiLevelType w:val="multilevel"/>
    <w:tmpl w:val="1F0C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86615E"/>
    <w:multiLevelType w:val="multilevel"/>
    <w:tmpl w:val="5F164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77B7322"/>
    <w:multiLevelType w:val="multilevel"/>
    <w:tmpl w:val="5150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D8607D"/>
    <w:multiLevelType w:val="multilevel"/>
    <w:tmpl w:val="EBB0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8510F76"/>
    <w:multiLevelType w:val="multilevel"/>
    <w:tmpl w:val="95E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8970946"/>
    <w:multiLevelType w:val="multilevel"/>
    <w:tmpl w:val="FB0E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323A9E"/>
    <w:multiLevelType w:val="multilevel"/>
    <w:tmpl w:val="1146F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7D5250"/>
    <w:multiLevelType w:val="multilevel"/>
    <w:tmpl w:val="1148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8C1296"/>
    <w:multiLevelType w:val="multilevel"/>
    <w:tmpl w:val="847AD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BD0547"/>
    <w:multiLevelType w:val="multilevel"/>
    <w:tmpl w:val="2B445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A47C54"/>
    <w:multiLevelType w:val="multilevel"/>
    <w:tmpl w:val="E822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B67A39"/>
    <w:multiLevelType w:val="multilevel"/>
    <w:tmpl w:val="57BC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1DB11E0"/>
    <w:multiLevelType w:val="multilevel"/>
    <w:tmpl w:val="E658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FB791E"/>
    <w:multiLevelType w:val="multilevel"/>
    <w:tmpl w:val="7DB6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6339FC"/>
    <w:multiLevelType w:val="multilevel"/>
    <w:tmpl w:val="4F34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A1151E"/>
    <w:multiLevelType w:val="multilevel"/>
    <w:tmpl w:val="AB6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783AD7"/>
    <w:multiLevelType w:val="multilevel"/>
    <w:tmpl w:val="0D0A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DB19A5"/>
    <w:multiLevelType w:val="multilevel"/>
    <w:tmpl w:val="1198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C0E3FE9"/>
    <w:multiLevelType w:val="multilevel"/>
    <w:tmpl w:val="F894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9F7AE0"/>
    <w:multiLevelType w:val="multilevel"/>
    <w:tmpl w:val="5B9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EC0E91"/>
    <w:multiLevelType w:val="multilevel"/>
    <w:tmpl w:val="FB6C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CD3C11"/>
    <w:multiLevelType w:val="multilevel"/>
    <w:tmpl w:val="101A2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293040"/>
    <w:multiLevelType w:val="multilevel"/>
    <w:tmpl w:val="72FC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62035B"/>
    <w:multiLevelType w:val="multilevel"/>
    <w:tmpl w:val="F456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3B8659F"/>
    <w:multiLevelType w:val="multilevel"/>
    <w:tmpl w:val="9B0A4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8E6DFD"/>
    <w:multiLevelType w:val="multilevel"/>
    <w:tmpl w:val="B5169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B173C1"/>
    <w:multiLevelType w:val="multilevel"/>
    <w:tmpl w:val="1F00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EF4041"/>
    <w:multiLevelType w:val="multilevel"/>
    <w:tmpl w:val="5FC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115527"/>
    <w:multiLevelType w:val="multilevel"/>
    <w:tmpl w:val="0294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EA7158"/>
    <w:multiLevelType w:val="multilevel"/>
    <w:tmpl w:val="1FC88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4C4333"/>
    <w:multiLevelType w:val="multilevel"/>
    <w:tmpl w:val="66FC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C3A3D6A"/>
    <w:multiLevelType w:val="multilevel"/>
    <w:tmpl w:val="73C2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A2510D"/>
    <w:multiLevelType w:val="multilevel"/>
    <w:tmpl w:val="50F4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8F707E"/>
    <w:multiLevelType w:val="multilevel"/>
    <w:tmpl w:val="E90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627FC7"/>
    <w:multiLevelType w:val="multilevel"/>
    <w:tmpl w:val="756E8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27828CE"/>
    <w:multiLevelType w:val="multilevel"/>
    <w:tmpl w:val="41E08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2F0350F"/>
    <w:multiLevelType w:val="multilevel"/>
    <w:tmpl w:val="6736E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39A23D2"/>
    <w:multiLevelType w:val="multilevel"/>
    <w:tmpl w:val="C61E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E4420E"/>
    <w:multiLevelType w:val="multilevel"/>
    <w:tmpl w:val="C4F6A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6684231"/>
    <w:multiLevelType w:val="multilevel"/>
    <w:tmpl w:val="1AF8D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7ED0662"/>
    <w:multiLevelType w:val="multilevel"/>
    <w:tmpl w:val="3A121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873360C"/>
    <w:multiLevelType w:val="multilevel"/>
    <w:tmpl w:val="31E20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C5231B7"/>
    <w:multiLevelType w:val="multilevel"/>
    <w:tmpl w:val="CABE5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FB05234"/>
    <w:multiLevelType w:val="multilevel"/>
    <w:tmpl w:val="B590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5"/>
  </w:num>
  <w:num w:numId="4">
    <w:abstractNumId w:val="23"/>
  </w:num>
  <w:num w:numId="5">
    <w:abstractNumId w:val="15"/>
  </w:num>
  <w:num w:numId="6">
    <w:abstractNumId w:val="81"/>
  </w:num>
  <w:num w:numId="7">
    <w:abstractNumId w:val="46"/>
  </w:num>
  <w:num w:numId="8">
    <w:abstractNumId w:val="80"/>
  </w:num>
  <w:num w:numId="9">
    <w:abstractNumId w:val="88"/>
  </w:num>
  <w:num w:numId="10">
    <w:abstractNumId w:val="17"/>
  </w:num>
  <w:num w:numId="11">
    <w:abstractNumId w:val="22"/>
  </w:num>
  <w:num w:numId="12">
    <w:abstractNumId w:val="42"/>
  </w:num>
  <w:num w:numId="13">
    <w:abstractNumId w:val="91"/>
  </w:num>
  <w:num w:numId="14">
    <w:abstractNumId w:val="24"/>
  </w:num>
  <w:num w:numId="15">
    <w:abstractNumId w:val="69"/>
  </w:num>
  <w:num w:numId="16">
    <w:abstractNumId w:val="63"/>
  </w:num>
  <w:num w:numId="17">
    <w:abstractNumId w:val="50"/>
  </w:num>
  <w:num w:numId="18">
    <w:abstractNumId w:val="26"/>
  </w:num>
  <w:num w:numId="19">
    <w:abstractNumId w:val="35"/>
  </w:num>
  <w:num w:numId="20">
    <w:abstractNumId w:val="52"/>
  </w:num>
  <w:num w:numId="21">
    <w:abstractNumId w:val="94"/>
  </w:num>
  <w:num w:numId="22">
    <w:abstractNumId w:val="19"/>
  </w:num>
  <w:num w:numId="23">
    <w:abstractNumId w:val="77"/>
  </w:num>
  <w:num w:numId="24">
    <w:abstractNumId w:val="89"/>
  </w:num>
  <w:num w:numId="25">
    <w:abstractNumId w:val="85"/>
  </w:num>
  <w:num w:numId="26">
    <w:abstractNumId w:val="70"/>
  </w:num>
  <w:num w:numId="27">
    <w:abstractNumId w:val="56"/>
  </w:num>
  <w:num w:numId="28">
    <w:abstractNumId w:val="60"/>
  </w:num>
  <w:num w:numId="29">
    <w:abstractNumId w:val="36"/>
  </w:num>
  <w:num w:numId="30">
    <w:abstractNumId w:val="68"/>
  </w:num>
  <w:num w:numId="31">
    <w:abstractNumId w:val="45"/>
  </w:num>
  <w:num w:numId="32">
    <w:abstractNumId w:val="30"/>
  </w:num>
  <w:num w:numId="33">
    <w:abstractNumId w:val="92"/>
  </w:num>
  <w:num w:numId="34">
    <w:abstractNumId w:val="65"/>
  </w:num>
  <w:num w:numId="35">
    <w:abstractNumId w:val="25"/>
  </w:num>
  <w:num w:numId="36">
    <w:abstractNumId w:val="48"/>
  </w:num>
  <w:num w:numId="37">
    <w:abstractNumId w:val="82"/>
  </w:num>
  <w:num w:numId="38">
    <w:abstractNumId w:val="62"/>
  </w:num>
  <w:num w:numId="39">
    <w:abstractNumId w:val="76"/>
  </w:num>
  <w:num w:numId="40">
    <w:abstractNumId w:val="78"/>
  </w:num>
  <w:num w:numId="41">
    <w:abstractNumId w:val="75"/>
  </w:num>
  <w:num w:numId="42">
    <w:abstractNumId w:val="47"/>
  </w:num>
  <w:num w:numId="43">
    <w:abstractNumId w:val="79"/>
  </w:num>
  <w:num w:numId="44">
    <w:abstractNumId w:val="10"/>
  </w:num>
  <w:num w:numId="45">
    <w:abstractNumId w:val="83"/>
  </w:num>
  <w:num w:numId="46">
    <w:abstractNumId w:val="61"/>
  </w:num>
  <w:num w:numId="47">
    <w:abstractNumId w:val="39"/>
  </w:num>
  <w:num w:numId="48">
    <w:abstractNumId w:val="67"/>
  </w:num>
  <w:num w:numId="49">
    <w:abstractNumId w:val="9"/>
  </w:num>
  <w:num w:numId="50">
    <w:abstractNumId w:val="38"/>
  </w:num>
  <w:num w:numId="51">
    <w:abstractNumId w:val="13"/>
  </w:num>
  <w:num w:numId="52">
    <w:abstractNumId w:val="32"/>
  </w:num>
  <w:num w:numId="53">
    <w:abstractNumId w:val="84"/>
  </w:num>
  <w:num w:numId="54">
    <w:abstractNumId w:val="59"/>
  </w:num>
  <w:num w:numId="55">
    <w:abstractNumId w:val="5"/>
  </w:num>
  <w:num w:numId="56">
    <w:abstractNumId w:val="44"/>
  </w:num>
  <w:num w:numId="57">
    <w:abstractNumId w:val="72"/>
  </w:num>
  <w:num w:numId="58">
    <w:abstractNumId w:val="8"/>
  </w:num>
  <w:num w:numId="59">
    <w:abstractNumId w:val="57"/>
  </w:num>
  <w:num w:numId="60">
    <w:abstractNumId w:val="49"/>
  </w:num>
  <w:num w:numId="61">
    <w:abstractNumId w:val="51"/>
  </w:num>
  <w:num w:numId="62">
    <w:abstractNumId w:val="96"/>
  </w:num>
  <w:num w:numId="63">
    <w:abstractNumId w:val="71"/>
  </w:num>
  <w:num w:numId="64">
    <w:abstractNumId w:val="54"/>
  </w:num>
  <w:num w:numId="65">
    <w:abstractNumId w:val="34"/>
  </w:num>
  <w:num w:numId="66">
    <w:abstractNumId w:val="74"/>
  </w:num>
  <w:num w:numId="67">
    <w:abstractNumId w:val="21"/>
  </w:num>
  <w:num w:numId="68">
    <w:abstractNumId w:val="14"/>
  </w:num>
  <w:num w:numId="69">
    <w:abstractNumId w:val="93"/>
  </w:num>
  <w:num w:numId="70">
    <w:abstractNumId w:val="29"/>
  </w:num>
  <w:num w:numId="71">
    <w:abstractNumId w:val="41"/>
  </w:num>
  <w:num w:numId="72">
    <w:abstractNumId w:val="86"/>
  </w:num>
  <w:num w:numId="73">
    <w:abstractNumId w:val="20"/>
  </w:num>
  <w:num w:numId="74">
    <w:abstractNumId w:val="16"/>
  </w:num>
  <w:num w:numId="75">
    <w:abstractNumId w:val="3"/>
  </w:num>
  <w:num w:numId="76">
    <w:abstractNumId w:val="28"/>
  </w:num>
  <w:num w:numId="77">
    <w:abstractNumId w:val="97"/>
  </w:num>
  <w:num w:numId="78">
    <w:abstractNumId w:val="0"/>
  </w:num>
  <w:num w:numId="79">
    <w:abstractNumId w:val="6"/>
  </w:num>
  <w:num w:numId="80">
    <w:abstractNumId w:val="73"/>
  </w:num>
  <w:num w:numId="81">
    <w:abstractNumId w:val="87"/>
  </w:num>
  <w:num w:numId="82">
    <w:abstractNumId w:val="1"/>
  </w:num>
  <w:num w:numId="83">
    <w:abstractNumId w:val="43"/>
  </w:num>
  <w:num w:numId="84">
    <w:abstractNumId w:val="53"/>
  </w:num>
  <w:num w:numId="85">
    <w:abstractNumId w:val="33"/>
  </w:num>
  <w:num w:numId="86">
    <w:abstractNumId w:val="7"/>
  </w:num>
  <w:num w:numId="87">
    <w:abstractNumId w:val="12"/>
  </w:num>
  <w:num w:numId="88">
    <w:abstractNumId w:val="27"/>
  </w:num>
  <w:num w:numId="89">
    <w:abstractNumId w:val="66"/>
  </w:num>
  <w:num w:numId="90">
    <w:abstractNumId w:val="40"/>
  </w:num>
  <w:num w:numId="91">
    <w:abstractNumId w:val="18"/>
  </w:num>
  <w:num w:numId="92">
    <w:abstractNumId w:val="64"/>
  </w:num>
  <w:num w:numId="93">
    <w:abstractNumId w:val="11"/>
  </w:num>
  <w:num w:numId="94">
    <w:abstractNumId w:val="95"/>
  </w:num>
  <w:num w:numId="95">
    <w:abstractNumId w:val="58"/>
  </w:num>
  <w:num w:numId="96">
    <w:abstractNumId w:val="90"/>
  </w:num>
  <w:num w:numId="97">
    <w:abstractNumId w:val="31"/>
  </w:num>
  <w:num w:numId="98">
    <w:abstractNumId w:val="3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8D"/>
    <w:rsid w:val="00260CBB"/>
    <w:rsid w:val="003364CF"/>
    <w:rsid w:val="00592CB8"/>
    <w:rsid w:val="00E8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CE4DF8-B440-4F31-A7DA-42A74AE8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378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E8378D"/>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E8378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5">
    <w:name w:val="heading 5"/>
    <w:basedOn w:val="Normal"/>
    <w:link w:val="Heading5Char"/>
    <w:uiPriority w:val="9"/>
    <w:qFormat/>
    <w:rsid w:val="00E8378D"/>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78D"/>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E8378D"/>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E8378D"/>
    <w:rPr>
      <w:rFonts w:ascii="Times New Roman" w:eastAsia="Times New Roman" w:hAnsi="Times New Roman" w:cs="Times New Roman"/>
      <w:b/>
      <w:bCs/>
      <w:sz w:val="27"/>
      <w:szCs w:val="27"/>
      <w:lang w:val="en-GB" w:eastAsia="en-GB"/>
    </w:rPr>
  </w:style>
  <w:style w:type="character" w:customStyle="1" w:styleId="Heading5Char">
    <w:name w:val="Heading 5 Char"/>
    <w:basedOn w:val="DefaultParagraphFont"/>
    <w:link w:val="Heading5"/>
    <w:uiPriority w:val="9"/>
    <w:rsid w:val="00E8378D"/>
    <w:rPr>
      <w:rFonts w:ascii="Times New Roman" w:eastAsia="Times New Roman" w:hAnsi="Times New Roman" w:cs="Times New Roman"/>
      <w:b/>
      <w:bCs/>
      <w:sz w:val="20"/>
      <w:szCs w:val="20"/>
      <w:lang w:val="en-GB" w:eastAsia="en-GB"/>
    </w:rPr>
  </w:style>
  <w:style w:type="paragraph" w:customStyle="1" w:styleId="whitespace-pre-wrap">
    <w:name w:val="whitespace-pre-wrap"/>
    <w:basedOn w:val="Normal"/>
    <w:rsid w:val="00E837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normal">
    <w:name w:val="whitespace-normal"/>
    <w:basedOn w:val="Normal"/>
    <w:rsid w:val="00E837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8378D"/>
    <w:rPr>
      <w:b/>
      <w:bCs/>
    </w:rPr>
  </w:style>
  <w:style w:type="character" w:styleId="HTMLCode">
    <w:name w:val="HTML Code"/>
    <w:basedOn w:val="DefaultParagraphFont"/>
    <w:uiPriority w:val="99"/>
    <w:semiHidden/>
    <w:unhideWhenUsed/>
    <w:rsid w:val="00E8378D"/>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83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4045">
      <w:bodyDiv w:val="1"/>
      <w:marLeft w:val="0"/>
      <w:marRight w:val="0"/>
      <w:marTop w:val="0"/>
      <w:marBottom w:val="0"/>
      <w:divBdr>
        <w:top w:val="none" w:sz="0" w:space="0" w:color="auto"/>
        <w:left w:val="none" w:sz="0" w:space="0" w:color="auto"/>
        <w:bottom w:val="none" w:sz="0" w:space="0" w:color="auto"/>
        <w:right w:val="none" w:sz="0" w:space="0" w:color="auto"/>
      </w:divBdr>
    </w:div>
    <w:div w:id="567616344">
      <w:bodyDiv w:val="1"/>
      <w:marLeft w:val="0"/>
      <w:marRight w:val="0"/>
      <w:marTop w:val="0"/>
      <w:marBottom w:val="0"/>
      <w:divBdr>
        <w:top w:val="none" w:sz="0" w:space="0" w:color="auto"/>
        <w:left w:val="none" w:sz="0" w:space="0" w:color="auto"/>
        <w:bottom w:val="none" w:sz="0" w:space="0" w:color="auto"/>
        <w:right w:val="none" w:sz="0" w:space="0" w:color="auto"/>
      </w:divBdr>
    </w:div>
    <w:div w:id="790981829">
      <w:bodyDiv w:val="1"/>
      <w:marLeft w:val="0"/>
      <w:marRight w:val="0"/>
      <w:marTop w:val="0"/>
      <w:marBottom w:val="0"/>
      <w:divBdr>
        <w:top w:val="none" w:sz="0" w:space="0" w:color="auto"/>
        <w:left w:val="none" w:sz="0" w:space="0" w:color="auto"/>
        <w:bottom w:val="none" w:sz="0" w:space="0" w:color="auto"/>
        <w:right w:val="none" w:sz="0" w:space="0" w:color="auto"/>
      </w:divBdr>
    </w:div>
    <w:div w:id="903684195">
      <w:bodyDiv w:val="1"/>
      <w:marLeft w:val="0"/>
      <w:marRight w:val="0"/>
      <w:marTop w:val="0"/>
      <w:marBottom w:val="0"/>
      <w:divBdr>
        <w:top w:val="none" w:sz="0" w:space="0" w:color="auto"/>
        <w:left w:val="none" w:sz="0" w:space="0" w:color="auto"/>
        <w:bottom w:val="none" w:sz="0" w:space="0" w:color="auto"/>
        <w:right w:val="none" w:sz="0" w:space="0" w:color="auto"/>
      </w:divBdr>
    </w:div>
    <w:div w:id="1281380102">
      <w:bodyDiv w:val="1"/>
      <w:marLeft w:val="0"/>
      <w:marRight w:val="0"/>
      <w:marTop w:val="0"/>
      <w:marBottom w:val="0"/>
      <w:divBdr>
        <w:top w:val="none" w:sz="0" w:space="0" w:color="auto"/>
        <w:left w:val="none" w:sz="0" w:space="0" w:color="auto"/>
        <w:bottom w:val="none" w:sz="0" w:space="0" w:color="auto"/>
        <w:right w:val="none" w:sz="0" w:space="0" w:color="auto"/>
      </w:divBdr>
    </w:div>
    <w:div w:id="185449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ishingquiz.withgoogle.com/" TargetMode="External"/><Relationship Id="rId5" Type="http://schemas.openxmlformats.org/officeDocument/2006/relationships/hyperlink" Target="http://www.examp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9611</Words>
  <Characters>54597</Characters>
  <Application>Microsoft Office Word</Application>
  <DocSecurity>0</DocSecurity>
  <Lines>1213</Lines>
  <Paragraphs>1052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2025-10-14T18:29:00Z</dcterms:created>
  <dcterms:modified xsi:type="dcterms:W3CDTF">2025-10-14T18:29:00Z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f765d1fd-3948-4f16-8b2b-dd649a758856</vt:lpwstr>
  </property>
</Properties>
</file>